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DB3" w:rsidRPr="003D7D5E" w:rsidRDefault="000039FE" w:rsidP="00CC75CC">
      <w:pPr>
        <w:pStyle w:val="berschrift2"/>
      </w:pPr>
      <w:r w:rsidRPr="003D7D5E">
        <w:t>Ein Schloss für die Gesundheit</w:t>
      </w:r>
      <w:r w:rsidRPr="003D7D5E">
        <w:br/>
        <w:t xml:space="preserve">Experten für </w:t>
      </w:r>
      <w:proofErr w:type="spellStart"/>
      <w:r w:rsidRPr="003D7D5E">
        <w:t>Detox</w:t>
      </w:r>
      <w:proofErr w:type="spellEnd"/>
      <w:r w:rsidRPr="003D7D5E">
        <w:t xml:space="preserve"> und Abnehmen im </w:t>
      </w:r>
      <w:proofErr w:type="spellStart"/>
      <w:r w:rsidRPr="003D7D5E">
        <w:t>Castel</w:t>
      </w:r>
      <w:proofErr w:type="spellEnd"/>
      <w:r w:rsidRPr="003D7D5E">
        <w:t xml:space="preserve"> </w:t>
      </w:r>
      <w:proofErr w:type="spellStart"/>
      <w:r w:rsidRPr="003D7D5E">
        <w:t>Rundegg</w:t>
      </w:r>
      <w:proofErr w:type="spellEnd"/>
      <w:r w:rsidRPr="003D7D5E">
        <w:br/>
      </w:r>
    </w:p>
    <w:p w:rsidR="000039FE" w:rsidRPr="003D7D5E" w:rsidRDefault="007B6DB3" w:rsidP="000039FE">
      <w:pPr>
        <w:spacing w:line="360" w:lineRule="atLeast"/>
        <w:jc w:val="both"/>
        <w:rPr>
          <w:rFonts w:ascii="Arial" w:hAnsi="Arial" w:cs="Arial"/>
          <w:b/>
          <w:bCs/>
        </w:rPr>
      </w:pPr>
      <w:r w:rsidRPr="003D7D5E">
        <w:rPr>
          <w:rFonts w:ascii="Arial" w:hAnsi="Arial" w:cs="Arial"/>
          <w:b/>
          <w:bCs/>
        </w:rPr>
        <w:t xml:space="preserve">Eine hauseigene </w:t>
      </w:r>
      <w:proofErr w:type="spellStart"/>
      <w:r w:rsidRPr="003D7D5E">
        <w:rPr>
          <w:rFonts w:ascii="Arial" w:hAnsi="Arial" w:cs="Arial"/>
          <w:b/>
          <w:bCs/>
        </w:rPr>
        <w:t>Diätologin</w:t>
      </w:r>
      <w:proofErr w:type="spellEnd"/>
      <w:r w:rsidR="00CC75CC" w:rsidRPr="003D7D5E">
        <w:rPr>
          <w:rFonts w:ascii="Arial" w:hAnsi="Arial" w:cs="Arial"/>
          <w:b/>
          <w:bCs/>
        </w:rPr>
        <w:t xml:space="preserve">, ein </w:t>
      </w:r>
      <w:r w:rsidRPr="003D7D5E">
        <w:rPr>
          <w:rFonts w:ascii="Arial" w:hAnsi="Arial" w:cs="Arial"/>
          <w:b/>
          <w:bCs/>
        </w:rPr>
        <w:t>Apotheker</w:t>
      </w:r>
      <w:r w:rsidR="00CC75CC" w:rsidRPr="003D7D5E">
        <w:rPr>
          <w:rFonts w:ascii="Arial" w:hAnsi="Arial" w:cs="Arial"/>
          <w:b/>
          <w:bCs/>
        </w:rPr>
        <w:t xml:space="preserve"> und ein professionelles SPA-Team</w:t>
      </w:r>
      <w:r w:rsidRPr="003D7D5E">
        <w:rPr>
          <w:rFonts w:ascii="Arial" w:hAnsi="Arial" w:cs="Arial"/>
          <w:b/>
          <w:bCs/>
        </w:rPr>
        <w:t xml:space="preserve"> kümmern sich im Hotel </w:t>
      </w:r>
      <w:proofErr w:type="spellStart"/>
      <w:r w:rsidRPr="003D7D5E">
        <w:rPr>
          <w:rFonts w:ascii="Arial" w:hAnsi="Arial" w:cs="Arial"/>
          <w:b/>
          <w:bCs/>
        </w:rPr>
        <w:t>Castel</w:t>
      </w:r>
      <w:proofErr w:type="spellEnd"/>
      <w:r w:rsidRPr="003D7D5E">
        <w:rPr>
          <w:rFonts w:ascii="Arial" w:hAnsi="Arial" w:cs="Arial"/>
          <w:b/>
          <w:bCs/>
        </w:rPr>
        <w:t xml:space="preserve"> </w:t>
      </w:r>
      <w:proofErr w:type="spellStart"/>
      <w:r w:rsidRPr="003D7D5E">
        <w:rPr>
          <w:rFonts w:ascii="Arial" w:hAnsi="Arial" w:cs="Arial"/>
          <w:b/>
          <w:bCs/>
        </w:rPr>
        <w:t>Rundegg</w:t>
      </w:r>
      <w:proofErr w:type="spellEnd"/>
      <w:r w:rsidRPr="003D7D5E">
        <w:rPr>
          <w:rFonts w:ascii="Arial" w:hAnsi="Arial" w:cs="Arial"/>
          <w:b/>
          <w:bCs/>
        </w:rPr>
        <w:t xml:space="preserve"> bei Meran um Gäste, die in ihren freien Tagen ein paar Pfunde verlieren und ihren Körper entgiften möchten. In der ruhigen, legeren Atmosphäre des „</w:t>
      </w:r>
      <w:proofErr w:type="spellStart"/>
      <w:r w:rsidRPr="003D7D5E">
        <w:rPr>
          <w:rFonts w:ascii="Arial" w:hAnsi="Arial" w:cs="Arial"/>
          <w:b/>
          <w:bCs/>
        </w:rPr>
        <w:t>adults</w:t>
      </w:r>
      <w:proofErr w:type="spellEnd"/>
      <w:r w:rsidRPr="003D7D5E">
        <w:rPr>
          <w:rFonts w:ascii="Arial" w:hAnsi="Arial" w:cs="Arial"/>
          <w:b/>
          <w:bCs/>
        </w:rPr>
        <w:t xml:space="preserve"> </w:t>
      </w:r>
      <w:proofErr w:type="spellStart"/>
      <w:r w:rsidRPr="003D7D5E">
        <w:rPr>
          <w:rFonts w:ascii="Arial" w:hAnsi="Arial" w:cs="Arial"/>
          <w:b/>
          <w:bCs/>
        </w:rPr>
        <w:t>friendly</w:t>
      </w:r>
      <w:proofErr w:type="spellEnd"/>
      <w:r w:rsidRPr="003D7D5E">
        <w:rPr>
          <w:rFonts w:ascii="Arial" w:hAnsi="Arial" w:cs="Arial"/>
          <w:b/>
          <w:bCs/>
        </w:rPr>
        <w:t>“</w:t>
      </w:r>
      <w:r w:rsidR="007875F5" w:rsidRPr="003D7D5E">
        <w:rPr>
          <w:rFonts w:ascii="Arial" w:hAnsi="Arial" w:cs="Arial"/>
          <w:b/>
          <w:bCs/>
        </w:rPr>
        <w:t>-</w:t>
      </w:r>
      <w:r w:rsidRPr="003D7D5E">
        <w:rPr>
          <w:rFonts w:ascii="Arial" w:hAnsi="Arial" w:cs="Arial"/>
          <w:b/>
          <w:bCs/>
        </w:rPr>
        <w:t>Hotels (ab 16 Jahre) widmen sich Experten dem Wohlgefühl und der Gesundheit.</w:t>
      </w:r>
    </w:p>
    <w:p w:rsidR="000039FE" w:rsidRPr="003D7D5E" w:rsidRDefault="000039FE" w:rsidP="000039FE">
      <w:pPr>
        <w:spacing w:line="360" w:lineRule="atLeast"/>
        <w:jc w:val="both"/>
        <w:rPr>
          <w:rFonts w:ascii="Arial" w:hAnsi="Arial" w:cs="Arial"/>
        </w:rPr>
      </w:pPr>
    </w:p>
    <w:p w:rsidR="000039FE" w:rsidRPr="003D7D5E" w:rsidRDefault="007B6DB3" w:rsidP="000039FE">
      <w:pPr>
        <w:spacing w:line="360" w:lineRule="atLeast"/>
        <w:jc w:val="both"/>
        <w:rPr>
          <w:rFonts w:ascii="Arial" w:hAnsi="Arial" w:cs="Arial"/>
        </w:rPr>
      </w:pPr>
      <w:r w:rsidRPr="003D7D5E">
        <w:rPr>
          <w:rFonts w:ascii="Arial" w:hAnsi="Arial" w:cs="Arial"/>
        </w:rPr>
        <w:t xml:space="preserve">Einem strengen Wochenprogramm muss man sich im </w:t>
      </w:r>
      <w:proofErr w:type="spellStart"/>
      <w:r w:rsidRPr="003D7D5E">
        <w:rPr>
          <w:rFonts w:ascii="Arial" w:hAnsi="Arial" w:cs="Arial"/>
        </w:rPr>
        <w:t>Castel</w:t>
      </w:r>
      <w:proofErr w:type="spellEnd"/>
      <w:r w:rsidRPr="003D7D5E">
        <w:rPr>
          <w:rFonts w:ascii="Arial" w:hAnsi="Arial" w:cs="Arial"/>
        </w:rPr>
        <w:t xml:space="preserve"> </w:t>
      </w:r>
      <w:proofErr w:type="spellStart"/>
      <w:r w:rsidRPr="003D7D5E">
        <w:rPr>
          <w:rFonts w:ascii="Arial" w:hAnsi="Arial" w:cs="Arial"/>
        </w:rPr>
        <w:t>Rundegg</w:t>
      </w:r>
      <w:proofErr w:type="spellEnd"/>
      <w:r w:rsidRPr="003D7D5E">
        <w:rPr>
          <w:rFonts w:ascii="Arial" w:hAnsi="Arial" w:cs="Arial"/>
        </w:rPr>
        <w:t xml:space="preserve"> nicht fügen – vielmehr entscheidet jeder für sich, ob eine „light Diät“, </w:t>
      </w:r>
      <w:proofErr w:type="spellStart"/>
      <w:r w:rsidRPr="003D7D5E">
        <w:rPr>
          <w:rFonts w:ascii="Arial" w:hAnsi="Arial" w:cs="Arial"/>
        </w:rPr>
        <w:t>Detox</w:t>
      </w:r>
      <w:proofErr w:type="spellEnd"/>
      <w:r w:rsidRPr="003D7D5E">
        <w:rPr>
          <w:rFonts w:ascii="Arial" w:hAnsi="Arial" w:cs="Arial"/>
        </w:rPr>
        <w:t xml:space="preserve"> zur En</w:t>
      </w:r>
      <w:r w:rsidRPr="003D7D5E">
        <w:rPr>
          <w:rFonts w:ascii="Arial" w:hAnsi="Arial" w:cs="Arial"/>
        </w:rPr>
        <w:t>t</w:t>
      </w:r>
      <w:r w:rsidRPr="003D7D5E">
        <w:rPr>
          <w:rFonts w:ascii="Arial" w:hAnsi="Arial" w:cs="Arial"/>
        </w:rPr>
        <w:t>schlackung oder ein intensiveres Programm in sein Leben passt.</w:t>
      </w:r>
      <w:r w:rsidR="0018295F" w:rsidRPr="003D7D5E">
        <w:rPr>
          <w:rFonts w:ascii="Arial" w:hAnsi="Arial" w:cs="Arial"/>
        </w:rPr>
        <w:t xml:space="preserve"> Die Hotelk</w:t>
      </w:r>
      <w:r w:rsidR="0018295F" w:rsidRPr="003D7D5E">
        <w:rPr>
          <w:rFonts w:ascii="Arial" w:hAnsi="Arial" w:cs="Arial"/>
        </w:rPr>
        <w:t>ü</w:t>
      </w:r>
      <w:r w:rsidR="0018295F" w:rsidRPr="003D7D5E">
        <w:rPr>
          <w:rFonts w:ascii="Arial" w:hAnsi="Arial" w:cs="Arial"/>
        </w:rPr>
        <w:t xml:space="preserve">che kocht für gesundheitsbewusste Feinschmecker </w:t>
      </w:r>
      <w:r w:rsidR="0018295F" w:rsidRPr="003D7D5E">
        <w:rPr>
          <w:rFonts w:ascii="Arial" w:hAnsi="Arial" w:cs="Arial"/>
          <w:b/>
          <w:bCs/>
        </w:rPr>
        <w:t>vegetarische Köstlichke</w:t>
      </w:r>
      <w:r w:rsidR="0018295F" w:rsidRPr="003D7D5E">
        <w:rPr>
          <w:rFonts w:ascii="Arial" w:hAnsi="Arial" w:cs="Arial"/>
          <w:b/>
          <w:bCs/>
        </w:rPr>
        <w:t>i</w:t>
      </w:r>
      <w:r w:rsidR="0018295F" w:rsidRPr="003D7D5E">
        <w:rPr>
          <w:rFonts w:ascii="Arial" w:hAnsi="Arial" w:cs="Arial"/>
          <w:b/>
          <w:bCs/>
        </w:rPr>
        <w:t>ten</w:t>
      </w:r>
      <w:r w:rsidR="00261406" w:rsidRPr="003D7D5E">
        <w:rPr>
          <w:rFonts w:ascii="Arial" w:hAnsi="Arial" w:cs="Arial"/>
        </w:rPr>
        <w:t xml:space="preserve"> oder gern auch mit </w:t>
      </w:r>
      <w:r w:rsidR="00261406" w:rsidRPr="003D7D5E">
        <w:rPr>
          <w:rFonts w:ascii="Arial" w:hAnsi="Arial" w:cs="Arial"/>
          <w:b/>
          <w:bCs/>
        </w:rPr>
        <w:t>qualitativ hochwertigem Fleisch</w:t>
      </w:r>
      <w:r w:rsidR="00261406" w:rsidRPr="003D7D5E">
        <w:rPr>
          <w:rFonts w:ascii="Arial" w:hAnsi="Arial" w:cs="Arial"/>
        </w:rPr>
        <w:t>.</w:t>
      </w:r>
      <w:r w:rsidR="0018295F" w:rsidRPr="003D7D5E">
        <w:rPr>
          <w:rFonts w:ascii="Arial" w:hAnsi="Arial" w:cs="Arial"/>
        </w:rPr>
        <w:t xml:space="preserve"> </w:t>
      </w:r>
      <w:proofErr w:type="spellStart"/>
      <w:r w:rsidR="0018295F" w:rsidRPr="003D7D5E">
        <w:rPr>
          <w:rFonts w:ascii="Arial" w:hAnsi="Arial" w:cs="Arial"/>
        </w:rPr>
        <w:t>Detox</w:t>
      </w:r>
      <w:proofErr w:type="spellEnd"/>
      <w:r w:rsidR="0018295F" w:rsidRPr="003D7D5E">
        <w:rPr>
          <w:rFonts w:ascii="Arial" w:hAnsi="Arial" w:cs="Arial"/>
        </w:rPr>
        <w:t>-Programme</w:t>
      </w:r>
      <w:r w:rsidR="00261406" w:rsidRPr="003D7D5E">
        <w:rPr>
          <w:rFonts w:ascii="Arial" w:hAnsi="Arial" w:cs="Arial"/>
        </w:rPr>
        <w:t xml:space="preserve"> werden</w:t>
      </w:r>
      <w:r w:rsidR="0018295F" w:rsidRPr="003D7D5E">
        <w:rPr>
          <w:rFonts w:ascii="Arial" w:hAnsi="Arial" w:cs="Arial"/>
        </w:rPr>
        <w:t xml:space="preserve"> mit entsprechender </w:t>
      </w:r>
      <w:r w:rsidR="0018295F" w:rsidRPr="003D7D5E">
        <w:rPr>
          <w:rFonts w:ascii="Arial" w:hAnsi="Arial" w:cs="Arial"/>
          <w:b/>
          <w:bCs/>
        </w:rPr>
        <w:t>Schonkost</w:t>
      </w:r>
      <w:r w:rsidR="00261406" w:rsidRPr="003D7D5E">
        <w:rPr>
          <w:rFonts w:ascii="Arial" w:hAnsi="Arial" w:cs="Arial"/>
        </w:rPr>
        <w:t xml:space="preserve"> unterstützt.</w:t>
      </w:r>
      <w:r w:rsidR="0018295F" w:rsidRPr="003D7D5E">
        <w:rPr>
          <w:rFonts w:ascii="Arial" w:hAnsi="Arial" w:cs="Arial"/>
        </w:rPr>
        <w:t xml:space="preserve"> In der exklusiven Woh</w:t>
      </w:r>
      <w:r w:rsidR="0018295F" w:rsidRPr="003D7D5E">
        <w:rPr>
          <w:rFonts w:ascii="Arial" w:hAnsi="Arial" w:cs="Arial"/>
        </w:rPr>
        <w:t>l</w:t>
      </w:r>
      <w:r w:rsidR="0018295F" w:rsidRPr="003D7D5E">
        <w:rPr>
          <w:rFonts w:ascii="Arial" w:hAnsi="Arial" w:cs="Arial"/>
        </w:rPr>
        <w:t xml:space="preserve">fühloase ist das Angebot groß: Entwässernde und stimulierende Behandlungen mit </w:t>
      </w:r>
      <w:r w:rsidR="0018295F" w:rsidRPr="003D7D5E">
        <w:rPr>
          <w:rFonts w:ascii="Arial" w:hAnsi="Arial" w:cs="Arial"/>
          <w:b/>
          <w:bCs/>
        </w:rPr>
        <w:t>Fango</w:t>
      </w:r>
      <w:r w:rsidR="0018295F" w:rsidRPr="003D7D5E">
        <w:rPr>
          <w:rFonts w:ascii="Arial" w:hAnsi="Arial" w:cs="Arial"/>
        </w:rPr>
        <w:t xml:space="preserve"> aus den Tiefen der Erde entfalten ebenso ihre gesundheitsfördernde Wirkung wie „Bäder“ im </w:t>
      </w:r>
      <w:r w:rsidR="0018295F" w:rsidRPr="003D7D5E">
        <w:rPr>
          <w:rFonts w:ascii="Arial" w:hAnsi="Arial" w:cs="Arial"/>
          <w:b/>
          <w:bCs/>
        </w:rPr>
        <w:t>biologischen Alp</w:t>
      </w:r>
      <w:r w:rsidR="00B73B34" w:rsidRPr="003D7D5E">
        <w:rPr>
          <w:rFonts w:ascii="Arial" w:hAnsi="Arial" w:cs="Arial"/>
          <w:b/>
          <w:bCs/>
        </w:rPr>
        <w:t>en-H</w:t>
      </w:r>
      <w:r w:rsidR="0018295F" w:rsidRPr="003D7D5E">
        <w:rPr>
          <w:rFonts w:ascii="Arial" w:hAnsi="Arial" w:cs="Arial"/>
          <w:b/>
          <w:bCs/>
        </w:rPr>
        <w:t>eu</w:t>
      </w:r>
      <w:r w:rsidR="0018295F" w:rsidRPr="003D7D5E">
        <w:rPr>
          <w:rFonts w:ascii="Arial" w:hAnsi="Arial" w:cs="Arial"/>
        </w:rPr>
        <w:t xml:space="preserve">, individuelle </w:t>
      </w:r>
      <w:r w:rsidR="0018295F" w:rsidRPr="003D7D5E">
        <w:rPr>
          <w:rFonts w:ascii="Arial" w:hAnsi="Arial" w:cs="Arial"/>
          <w:b/>
          <w:bCs/>
        </w:rPr>
        <w:t>Massagen</w:t>
      </w:r>
      <w:r w:rsidR="0018295F" w:rsidRPr="003D7D5E">
        <w:rPr>
          <w:rFonts w:ascii="Arial" w:hAnsi="Arial" w:cs="Arial"/>
        </w:rPr>
        <w:t xml:space="preserve"> </w:t>
      </w:r>
      <w:r w:rsidR="00B73B34" w:rsidRPr="003D7D5E">
        <w:rPr>
          <w:rFonts w:ascii="Arial" w:hAnsi="Arial" w:cs="Arial"/>
        </w:rPr>
        <w:t>und</w:t>
      </w:r>
      <w:r w:rsidR="0018295F" w:rsidRPr="003D7D5E">
        <w:rPr>
          <w:rFonts w:ascii="Arial" w:hAnsi="Arial" w:cs="Arial"/>
        </w:rPr>
        <w:t xml:space="preserve"> </w:t>
      </w:r>
      <w:r w:rsidR="0018295F" w:rsidRPr="003D7D5E">
        <w:rPr>
          <w:rFonts w:ascii="Arial" w:hAnsi="Arial" w:cs="Arial"/>
          <w:b/>
          <w:bCs/>
        </w:rPr>
        <w:t>Kneippbäder</w:t>
      </w:r>
      <w:r w:rsidR="0018295F" w:rsidRPr="003D7D5E">
        <w:rPr>
          <w:rFonts w:ascii="Arial" w:hAnsi="Arial" w:cs="Arial"/>
        </w:rPr>
        <w:t>.</w:t>
      </w:r>
      <w:r w:rsidR="00B73B34" w:rsidRPr="003D7D5E">
        <w:rPr>
          <w:rFonts w:ascii="Arial" w:hAnsi="Arial" w:cs="Arial"/>
        </w:rPr>
        <w:t xml:space="preserve"> </w:t>
      </w:r>
      <w:proofErr w:type="spellStart"/>
      <w:r w:rsidR="00B73B34" w:rsidRPr="003D7D5E">
        <w:rPr>
          <w:rFonts w:ascii="Arial" w:hAnsi="Arial" w:cs="Arial"/>
          <w:b/>
          <w:bCs/>
        </w:rPr>
        <w:t>Whirlbäder</w:t>
      </w:r>
      <w:proofErr w:type="spellEnd"/>
      <w:r w:rsidR="00B73B34" w:rsidRPr="003D7D5E">
        <w:rPr>
          <w:rFonts w:ascii="Arial" w:hAnsi="Arial" w:cs="Arial"/>
          <w:b/>
          <w:bCs/>
        </w:rPr>
        <w:t xml:space="preserve"> mit wirksamen Essenzen</w:t>
      </w:r>
      <w:r w:rsidR="00B73B34" w:rsidRPr="003D7D5E">
        <w:rPr>
          <w:rFonts w:ascii="Arial" w:hAnsi="Arial" w:cs="Arial"/>
        </w:rPr>
        <w:t xml:space="preserve"> regen den St</w:t>
      </w:r>
      <w:r w:rsidR="003D7D5E" w:rsidRPr="003D7D5E">
        <w:rPr>
          <w:rFonts w:ascii="Arial" w:hAnsi="Arial" w:cs="Arial"/>
        </w:rPr>
        <w:t xml:space="preserve">offwechsel </w:t>
      </w:r>
      <w:r w:rsidR="00B73B34" w:rsidRPr="003D7D5E">
        <w:rPr>
          <w:rFonts w:ascii="Arial" w:hAnsi="Arial" w:cs="Arial"/>
        </w:rPr>
        <w:t xml:space="preserve">an. Gäste des </w:t>
      </w:r>
      <w:proofErr w:type="spellStart"/>
      <w:r w:rsidR="00B73B34" w:rsidRPr="003D7D5E">
        <w:rPr>
          <w:rFonts w:ascii="Arial" w:hAnsi="Arial" w:cs="Arial"/>
        </w:rPr>
        <w:t>Castel</w:t>
      </w:r>
      <w:proofErr w:type="spellEnd"/>
      <w:r w:rsidR="00B73B34" w:rsidRPr="003D7D5E">
        <w:rPr>
          <w:rFonts w:ascii="Arial" w:hAnsi="Arial" w:cs="Arial"/>
        </w:rPr>
        <w:t xml:space="preserve"> </w:t>
      </w:r>
      <w:proofErr w:type="spellStart"/>
      <w:r w:rsidR="00B73B34" w:rsidRPr="003D7D5E">
        <w:rPr>
          <w:rFonts w:ascii="Arial" w:hAnsi="Arial" w:cs="Arial"/>
        </w:rPr>
        <w:t>Rundegg</w:t>
      </w:r>
      <w:proofErr w:type="spellEnd"/>
      <w:r w:rsidR="00B73B34" w:rsidRPr="003D7D5E">
        <w:rPr>
          <w:rFonts w:ascii="Arial" w:hAnsi="Arial" w:cs="Arial"/>
        </w:rPr>
        <w:t xml:space="preserve"> können sich darauf verlassen, kompetent von Fachleuten begleitet und beraten zu werden.</w:t>
      </w:r>
    </w:p>
    <w:p w:rsidR="000039FE" w:rsidRPr="003D7D5E" w:rsidRDefault="000039FE" w:rsidP="000039FE">
      <w:pPr>
        <w:spacing w:line="360" w:lineRule="atLeast"/>
        <w:jc w:val="both"/>
        <w:rPr>
          <w:rFonts w:ascii="Arial" w:hAnsi="Arial" w:cs="Arial"/>
        </w:rPr>
      </w:pPr>
    </w:p>
    <w:p w:rsidR="000039FE" w:rsidRPr="003D7D5E" w:rsidRDefault="000039FE" w:rsidP="000039FE">
      <w:pPr>
        <w:spacing w:line="360" w:lineRule="atLeast"/>
        <w:jc w:val="both"/>
        <w:rPr>
          <w:rFonts w:ascii="Arial" w:hAnsi="Arial" w:cs="Arial"/>
        </w:rPr>
      </w:pPr>
      <w:r w:rsidRPr="003D7D5E">
        <w:rPr>
          <w:rFonts w:ascii="Arial" w:hAnsi="Arial" w:cs="Arial"/>
        </w:rPr>
        <w:t xml:space="preserve">Wohlfühlen wird an dieser exklusiven Adresse großgeschrieben. </w:t>
      </w:r>
      <w:r w:rsidR="00CC75CC" w:rsidRPr="003D7D5E">
        <w:rPr>
          <w:rFonts w:ascii="Arial" w:hAnsi="Arial" w:cs="Arial"/>
        </w:rPr>
        <w:t xml:space="preserve">Das </w:t>
      </w:r>
      <w:r w:rsidR="00CC75CC" w:rsidRPr="003D7D5E">
        <w:rPr>
          <w:rFonts w:ascii="Arial" w:hAnsi="Arial" w:cs="Arial"/>
          <w:b/>
          <w:bCs/>
        </w:rPr>
        <w:t>„Beauty &amp; SPA“</w:t>
      </w:r>
      <w:r w:rsidR="00CC75CC" w:rsidRPr="003D7D5E">
        <w:rPr>
          <w:rFonts w:ascii="Arial" w:hAnsi="Arial" w:cs="Arial"/>
        </w:rPr>
        <w:t xml:space="preserve"> ist ein </w:t>
      </w:r>
      <w:proofErr w:type="spellStart"/>
      <w:r w:rsidR="00CC75CC" w:rsidRPr="003D7D5E">
        <w:rPr>
          <w:rFonts w:ascii="Arial" w:hAnsi="Arial" w:cs="Arial"/>
        </w:rPr>
        <w:t>Kraftort</w:t>
      </w:r>
      <w:proofErr w:type="spellEnd"/>
      <w:r w:rsidR="00CC75CC" w:rsidRPr="003D7D5E">
        <w:rPr>
          <w:rFonts w:ascii="Arial" w:hAnsi="Arial" w:cs="Arial"/>
        </w:rPr>
        <w:t xml:space="preserve"> für ein gutes Lebensgefühl. In acht Massage- und B</w:t>
      </w:r>
      <w:r w:rsidR="00CC75CC" w:rsidRPr="003D7D5E">
        <w:rPr>
          <w:rFonts w:ascii="Arial" w:hAnsi="Arial" w:cs="Arial"/>
        </w:rPr>
        <w:t>e</w:t>
      </w:r>
      <w:r w:rsidR="00CC75CC" w:rsidRPr="003D7D5E">
        <w:rPr>
          <w:rFonts w:ascii="Arial" w:hAnsi="Arial" w:cs="Arial"/>
        </w:rPr>
        <w:t xml:space="preserve">handlungsräumen verwöhnen geschulte Hände mit der </w:t>
      </w:r>
      <w:r w:rsidR="00CC75CC" w:rsidRPr="003D7D5E">
        <w:rPr>
          <w:rFonts w:ascii="Arial" w:hAnsi="Arial" w:cs="Arial"/>
          <w:b/>
          <w:bCs/>
        </w:rPr>
        <w:t>hauseigenen naturb</w:t>
      </w:r>
      <w:r w:rsidR="00CC75CC" w:rsidRPr="003D7D5E">
        <w:rPr>
          <w:rFonts w:ascii="Arial" w:hAnsi="Arial" w:cs="Arial"/>
          <w:b/>
          <w:bCs/>
        </w:rPr>
        <w:t>e</w:t>
      </w:r>
      <w:r w:rsidR="00CC75CC" w:rsidRPr="003D7D5E">
        <w:rPr>
          <w:rFonts w:ascii="Arial" w:hAnsi="Arial" w:cs="Arial"/>
          <w:b/>
          <w:bCs/>
        </w:rPr>
        <w:t>lassenen Beautylinie</w:t>
      </w:r>
      <w:r w:rsidR="00CC75CC" w:rsidRPr="003D7D5E">
        <w:rPr>
          <w:rFonts w:ascii="Arial" w:hAnsi="Arial" w:cs="Arial"/>
        </w:rPr>
        <w:t xml:space="preserve">. Am </w:t>
      </w:r>
      <w:r w:rsidR="00CC75CC" w:rsidRPr="003D7D5E">
        <w:rPr>
          <w:rFonts w:ascii="Arial" w:hAnsi="Arial" w:cs="Arial"/>
          <w:b/>
          <w:bCs/>
        </w:rPr>
        <w:t>neuen großen Außenpool</w:t>
      </w:r>
      <w:r w:rsidR="00CC75CC" w:rsidRPr="003D7D5E">
        <w:rPr>
          <w:rFonts w:ascii="Arial" w:hAnsi="Arial" w:cs="Arial"/>
        </w:rPr>
        <w:t xml:space="preserve"> im sonnenverwöhnten Schlossgarten finden Hotelgäste Ruhe und Entspannung. Vom Halle</w:t>
      </w:r>
      <w:r w:rsidR="00CC75CC" w:rsidRPr="003D7D5E">
        <w:rPr>
          <w:rFonts w:ascii="Arial" w:hAnsi="Arial" w:cs="Arial"/>
        </w:rPr>
        <w:t>n</w:t>
      </w:r>
      <w:r w:rsidR="00CC75CC" w:rsidRPr="003D7D5E">
        <w:rPr>
          <w:rFonts w:ascii="Arial" w:hAnsi="Arial" w:cs="Arial"/>
        </w:rPr>
        <w:t xml:space="preserve">schwimmbad über </w:t>
      </w:r>
      <w:r w:rsidR="00CC75CC" w:rsidRPr="003D7D5E">
        <w:rPr>
          <w:rFonts w:ascii="Arial" w:hAnsi="Arial" w:cs="Arial"/>
          <w:b/>
          <w:bCs/>
        </w:rPr>
        <w:t>Sauna</w:t>
      </w:r>
      <w:r w:rsidR="00CC75CC" w:rsidRPr="003D7D5E">
        <w:rPr>
          <w:rFonts w:ascii="Arial" w:hAnsi="Arial" w:cs="Arial"/>
        </w:rPr>
        <w:t xml:space="preserve"> und </w:t>
      </w:r>
      <w:r w:rsidR="00CC75CC" w:rsidRPr="003D7D5E">
        <w:rPr>
          <w:rFonts w:ascii="Arial" w:hAnsi="Arial" w:cs="Arial"/>
          <w:b/>
          <w:bCs/>
        </w:rPr>
        <w:t xml:space="preserve">Dampfbad </w:t>
      </w:r>
      <w:r w:rsidR="00CC75CC" w:rsidRPr="003D7D5E">
        <w:rPr>
          <w:rFonts w:ascii="Arial" w:hAnsi="Arial" w:cs="Arial"/>
        </w:rPr>
        <w:t xml:space="preserve">bis hin zu </w:t>
      </w:r>
      <w:r w:rsidR="00CC75CC" w:rsidRPr="003D7D5E">
        <w:rPr>
          <w:rFonts w:ascii="Arial" w:hAnsi="Arial" w:cs="Arial"/>
          <w:b/>
          <w:bCs/>
        </w:rPr>
        <w:t>Panthermal</w:t>
      </w:r>
      <w:r w:rsidR="00CC75CC" w:rsidRPr="003D7D5E">
        <w:rPr>
          <w:rFonts w:ascii="Arial" w:hAnsi="Arial" w:cs="Arial"/>
        </w:rPr>
        <w:t xml:space="preserve"> erwartet Wel</w:t>
      </w:r>
      <w:r w:rsidR="00CC75CC" w:rsidRPr="003D7D5E">
        <w:rPr>
          <w:rFonts w:ascii="Arial" w:hAnsi="Arial" w:cs="Arial"/>
        </w:rPr>
        <w:t>l</w:t>
      </w:r>
      <w:r w:rsidR="00CC75CC" w:rsidRPr="003D7D5E">
        <w:rPr>
          <w:rFonts w:ascii="Arial" w:hAnsi="Arial" w:cs="Arial"/>
        </w:rPr>
        <w:t>nessgäste ein hochwertiges Angebot</w:t>
      </w:r>
      <w:r w:rsidRPr="003D7D5E">
        <w:rPr>
          <w:rFonts w:ascii="Arial" w:hAnsi="Arial" w:cs="Arial"/>
        </w:rPr>
        <w:t>.</w:t>
      </w:r>
    </w:p>
    <w:p w:rsidR="000039FE" w:rsidRPr="003D7D5E" w:rsidRDefault="000039FE" w:rsidP="000039FE">
      <w:pPr>
        <w:spacing w:line="360" w:lineRule="atLeast"/>
        <w:jc w:val="both"/>
        <w:rPr>
          <w:rFonts w:ascii="Arial" w:hAnsi="Arial" w:cs="Arial"/>
        </w:rPr>
      </w:pPr>
    </w:p>
    <w:p w:rsidR="00970E33" w:rsidRPr="003D7D5E" w:rsidRDefault="00CC75CC" w:rsidP="000039FE">
      <w:pPr>
        <w:spacing w:line="360" w:lineRule="atLeast"/>
        <w:jc w:val="both"/>
        <w:rPr>
          <w:rFonts w:ascii="Arial" w:hAnsi="Arial" w:cs="Arial"/>
        </w:rPr>
      </w:pPr>
      <w:r w:rsidRPr="003D7D5E">
        <w:rPr>
          <w:rFonts w:ascii="Arial" w:hAnsi="Arial" w:cs="Arial"/>
        </w:rPr>
        <w:t xml:space="preserve">Das </w:t>
      </w:r>
      <w:proofErr w:type="spellStart"/>
      <w:r w:rsidRPr="003D7D5E">
        <w:rPr>
          <w:rFonts w:ascii="Arial" w:hAnsi="Arial" w:cs="Arial"/>
        </w:rPr>
        <w:t>Castel</w:t>
      </w:r>
      <w:proofErr w:type="spellEnd"/>
      <w:r w:rsidRPr="003D7D5E">
        <w:rPr>
          <w:rFonts w:ascii="Arial" w:hAnsi="Arial" w:cs="Arial"/>
        </w:rPr>
        <w:t xml:space="preserve"> </w:t>
      </w:r>
      <w:proofErr w:type="spellStart"/>
      <w:r w:rsidRPr="003D7D5E">
        <w:rPr>
          <w:rFonts w:ascii="Arial" w:hAnsi="Arial" w:cs="Arial"/>
        </w:rPr>
        <w:t>Rundegg</w:t>
      </w:r>
      <w:proofErr w:type="spellEnd"/>
      <w:r w:rsidRPr="003D7D5E">
        <w:rPr>
          <w:rFonts w:ascii="Arial" w:hAnsi="Arial" w:cs="Arial"/>
        </w:rPr>
        <w:t xml:space="preserve"> liegt nur wenige Gehminuten vom Zentrum Merans </w:t>
      </w:r>
      <w:r w:rsidR="00BD47DB" w:rsidRPr="003D7D5E">
        <w:rPr>
          <w:rFonts w:ascii="Arial" w:hAnsi="Arial" w:cs="Arial"/>
        </w:rPr>
        <w:t>und ist ein charmantes kleines Schloss für alle, die das Besondere suchen</w:t>
      </w:r>
      <w:r w:rsidR="00791F7F" w:rsidRPr="003D7D5E">
        <w:rPr>
          <w:rFonts w:ascii="Arial" w:hAnsi="Arial" w:cs="Arial"/>
        </w:rPr>
        <w:t xml:space="preserve"> und das Entspannte lieben.</w:t>
      </w:r>
      <w:r w:rsidR="00BD47DB" w:rsidRPr="003D7D5E">
        <w:rPr>
          <w:rFonts w:ascii="Arial" w:hAnsi="Arial" w:cs="Arial"/>
          <w:b/>
          <w:bCs/>
        </w:rPr>
        <w:t xml:space="preserve"> </w:t>
      </w:r>
      <w:r w:rsidR="00E93B92" w:rsidRPr="003D7D5E">
        <w:rPr>
          <w:rFonts w:ascii="Arial" w:hAnsi="Arial" w:cs="Arial"/>
        </w:rPr>
        <w:t xml:space="preserve">Schon beim Eintreten spürt man den besonderen Charme des Schlosses aus dem 12. Jahrhundert. </w:t>
      </w:r>
      <w:r w:rsidR="005C313F" w:rsidRPr="003D7D5E">
        <w:rPr>
          <w:rFonts w:ascii="Arial" w:hAnsi="Arial" w:cs="Arial"/>
          <w:b/>
          <w:bCs/>
        </w:rPr>
        <w:t>Große herrschaftliche Zimmer</w:t>
      </w:r>
      <w:r w:rsidR="005C313F" w:rsidRPr="003D7D5E">
        <w:rPr>
          <w:rFonts w:ascii="Arial" w:hAnsi="Arial" w:cs="Arial"/>
        </w:rPr>
        <w:t xml:space="preserve"> und </w:t>
      </w:r>
      <w:r w:rsidR="005C313F" w:rsidRPr="003D7D5E">
        <w:rPr>
          <w:rFonts w:ascii="Arial" w:hAnsi="Arial" w:cs="Arial"/>
          <w:b/>
          <w:bCs/>
        </w:rPr>
        <w:t>Suiten</w:t>
      </w:r>
      <w:r w:rsidR="005C313F" w:rsidRPr="003D7D5E">
        <w:rPr>
          <w:rFonts w:ascii="Arial" w:hAnsi="Arial" w:cs="Arial"/>
        </w:rPr>
        <w:t xml:space="preserve"> mit einem fantastischen Ausblick über Meran</w:t>
      </w:r>
      <w:r w:rsidR="00933439" w:rsidRPr="003D7D5E">
        <w:rPr>
          <w:rFonts w:ascii="Arial" w:hAnsi="Arial" w:cs="Arial"/>
        </w:rPr>
        <w:t xml:space="preserve"> </w:t>
      </w:r>
      <w:r w:rsidR="00AB3149" w:rsidRPr="003D7D5E">
        <w:rPr>
          <w:rFonts w:ascii="Arial" w:hAnsi="Arial" w:cs="Arial"/>
        </w:rPr>
        <w:t>bieten uneingeschränkte Privatsphäre</w:t>
      </w:r>
      <w:r w:rsidRPr="003D7D5E">
        <w:rPr>
          <w:rFonts w:ascii="Arial" w:hAnsi="Arial" w:cs="Arial"/>
        </w:rPr>
        <w:t xml:space="preserve">. Vom Tal bis auf die Berge tanken Schlossgäste in der </w:t>
      </w:r>
      <w:r w:rsidRPr="003D7D5E">
        <w:rPr>
          <w:rFonts w:ascii="Arial" w:hAnsi="Arial" w:cs="Arial"/>
          <w:b/>
          <w:bCs/>
        </w:rPr>
        <w:t>Natur</w:t>
      </w:r>
      <w:r w:rsidR="000039FE" w:rsidRPr="003D7D5E">
        <w:rPr>
          <w:rFonts w:ascii="Arial" w:hAnsi="Arial" w:cs="Arial"/>
          <w:b/>
          <w:bCs/>
        </w:rPr>
        <w:t xml:space="preserve"> </w:t>
      </w:r>
      <w:r w:rsidR="000039FE" w:rsidRPr="003D7D5E">
        <w:rPr>
          <w:rFonts w:ascii="Arial" w:hAnsi="Arial" w:cs="Arial"/>
        </w:rPr>
        <w:t xml:space="preserve">rund um das </w:t>
      </w:r>
      <w:proofErr w:type="spellStart"/>
      <w:r w:rsidR="000039FE" w:rsidRPr="003D7D5E">
        <w:rPr>
          <w:rFonts w:ascii="Arial" w:hAnsi="Arial" w:cs="Arial"/>
        </w:rPr>
        <w:t>Castel</w:t>
      </w:r>
      <w:proofErr w:type="spellEnd"/>
      <w:r w:rsidR="000039FE" w:rsidRPr="003D7D5E">
        <w:rPr>
          <w:rFonts w:ascii="Arial" w:hAnsi="Arial" w:cs="Arial"/>
        </w:rPr>
        <w:t xml:space="preserve"> </w:t>
      </w:r>
      <w:proofErr w:type="spellStart"/>
      <w:r w:rsidR="000039FE" w:rsidRPr="003D7D5E">
        <w:rPr>
          <w:rFonts w:ascii="Arial" w:hAnsi="Arial" w:cs="Arial"/>
        </w:rPr>
        <w:t>Rundegg</w:t>
      </w:r>
      <w:proofErr w:type="spellEnd"/>
      <w:r w:rsidRPr="003D7D5E">
        <w:rPr>
          <w:rFonts w:ascii="Arial" w:hAnsi="Arial" w:cs="Arial"/>
        </w:rPr>
        <w:t xml:space="preserve"> Kraft und Ene</w:t>
      </w:r>
      <w:r w:rsidR="003D7D5E" w:rsidRPr="003D7D5E">
        <w:rPr>
          <w:rFonts w:ascii="Arial" w:hAnsi="Arial" w:cs="Arial"/>
        </w:rPr>
        <w:t>rgie.</w:t>
      </w:r>
    </w:p>
    <w:p w:rsidR="00BE51DE" w:rsidRPr="003D7D5E" w:rsidRDefault="00BE51DE" w:rsidP="00CC75CC">
      <w:pPr>
        <w:pStyle w:val="Infoblock"/>
        <w:jc w:val="left"/>
        <w:rPr>
          <w:rFonts w:ascii="Arial" w:hAnsi="Arial" w:cs="Arial"/>
        </w:rPr>
      </w:pPr>
    </w:p>
    <w:p w:rsidR="00FE50E2" w:rsidRPr="003D7D5E" w:rsidRDefault="000039FE" w:rsidP="00FE50E2">
      <w:pPr>
        <w:pStyle w:val="Infoblock"/>
        <w:rPr>
          <w:rFonts w:ascii="Arial" w:hAnsi="Arial" w:cs="Arial"/>
        </w:rPr>
      </w:pPr>
      <w:r w:rsidRPr="003D7D5E">
        <w:rPr>
          <w:rFonts w:ascii="Arial" w:hAnsi="Arial" w:cs="Arial"/>
        </w:rPr>
        <w:t>2.</w:t>
      </w:r>
      <w:r w:rsidR="00261406" w:rsidRPr="003D7D5E">
        <w:rPr>
          <w:rFonts w:ascii="Arial" w:hAnsi="Arial" w:cs="Arial"/>
        </w:rPr>
        <w:t>22</w:t>
      </w:r>
      <w:r w:rsidR="003D7D5E">
        <w:rPr>
          <w:rFonts w:ascii="Arial" w:hAnsi="Arial" w:cs="Arial"/>
        </w:rPr>
        <w:t>2</w:t>
      </w:r>
      <w:bookmarkStart w:id="0" w:name="_GoBack"/>
      <w:bookmarkEnd w:id="0"/>
      <w:r w:rsidR="00463BE8" w:rsidRPr="003D7D5E">
        <w:rPr>
          <w:rFonts w:ascii="Arial" w:hAnsi="Arial" w:cs="Arial"/>
        </w:rPr>
        <w:t xml:space="preserve"> </w:t>
      </w:r>
      <w:r w:rsidR="00FE50E2" w:rsidRPr="003D7D5E">
        <w:rPr>
          <w:rFonts w:ascii="Arial" w:hAnsi="Arial" w:cs="Arial"/>
        </w:rPr>
        <w:t>Zeichen</w:t>
      </w:r>
    </w:p>
    <w:p w:rsidR="00FE50E2" w:rsidRPr="003D7D5E" w:rsidRDefault="00FE50E2" w:rsidP="00FE50E2">
      <w:pPr>
        <w:pStyle w:val="Infoblock"/>
        <w:rPr>
          <w:rFonts w:ascii="Arial" w:hAnsi="Arial" w:cs="Arial"/>
          <w:b/>
        </w:rPr>
      </w:pPr>
      <w:r w:rsidRPr="003D7D5E">
        <w:rPr>
          <w:rFonts w:ascii="Arial" w:hAnsi="Arial" w:cs="Arial"/>
          <w:b/>
        </w:rPr>
        <w:t>Abdruck honorarfrei,</w:t>
      </w:r>
    </w:p>
    <w:p w:rsidR="00251DE6" w:rsidRPr="003D7D5E" w:rsidRDefault="00FE50E2" w:rsidP="003571E4">
      <w:pPr>
        <w:pStyle w:val="Infoblock"/>
        <w:rPr>
          <w:rFonts w:ascii="Arial" w:hAnsi="Arial" w:cs="Arial"/>
          <w:b/>
        </w:rPr>
      </w:pPr>
      <w:r w:rsidRPr="003D7D5E">
        <w:rPr>
          <w:rFonts w:ascii="Arial" w:hAnsi="Arial" w:cs="Arial"/>
          <w:b/>
        </w:rPr>
        <w:t>Belegexemplar erbeten!</w:t>
      </w:r>
    </w:p>
    <w:sectPr w:rsidR="00251DE6" w:rsidRPr="003D7D5E" w:rsidSect="00E36EEA">
      <w:headerReference w:type="default" r:id="rId8"/>
      <w:footerReference w:type="default" r:id="rId9"/>
      <w:pgSz w:w="11900" w:h="16840"/>
      <w:pgMar w:top="2835" w:right="1701" w:bottom="2835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011" w:rsidRDefault="00413011">
      <w:r>
        <w:separator/>
      </w:r>
    </w:p>
  </w:endnote>
  <w:endnote w:type="continuationSeparator" w:id="0">
    <w:p w:rsidR="00413011" w:rsidRDefault="004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Lucida Grande"/>
    <w:charset w:val="00"/>
    <w:family w:val="swiss"/>
    <w:pitch w:val="variable"/>
    <w:sig w:usb0="03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310" w:type="dxa"/>
      <w:tblInd w:w="-38" w:type="dxa"/>
      <w:tblLayout w:type="fixed"/>
      <w:tblCellMar>
        <w:left w:w="70" w:type="dxa"/>
        <w:right w:w="70" w:type="dxa"/>
      </w:tblCellMar>
      <w:tblLook w:val="00BF" w:firstRow="1" w:lastRow="0" w:firstColumn="1" w:lastColumn="0" w:noHBand="0" w:noVBand="0"/>
    </w:tblPr>
    <w:tblGrid>
      <w:gridCol w:w="5908"/>
      <w:gridCol w:w="3402"/>
    </w:tblGrid>
    <w:tr w:rsidR="00CF1ED4" w:rsidTr="00CF1ED4">
      <w:tblPrEx>
        <w:tblCellMar>
          <w:top w:w="0" w:type="dxa"/>
          <w:bottom w:w="0" w:type="dxa"/>
        </w:tblCellMar>
      </w:tblPrEx>
      <w:tc>
        <w:tcPr>
          <w:tcW w:w="5908" w:type="dxa"/>
        </w:tcPr>
        <w:p w:rsidR="00CF1ED4" w:rsidRPr="00AB45AD" w:rsidRDefault="00CF1ED4" w:rsidP="00CF1ED4">
          <w:pPr>
            <w:pStyle w:val="Fuzeile"/>
            <w:rPr>
              <w:b/>
              <w:lang w:bidi="ar-SA"/>
            </w:rPr>
          </w:pPr>
          <w:r w:rsidRPr="00AB45AD">
            <w:rPr>
              <w:b/>
              <w:lang w:bidi="ar-SA"/>
            </w:rPr>
            <w:t>Weitere Informationen:</w:t>
          </w:r>
        </w:p>
        <w:p w:rsidR="00CF1ED4" w:rsidRPr="000363A5" w:rsidRDefault="00CC0637" w:rsidP="00CF1ED4">
          <w:pPr>
            <w:pStyle w:val="Fuzeile"/>
            <w:rPr>
              <w:lang w:val="it-IT" w:bidi="ar-SA"/>
            </w:rPr>
          </w:pPr>
          <w:r>
            <w:rPr>
              <w:lang w:val="it-IT" w:bidi="ar-SA"/>
            </w:rPr>
            <w:t xml:space="preserve">Hotel Castel </w:t>
          </w:r>
          <w:proofErr w:type="spellStart"/>
          <w:r>
            <w:rPr>
              <w:lang w:val="it-IT" w:bidi="ar-SA"/>
            </w:rPr>
            <w:t>Rundegg</w:t>
          </w:r>
          <w:proofErr w:type="spellEnd"/>
        </w:p>
        <w:p w:rsidR="00CC0637" w:rsidRPr="00CC0637" w:rsidRDefault="00CC0637" w:rsidP="00CC0637">
          <w:pPr>
            <w:rPr>
              <w:rFonts w:ascii="Arial Narrow" w:hAnsi="Arial Narrow"/>
              <w:i/>
              <w:sz w:val="20"/>
              <w:szCs w:val="20"/>
              <w:lang w:val="it-IT" w:bidi="ar-SA"/>
            </w:rPr>
          </w:pPr>
          <w:r w:rsidRPr="00CC0637">
            <w:rPr>
              <w:rFonts w:ascii="Arial Narrow" w:hAnsi="Arial Narrow"/>
              <w:i/>
              <w:sz w:val="20"/>
              <w:szCs w:val="20"/>
              <w:lang w:val="it-IT" w:bidi="ar-SA"/>
            </w:rPr>
            <w:t>DAVIEL S.A.S. DI KOFLER DAVID &amp; C.</w:t>
          </w:r>
        </w:p>
        <w:p w:rsidR="00CF1ED4" w:rsidRPr="000363A5" w:rsidRDefault="00071DBD" w:rsidP="00CF1ED4">
          <w:pPr>
            <w:pStyle w:val="Fuzeile"/>
            <w:rPr>
              <w:lang w:val="it-IT" w:bidi="ar-SA"/>
            </w:rPr>
          </w:pPr>
          <w:r>
            <w:rPr>
              <w:lang w:val="it-IT" w:bidi="ar-SA"/>
            </w:rPr>
            <w:t>I-</w:t>
          </w:r>
          <w:r w:rsidR="00CC0637">
            <w:rPr>
              <w:lang w:val="it-IT" w:bidi="ar-SA"/>
            </w:rPr>
            <w:t xml:space="preserve">39012 Meran, </w:t>
          </w:r>
          <w:proofErr w:type="spellStart"/>
          <w:r w:rsidR="00CC0637">
            <w:rPr>
              <w:lang w:val="it-IT" w:bidi="ar-SA"/>
            </w:rPr>
            <w:t>Schennastraße</w:t>
          </w:r>
          <w:proofErr w:type="spellEnd"/>
          <w:r w:rsidR="00CC0637">
            <w:rPr>
              <w:lang w:val="it-IT" w:bidi="ar-SA"/>
            </w:rPr>
            <w:t xml:space="preserve"> 2</w:t>
          </w:r>
        </w:p>
        <w:p w:rsidR="00CF1ED4" w:rsidRPr="00CC0637" w:rsidRDefault="00CF1ED4" w:rsidP="00CC0637">
          <w:pPr>
            <w:rPr>
              <w:rFonts w:ascii="Arial Narrow" w:hAnsi="Arial Narrow"/>
              <w:i/>
              <w:sz w:val="20"/>
              <w:szCs w:val="20"/>
              <w:lang w:val="it-IT" w:bidi="ar-SA"/>
            </w:rPr>
          </w:pPr>
          <w:r w:rsidRPr="00CC0637">
            <w:rPr>
              <w:rFonts w:ascii="Arial Narrow" w:hAnsi="Arial Narrow"/>
              <w:i/>
              <w:sz w:val="20"/>
              <w:szCs w:val="20"/>
              <w:lang w:val="it-IT" w:bidi="ar-SA"/>
            </w:rPr>
            <w:t xml:space="preserve">Tel.: </w:t>
          </w:r>
          <w:r w:rsidR="00CE6D2B" w:rsidRPr="00CC0637">
            <w:rPr>
              <w:rFonts w:ascii="Arial Narrow" w:hAnsi="Arial Narrow"/>
              <w:i/>
              <w:sz w:val="20"/>
              <w:szCs w:val="20"/>
              <w:lang w:val="it-IT" w:bidi="ar-SA"/>
            </w:rPr>
            <w:t>+</w:t>
          </w:r>
          <w:r w:rsidR="00CC0637" w:rsidRPr="00CC0637">
            <w:rPr>
              <w:rFonts w:ascii="Arial Narrow" w:hAnsi="Arial Narrow"/>
              <w:i/>
              <w:sz w:val="20"/>
              <w:szCs w:val="20"/>
              <w:lang w:val="it-IT" w:bidi="ar-SA"/>
            </w:rPr>
            <w:t>39 0473 270705</w:t>
          </w:r>
        </w:p>
        <w:p w:rsidR="00CF1ED4" w:rsidRPr="000363A5" w:rsidRDefault="00CF1ED4" w:rsidP="00CF1ED4">
          <w:pPr>
            <w:pStyle w:val="Fuzeile"/>
            <w:rPr>
              <w:lang w:val="it-IT" w:bidi="ar-SA"/>
            </w:rPr>
          </w:pPr>
          <w:r w:rsidRPr="000363A5">
            <w:rPr>
              <w:lang w:val="it-IT" w:bidi="ar-SA"/>
            </w:rPr>
            <w:t>E-Mail</w:t>
          </w:r>
          <w:r w:rsidR="008A4FC9" w:rsidRPr="000363A5">
            <w:rPr>
              <w:lang w:val="it-IT" w:bidi="ar-SA"/>
            </w:rPr>
            <w:t xml:space="preserve">: </w:t>
          </w:r>
          <w:r w:rsidR="00CC0637">
            <w:rPr>
              <w:lang w:val="it-IT" w:bidi="ar-SA"/>
            </w:rPr>
            <w:t>info@rundegg.com</w:t>
          </w:r>
        </w:p>
        <w:p w:rsidR="00CF1ED4" w:rsidRPr="00CE6D2B" w:rsidRDefault="00CC0637" w:rsidP="003D7D5E">
          <w:pPr>
            <w:pStyle w:val="Fuzeile"/>
            <w:rPr>
              <w:lang w:val="it-IT" w:bidi="ar-SA"/>
            </w:rPr>
          </w:pPr>
          <w:proofErr w:type="gramStart"/>
          <w:r>
            <w:rPr>
              <w:lang w:val="it-IT" w:bidi="ar-SA"/>
            </w:rPr>
            <w:t>www.rundegg.com</w:t>
          </w:r>
          <w:proofErr w:type="gramEnd"/>
        </w:p>
      </w:tc>
      <w:tc>
        <w:tcPr>
          <w:tcW w:w="3402" w:type="dxa"/>
        </w:tcPr>
        <w:p w:rsidR="00CF1ED4" w:rsidRDefault="00CF1ED4" w:rsidP="00CF1ED4">
          <w:pPr>
            <w:pStyle w:val="Fuzeile"/>
            <w:rPr>
              <w:sz w:val="16"/>
              <w:lang w:bidi="ar-SA"/>
            </w:rPr>
          </w:pPr>
          <w:r>
            <w:rPr>
              <w:sz w:val="16"/>
              <w:lang w:bidi="ar-SA"/>
            </w:rPr>
            <w:t>Media Kommunikat</w:t>
          </w:r>
          <w:r>
            <w:rPr>
              <w:sz w:val="16"/>
              <w:lang w:bidi="ar-SA"/>
            </w:rPr>
            <w:t>i</w:t>
          </w:r>
          <w:r>
            <w:rPr>
              <w:sz w:val="16"/>
              <w:lang w:bidi="ar-SA"/>
            </w:rPr>
            <w:t>onsservice GmbH</w:t>
          </w:r>
        </w:p>
        <w:p w:rsidR="00CF1ED4" w:rsidRDefault="00CF1ED4" w:rsidP="00CF1ED4">
          <w:pPr>
            <w:pStyle w:val="Fuzeile"/>
            <w:rPr>
              <w:sz w:val="16"/>
              <w:lang w:bidi="ar-SA"/>
            </w:rPr>
          </w:pPr>
          <w:r>
            <w:rPr>
              <w:sz w:val="16"/>
              <w:lang w:bidi="ar-SA"/>
            </w:rPr>
            <w:t>PR-Agentur für Tourismus</w:t>
          </w:r>
        </w:p>
        <w:p w:rsidR="00CF1ED4" w:rsidRPr="00F52983" w:rsidRDefault="00CF1ED4" w:rsidP="00CF1ED4">
          <w:pPr>
            <w:pStyle w:val="Fuzeile"/>
            <w:rPr>
              <w:sz w:val="16"/>
              <w:lang w:val="it-IT" w:bidi="ar-SA"/>
            </w:rPr>
          </w:pPr>
          <w:r w:rsidRPr="00F52983">
            <w:rPr>
              <w:sz w:val="16"/>
              <w:lang w:val="it-IT" w:bidi="ar-SA"/>
            </w:rPr>
            <w:t xml:space="preserve">A-5020 Salzburg, </w:t>
          </w:r>
          <w:proofErr w:type="spellStart"/>
          <w:r w:rsidRPr="00F52983">
            <w:rPr>
              <w:sz w:val="16"/>
              <w:lang w:val="it-IT" w:bidi="ar-SA"/>
            </w:rPr>
            <w:t>Bergstraße</w:t>
          </w:r>
          <w:proofErr w:type="spellEnd"/>
          <w:r w:rsidRPr="00F52983">
            <w:rPr>
              <w:sz w:val="16"/>
              <w:lang w:val="it-IT" w:bidi="ar-SA"/>
            </w:rPr>
            <w:t xml:space="preserve"> 11</w:t>
          </w:r>
        </w:p>
        <w:p w:rsidR="00CF1ED4" w:rsidRDefault="00CF1ED4" w:rsidP="00CF1ED4">
          <w:pPr>
            <w:pStyle w:val="Fuzeile"/>
            <w:rPr>
              <w:sz w:val="16"/>
              <w:lang w:val="it-IT" w:bidi="ar-SA"/>
            </w:rPr>
          </w:pPr>
          <w:r>
            <w:rPr>
              <w:sz w:val="16"/>
              <w:lang w:val="it-IT" w:bidi="ar-SA"/>
            </w:rPr>
            <w:t>Tel.: +43/</w:t>
          </w:r>
          <w:proofErr w:type="gramStart"/>
          <w:r>
            <w:rPr>
              <w:sz w:val="16"/>
              <w:lang w:val="it-IT" w:bidi="ar-SA"/>
            </w:rPr>
            <w:t>(</w:t>
          </w:r>
          <w:proofErr w:type="gramEnd"/>
          <w:r>
            <w:rPr>
              <w:sz w:val="16"/>
              <w:lang w:val="it-IT" w:bidi="ar-SA"/>
            </w:rPr>
            <w:t>0)662/87 53 68-127</w:t>
          </w:r>
        </w:p>
        <w:p w:rsidR="00CF1ED4" w:rsidRDefault="00CF1ED4" w:rsidP="00CF1ED4">
          <w:pPr>
            <w:pStyle w:val="Fuzeile"/>
            <w:rPr>
              <w:sz w:val="16"/>
              <w:lang w:val="it-IT" w:bidi="ar-SA"/>
            </w:rPr>
          </w:pPr>
          <w:r>
            <w:rPr>
              <w:sz w:val="16"/>
              <w:lang w:val="it-IT" w:bidi="ar-SA"/>
            </w:rPr>
            <w:t>Fax: +43/</w:t>
          </w:r>
          <w:proofErr w:type="gramStart"/>
          <w:r>
            <w:rPr>
              <w:sz w:val="16"/>
              <w:lang w:val="it-IT" w:bidi="ar-SA"/>
            </w:rPr>
            <w:t>(</w:t>
          </w:r>
          <w:proofErr w:type="gramEnd"/>
          <w:r>
            <w:rPr>
              <w:sz w:val="16"/>
              <w:lang w:val="it-IT" w:bidi="ar-SA"/>
            </w:rPr>
            <w:t>0)662/87 95 18-5</w:t>
          </w:r>
        </w:p>
        <w:p w:rsidR="00CF1ED4" w:rsidRDefault="00CF1ED4" w:rsidP="00CF1ED4">
          <w:pPr>
            <w:pStyle w:val="Fuzeile"/>
            <w:rPr>
              <w:sz w:val="16"/>
              <w:lang w:val="it-IT" w:bidi="ar-SA"/>
            </w:rPr>
          </w:pPr>
          <w:proofErr w:type="gramStart"/>
          <w:r>
            <w:rPr>
              <w:sz w:val="16"/>
              <w:lang w:val="it-IT" w:bidi="ar-SA"/>
            </w:rPr>
            <w:t>www.mk-salzburg.at</w:t>
          </w:r>
          <w:proofErr w:type="gramEnd"/>
        </w:p>
        <w:p w:rsidR="00CF1ED4" w:rsidRDefault="00CF1ED4" w:rsidP="00CF1ED4">
          <w:pPr>
            <w:pStyle w:val="Fuzeile"/>
            <w:rPr>
              <w:lang w:val="it-IT" w:bidi="ar-SA"/>
            </w:rPr>
          </w:pPr>
          <w:r>
            <w:rPr>
              <w:sz w:val="16"/>
              <w:lang w:val="it-IT" w:bidi="ar-SA"/>
            </w:rPr>
            <w:t xml:space="preserve">E-Mail: </w:t>
          </w:r>
          <w:hyperlink r:id="rId1" w:history="1">
            <w:r>
              <w:rPr>
                <w:sz w:val="16"/>
                <w:lang w:val="it-IT" w:bidi="ar-SA"/>
              </w:rPr>
              <w:t>office@mk-salzburg.at</w:t>
            </w:r>
          </w:hyperlink>
        </w:p>
      </w:tc>
    </w:tr>
  </w:tbl>
  <w:p w:rsidR="00E36EEA" w:rsidRDefault="00E36EEA" w:rsidP="00E36EEA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011" w:rsidRDefault="00413011">
      <w:r>
        <w:separator/>
      </w:r>
    </w:p>
  </w:footnote>
  <w:footnote w:type="continuationSeparator" w:id="0">
    <w:p w:rsidR="00413011" w:rsidRDefault="00413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EA" w:rsidRDefault="00E36EEA" w:rsidP="00E36EEA">
    <w:pPr>
      <w:pStyle w:val="Kopfzeile"/>
    </w:pPr>
    <w:r>
      <w:tab/>
    </w:r>
    <w:r w:rsidR="0041301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05pt;height:55.05pt" fillcolor="window">
          <v:imagedata r:id="rId1" o:title=""/>
        </v:shape>
      </w:pict>
    </w:r>
  </w:p>
  <w:p w:rsidR="00E36EEA" w:rsidRDefault="00E36EEA">
    <w:pPr>
      <w:pStyle w:val="Kopfzeile"/>
      <w:tabs>
        <w:tab w:val="left" w:pos="2173"/>
      </w:tabs>
    </w:pPr>
    <w:r>
      <w:t>Presse-Information</w:t>
    </w:r>
    <w:r>
      <w:tab/>
    </w:r>
    <w:r>
      <w:tab/>
    </w:r>
    <w:r>
      <w:tab/>
    </w:r>
    <w:r w:rsidR="000039FE">
      <w:t>Kurztext</w:t>
    </w:r>
  </w:p>
  <w:p w:rsidR="00E36EEA" w:rsidRDefault="00E36EEA">
    <w:pPr>
      <w:pStyle w:val="Kopfzeile"/>
    </w:pPr>
    <w:r>
      <w:fldChar w:fldCharType="begin"/>
    </w:r>
    <w:r>
      <w:instrText xml:space="preserve"> TIME \@ "MMMM yy" </w:instrText>
    </w:r>
    <w:r>
      <w:fldChar w:fldCharType="separate"/>
    </w:r>
    <w:r w:rsidR="007875F5">
      <w:rPr>
        <w:noProof/>
      </w:rPr>
      <w:t>März 22</w:t>
    </w:r>
    <w:r>
      <w:fldChar w:fldCharType="end"/>
    </w:r>
    <w:r>
      <w:tab/>
    </w:r>
    <w:r w:rsidR="00CC0637">
      <w:t>HOTEL CASTEL RUNDEGG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3D7D5E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2204"/>
        </w:tabs>
        <w:ind w:left="2204" w:hanging="360"/>
      </w:pPr>
      <w:rPr>
        <w:rFonts w:ascii="Monotype Sorts" w:hAnsi="Monotype Sorts" w:hint="default"/>
      </w:rPr>
    </w:lvl>
  </w:abstractNum>
  <w:abstractNum w:abstractNumId="1">
    <w:nsid w:val="01F25886"/>
    <w:multiLevelType w:val="multilevel"/>
    <w:tmpl w:val="3104D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3F1042"/>
    <w:multiLevelType w:val="multilevel"/>
    <w:tmpl w:val="E5685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31F22"/>
    <w:multiLevelType w:val="multilevel"/>
    <w:tmpl w:val="3104D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DC7B4D"/>
    <w:multiLevelType w:val="multilevel"/>
    <w:tmpl w:val="191CB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EA5C98"/>
    <w:multiLevelType w:val="multilevel"/>
    <w:tmpl w:val="EEB40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activeWritingStyle w:appName="MSWord" w:lang="it-IT" w:vendorID="64" w:dllVersion="131078" w:nlCheck="1" w:checkStyle="0"/>
  <w:activeWritingStyle w:appName="MSWord" w:lang="de-DE" w:vendorID="64" w:dllVersion="131078" w:nlCheck="1" w:checkStyle="0"/>
  <w:activeWritingStyle w:appName="MSWord" w:lang="de-AT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1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de-AT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78CF"/>
    <w:rsid w:val="000039FE"/>
    <w:rsid w:val="00004AD9"/>
    <w:rsid w:val="00006C99"/>
    <w:rsid w:val="000113CD"/>
    <w:rsid w:val="000126C6"/>
    <w:rsid w:val="00014630"/>
    <w:rsid w:val="00015030"/>
    <w:rsid w:val="00017DBA"/>
    <w:rsid w:val="000217B6"/>
    <w:rsid w:val="0002417D"/>
    <w:rsid w:val="0002510E"/>
    <w:rsid w:val="00025902"/>
    <w:rsid w:val="00031E5B"/>
    <w:rsid w:val="0003235E"/>
    <w:rsid w:val="0003301E"/>
    <w:rsid w:val="000363A5"/>
    <w:rsid w:val="000364B7"/>
    <w:rsid w:val="0004011A"/>
    <w:rsid w:val="00044A86"/>
    <w:rsid w:val="00046239"/>
    <w:rsid w:val="000500A6"/>
    <w:rsid w:val="00050242"/>
    <w:rsid w:val="00054B3B"/>
    <w:rsid w:val="00057364"/>
    <w:rsid w:val="00057D23"/>
    <w:rsid w:val="00060C2D"/>
    <w:rsid w:val="00061835"/>
    <w:rsid w:val="00062E8A"/>
    <w:rsid w:val="0007086B"/>
    <w:rsid w:val="00071DBD"/>
    <w:rsid w:val="00072E12"/>
    <w:rsid w:val="00073123"/>
    <w:rsid w:val="000741F2"/>
    <w:rsid w:val="00076B5F"/>
    <w:rsid w:val="00076FB3"/>
    <w:rsid w:val="00080D89"/>
    <w:rsid w:val="00080E4D"/>
    <w:rsid w:val="000814C8"/>
    <w:rsid w:val="0008190E"/>
    <w:rsid w:val="00081E7D"/>
    <w:rsid w:val="0008281E"/>
    <w:rsid w:val="00084E1C"/>
    <w:rsid w:val="00091131"/>
    <w:rsid w:val="000A2EF6"/>
    <w:rsid w:val="000A40B5"/>
    <w:rsid w:val="000A426B"/>
    <w:rsid w:val="000A562E"/>
    <w:rsid w:val="000A6596"/>
    <w:rsid w:val="000B1607"/>
    <w:rsid w:val="000B25D3"/>
    <w:rsid w:val="000B31AC"/>
    <w:rsid w:val="000B3887"/>
    <w:rsid w:val="000C1694"/>
    <w:rsid w:val="000C2F62"/>
    <w:rsid w:val="000D18AC"/>
    <w:rsid w:val="000D2C19"/>
    <w:rsid w:val="000D6A4A"/>
    <w:rsid w:val="000E0203"/>
    <w:rsid w:val="000E0444"/>
    <w:rsid w:val="000E15E2"/>
    <w:rsid w:val="000E353D"/>
    <w:rsid w:val="000E3805"/>
    <w:rsid w:val="000F50A7"/>
    <w:rsid w:val="00100AE4"/>
    <w:rsid w:val="00100D8F"/>
    <w:rsid w:val="00103D16"/>
    <w:rsid w:val="00105525"/>
    <w:rsid w:val="001068EF"/>
    <w:rsid w:val="00110405"/>
    <w:rsid w:val="001106A1"/>
    <w:rsid w:val="0011251E"/>
    <w:rsid w:val="00116E5E"/>
    <w:rsid w:val="00117015"/>
    <w:rsid w:val="001218FA"/>
    <w:rsid w:val="0012267F"/>
    <w:rsid w:val="001228A0"/>
    <w:rsid w:val="001279B5"/>
    <w:rsid w:val="00131322"/>
    <w:rsid w:val="00132AAB"/>
    <w:rsid w:val="00133B2B"/>
    <w:rsid w:val="001352C3"/>
    <w:rsid w:val="00136115"/>
    <w:rsid w:val="00136810"/>
    <w:rsid w:val="00141B46"/>
    <w:rsid w:val="00144C4D"/>
    <w:rsid w:val="0014569F"/>
    <w:rsid w:val="00147AFC"/>
    <w:rsid w:val="001500D6"/>
    <w:rsid w:val="0015012D"/>
    <w:rsid w:val="0015167B"/>
    <w:rsid w:val="00161C9E"/>
    <w:rsid w:val="00163A33"/>
    <w:rsid w:val="00164751"/>
    <w:rsid w:val="00164D4C"/>
    <w:rsid w:val="001658B6"/>
    <w:rsid w:val="00170911"/>
    <w:rsid w:val="0017127D"/>
    <w:rsid w:val="00171F53"/>
    <w:rsid w:val="00172E00"/>
    <w:rsid w:val="00174D94"/>
    <w:rsid w:val="00176C37"/>
    <w:rsid w:val="00177638"/>
    <w:rsid w:val="00180BD5"/>
    <w:rsid w:val="0018295F"/>
    <w:rsid w:val="00182F03"/>
    <w:rsid w:val="00184887"/>
    <w:rsid w:val="00185460"/>
    <w:rsid w:val="00190E2B"/>
    <w:rsid w:val="001919F3"/>
    <w:rsid w:val="001920A3"/>
    <w:rsid w:val="00195701"/>
    <w:rsid w:val="001959DB"/>
    <w:rsid w:val="00195C99"/>
    <w:rsid w:val="00195DE8"/>
    <w:rsid w:val="0019679F"/>
    <w:rsid w:val="001977E7"/>
    <w:rsid w:val="001A3FE0"/>
    <w:rsid w:val="001A4F30"/>
    <w:rsid w:val="001B116E"/>
    <w:rsid w:val="001B2209"/>
    <w:rsid w:val="001B2CEE"/>
    <w:rsid w:val="001B40D4"/>
    <w:rsid w:val="001B67DB"/>
    <w:rsid w:val="001B6A44"/>
    <w:rsid w:val="001B7F73"/>
    <w:rsid w:val="001C122C"/>
    <w:rsid w:val="001C233F"/>
    <w:rsid w:val="001C491B"/>
    <w:rsid w:val="001C4D3D"/>
    <w:rsid w:val="001C51AA"/>
    <w:rsid w:val="001C66D4"/>
    <w:rsid w:val="001C6FFB"/>
    <w:rsid w:val="001D19E6"/>
    <w:rsid w:val="001E505D"/>
    <w:rsid w:val="001E782F"/>
    <w:rsid w:val="001F25AB"/>
    <w:rsid w:val="001F2A5B"/>
    <w:rsid w:val="001F3B33"/>
    <w:rsid w:val="001F612F"/>
    <w:rsid w:val="001F660F"/>
    <w:rsid w:val="001F6C24"/>
    <w:rsid w:val="00200325"/>
    <w:rsid w:val="00200743"/>
    <w:rsid w:val="002009F9"/>
    <w:rsid w:val="002041A2"/>
    <w:rsid w:val="00204885"/>
    <w:rsid w:val="0020499B"/>
    <w:rsid w:val="002069E6"/>
    <w:rsid w:val="00212F2D"/>
    <w:rsid w:val="002147B9"/>
    <w:rsid w:val="00217B44"/>
    <w:rsid w:val="00217C7C"/>
    <w:rsid w:val="0022101B"/>
    <w:rsid w:val="002217A0"/>
    <w:rsid w:val="0022410E"/>
    <w:rsid w:val="00225816"/>
    <w:rsid w:val="00226BD0"/>
    <w:rsid w:val="00233947"/>
    <w:rsid w:val="00235855"/>
    <w:rsid w:val="00235E16"/>
    <w:rsid w:val="002363D6"/>
    <w:rsid w:val="00237601"/>
    <w:rsid w:val="00244667"/>
    <w:rsid w:val="00244FE1"/>
    <w:rsid w:val="00251AAB"/>
    <w:rsid w:val="00251DE6"/>
    <w:rsid w:val="0025548C"/>
    <w:rsid w:val="00261406"/>
    <w:rsid w:val="0026777C"/>
    <w:rsid w:val="0027223F"/>
    <w:rsid w:val="00272E31"/>
    <w:rsid w:val="002806E1"/>
    <w:rsid w:val="00287A36"/>
    <w:rsid w:val="00291D6A"/>
    <w:rsid w:val="00293052"/>
    <w:rsid w:val="002A034C"/>
    <w:rsid w:val="002A0802"/>
    <w:rsid w:val="002A3B6B"/>
    <w:rsid w:val="002A3C5C"/>
    <w:rsid w:val="002A5420"/>
    <w:rsid w:val="002A548F"/>
    <w:rsid w:val="002A73AE"/>
    <w:rsid w:val="002B6484"/>
    <w:rsid w:val="002C0291"/>
    <w:rsid w:val="002C04A0"/>
    <w:rsid w:val="002C236F"/>
    <w:rsid w:val="002C3D1B"/>
    <w:rsid w:val="002D07B5"/>
    <w:rsid w:val="002D09F1"/>
    <w:rsid w:val="002D2A10"/>
    <w:rsid w:val="002D4F6C"/>
    <w:rsid w:val="002D622D"/>
    <w:rsid w:val="002D7709"/>
    <w:rsid w:val="002E0680"/>
    <w:rsid w:val="002E1B39"/>
    <w:rsid w:val="002E3E9B"/>
    <w:rsid w:val="002E4806"/>
    <w:rsid w:val="002E6A0C"/>
    <w:rsid w:val="002F350D"/>
    <w:rsid w:val="002F39BB"/>
    <w:rsid w:val="002F50EF"/>
    <w:rsid w:val="00304391"/>
    <w:rsid w:val="00306F50"/>
    <w:rsid w:val="00307A73"/>
    <w:rsid w:val="00310DF5"/>
    <w:rsid w:val="00312123"/>
    <w:rsid w:val="00313B41"/>
    <w:rsid w:val="00316720"/>
    <w:rsid w:val="003175B3"/>
    <w:rsid w:val="00317F66"/>
    <w:rsid w:val="00320165"/>
    <w:rsid w:val="00320927"/>
    <w:rsid w:val="0032155C"/>
    <w:rsid w:val="00321BEC"/>
    <w:rsid w:val="003229C0"/>
    <w:rsid w:val="00326C03"/>
    <w:rsid w:val="00331A6C"/>
    <w:rsid w:val="003379BC"/>
    <w:rsid w:val="00345475"/>
    <w:rsid w:val="00346017"/>
    <w:rsid w:val="00346181"/>
    <w:rsid w:val="003473BE"/>
    <w:rsid w:val="00355C00"/>
    <w:rsid w:val="00357005"/>
    <w:rsid w:val="003571E4"/>
    <w:rsid w:val="00357C10"/>
    <w:rsid w:val="003626D4"/>
    <w:rsid w:val="00364FDD"/>
    <w:rsid w:val="00365F6F"/>
    <w:rsid w:val="0036662D"/>
    <w:rsid w:val="0036718A"/>
    <w:rsid w:val="00372D95"/>
    <w:rsid w:val="00387509"/>
    <w:rsid w:val="003908D1"/>
    <w:rsid w:val="00393955"/>
    <w:rsid w:val="003A1CB1"/>
    <w:rsid w:val="003A2918"/>
    <w:rsid w:val="003A4F9F"/>
    <w:rsid w:val="003A62DF"/>
    <w:rsid w:val="003A7EF4"/>
    <w:rsid w:val="003B20C9"/>
    <w:rsid w:val="003B72E4"/>
    <w:rsid w:val="003C63BE"/>
    <w:rsid w:val="003D0D4B"/>
    <w:rsid w:val="003D7D5E"/>
    <w:rsid w:val="003F4109"/>
    <w:rsid w:val="003F46CE"/>
    <w:rsid w:val="003F54D8"/>
    <w:rsid w:val="004029B5"/>
    <w:rsid w:val="00403506"/>
    <w:rsid w:val="004061C3"/>
    <w:rsid w:val="00410553"/>
    <w:rsid w:val="00411655"/>
    <w:rsid w:val="00411F29"/>
    <w:rsid w:val="00413011"/>
    <w:rsid w:val="004141EB"/>
    <w:rsid w:val="00417574"/>
    <w:rsid w:val="00417F65"/>
    <w:rsid w:val="00421159"/>
    <w:rsid w:val="004233FB"/>
    <w:rsid w:val="00424DCF"/>
    <w:rsid w:val="00427578"/>
    <w:rsid w:val="00427F8C"/>
    <w:rsid w:val="0043389B"/>
    <w:rsid w:val="004356A8"/>
    <w:rsid w:val="004438C6"/>
    <w:rsid w:val="00445005"/>
    <w:rsid w:val="004520E0"/>
    <w:rsid w:val="0045228B"/>
    <w:rsid w:val="00454840"/>
    <w:rsid w:val="00456163"/>
    <w:rsid w:val="00460D23"/>
    <w:rsid w:val="00463BE8"/>
    <w:rsid w:val="00477D9B"/>
    <w:rsid w:val="004829AD"/>
    <w:rsid w:val="00485125"/>
    <w:rsid w:val="0048649B"/>
    <w:rsid w:val="00486739"/>
    <w:rsid w:val="004879C7"/>
    <w:rsid w:val="004909EE"/>
    <w:rsid w:val="00490BE1"/>
    <w:rsid w:val="00492987"/>
    <w:rsid w:val="004936BC"/>
    <w:rsid w:val="004A2553"/>
    <w:rsid w:val="004A39E1"/>
    <w:rsid w:val="004B0351"/>
    <w:rsid w:val="004B03CA"/>
    <w:rsid w:val="004B130A"/>
    <w:rsid w:val="004B2722"/>
    <w:rsid w:val="004B310F"/>
    <w:rsid w:val="004B48CB"/>
    <w:rsid w:val="004B5426"/>
    <w:rsid w:val="004C59ED"/>
    <w:rsid w:val="004C7D8C"/>
    <w:rsid w:val="004D1C1E"/>
    <w:rsid w:val="004D3C70"/>
    <w:rsid w:val="004D5ABB"/>
    <w:rsid w:val="004E1776"/>
    <w:rsid w:val="004F09D4"/>
    <w:rsid w:val="004F10A2"/>
    <w:rsid w:val="004F6687"/>
    <w:rsid w:val="004F7E20"/>
    <w:rsid w:val="00505D95"/>
    <w:rsid w:val="005077C8"/>
    <w:rsid w:val="00507F5F"/>
    <w:rsid w:val="005105EF"/>
    <w:rsid w:val="00511F5C"/>
    <w:rsid w:val="00513190"/>
    <w:rsid w:val="0051380F"/>
    <w:rsid w:val="00515C91"/>
    <w:rsid w:val="00522803"/>
    <w:rsid w:val="005251AD"/>
    <w:rsid w:val="00531FBA"/>
    <w:rsid w:val="005352B1"/>
    <w:rsid w:val="00541337"/>
    <w:rsid w:val="00552C5D"/>
    <w:rsid w:val="00556860"/>
    <w:rsid w:val="00561239"/>
    <w:rsid w:val="005615B3"/>
    <w:rsid w:val="00561853"/>
    <w:rsid w:val="00563B19"/>
    <w:rsid w:val="0056712A"/>
    <w:rsid w:val="00576ACE"/>
    <w:rsid w:val="00576C34"/>
    <w:rsid w:val="0058053B"/>
    <w:rsid w:val="005815B6"/>
    <w:rsid w:val="005860B2"/>
    <w:rsid w:val="00591734"/>
    <w:rsid w:val="00596D36"/>
    <w:rsid w:val="005A0E6A"/>
    <w:rsid w:val="005A1E93"/>
    <w:rsid w:val="005A2059"/>
    <w:rsid w:val="005A4CDB"/>
    <w:rsid w:val="005A55E9"/>
    <w:rsid w:val="005A7694"/>
    <w:rsid w:val="005B2D20"/>
    <w:rsid w:val="005B5D18"/>
    <w:rsid w:val="005B6366"/>
    <w:rsid w:val="005B65CB"/>
    <w:rsid w:val="005C1778"/>
    <w:rsid w:val="005C313F"/>
    <w:rsid w:val="005C4997"/>
    <w:rsid w:val="005D03C5"/>
    <w:rsid w:val="005D154F"/>
    <w:rsid w:val="005D21E8"/>
    <w:rsid w:val="005D2546"/>
    <w:rsid w:val="005E00D5"/>
    <w:rsid w:val="005E1B47"/>
    <w:rsid w:val="005E1BC9"/>
    <w:rsid w:val="005E1FA6"/>
    <w:rsid w:val="005E7FB4"/>
    <w:rsid w:val="005F1743"/>
    <w:rsid w:val="005F266C"/>
    <w:rsid w:val="005F28C7"/>
    <w:rsid w:val="005F3E94"/>
    <w:rsid w:val="006015E8"/>
    <w:rsid w:val="006078CE"/>
    <w:rsid w:val="0061151B"/>
    <w:rsid w:val="00615031"/>
    <w:rsid w:val="006168FC"/>
    <w:rsid w:val="006225A7"/>
    <w:rsid w:val="006243E9"/>
    <w:rsid w:val="006304AE"/>
    <w:rsid w:val="006311E4"/>
    <w:rsid w:val="00631B4F"/>
    <w:rsid w:val="006339A9"/>
    <w:rsid w:val="006377D5"/>
    <w:rsid w:val="006417C5"/>
    <w:rsid w:val="00645915"/>
    <w:rsid w:val="00645F4A"/>
    <w:rsid w:val="00646A78"/>
    <w:rsid w:val="00653786"/>
    <w:rsid w:val="006543B3"/>
    <w:rsid w:val="00655EEB"/>
    <w:rsid w:val="0065762D"/>
    <w:rsid w:val="0066284A"/>
    <w:rsid w:val="00663EB3"/>
    <w:rsid w:val="0066670F"/>
    <w:rsid w:val="00667D6E"/>
    <w:rsid w:val="006704FD"/>
    <w:rsid w:val="00670C3F"/>
    <w:rsid w:val="006727BC"/>
    <w:rsid w:val="00676CBD"/>
    <w:rsid w:val="00685122"/>
    <w:rsid w:val="00685577"/>
    <w:rsid w:val="00686CCE"/>
    <w:rsid w:val="00686CF0"/>
    <w:rsid w:val="0069460F"/>
    <w:rsid w:val="00694805"/>
    <w:rsid w:val="0069512D"/>
    <w:rsid w:val="006A1840"/>
    <w:rsid w:val="006A3098"/>
    <w:rsid w:val="006A4CE3"/>
    <w:rsid w:val="006A6B3B"/>
    <w:rsid w:val="006B17CB"/>
    <w:rsid w:val="006B33F1"/>
    <w:rsid w:val="006B5DBC"/>
    <w:rsid w:val="006B69C7"/>
    <w:rsid w:val="006C3F42"/>
    <w:rsid w:val="006D0DB9"/>
    <w:rsid w:val="006D27DE"/>
    <w:rsid w:val="006D2D2A"/>
    <w:rsid w:val="006D6654"/>
    <w:rsid w:val="006E1D88"/>
    <w:rsid w:val="006E415E"/>
    <w:rsid w:val="006E4F76"/>
    <w:rsid w:val="006E63DF"/>
    <w:rsid w:val="006E73CD"/>
    <w:rsid w:val="006E7886"/>
    <w:rsid w:val="006F0AEB"/>
    <w:rsid w:val="006F70A1"/>
    <w:rsid w:val="00706B67"/>
    <w:rsid w:val="00706E60"/>
    <w:rsid w:val="0071154E"/>
    <w:rsid w:val="00711CBE"/>
    <w:rsid w:val="0071264E"/>
    <w:rsid w:val="00712759"/>
    <w:rsid w:val="00715111"/>
    <w:rsid w:val="00717022"/>
    <w:rsid w:val="0072459F"/>
    <w:rsid w:val="007252AE"/>
    <w:rsid w:val="00725500"/>
    <w:rsid w:val="007257CF"/>
    <w:rsid w:val="007265D8"/>
    <w:rsid w:val="00740899"/>
    <w:rsid w:val="007445F0"/>
    <w:rsid w:val="00751053"/>
    <w:rsid w:val="00753FD7"/>
    <w:rsid w:val="00762CCE"/>
    <w:rsid w:val="007636E5"/>
    <w:rsid w:val="007733CE"/>
    <w:rsid w:val="007818E4"/>
    <w:rsid w:val="0078273F"/>
    <w:rsid w:val="0078321C"/>
    <w:rsid w:val="00783C2B"/>
    <w:rsid w:val="007860F3"/>
    <w:rsid w:val="007865ED"/>
    <w:rsid w:val="007875F5"/>
    <w:rsid w:val="00791F7F"/>
    <w:rsid w:val="007A13D9"/>
    <w:rsid w:val="007A2C43"/>
    <w:rsid w:val="007A541D"/>
    <w:rsid w:val="007B0446"/>
    <w:rsid w:val="007B6DB3"/>
    <w:rsid w:val="007C2541"/>
    <w:rsid w:val="007C348C"/>
    <w:rsid w:val="007C674E"/>
    <w:rsid w:val="007C7AC4"/>
    <w:rsid w:val="007F00BC"/>
    <w:rsid w:val="007F7076"/>
    <w:rsid w:val="00803967"/>
    <w:rsid w:val="008055B8"/>
    <w:rsid w:val="00816EE6"/>
    <w:rsid w:val="0082166C"/>
    <w:rsid w:val="00821DED"/>
    <w:rsid w:val="008238EF"/>
    <w:rsid w:val="008318E7"/>
    <w:rsid w:val="00832DFC"/>
    <w:rsid w:val="008333D0"/>
    <w:rsid w:val="008443A7"/>
    <w:rsid w:val="00856EED"/>
    <w:rsid w:val="0086796B"/>
    <w:rsid w:val="00871927"/>
    <w:rsid w:val="00872401"/>
    <w:rsid w:val="00874E7C"/>
    <w:rsid w:val="00876B9B"/>
    <w:rsid w:val="008807AC"/>
    <w:rsid w:val="0088357A"/>
    <w:rsid w:val="00890B0A"/>
    <w:rsid w:val="008914B5"/>
    <w:rsid w:val="0089607A"/>
    <w:rsid w:val="0089780F"/>
    <w:rsid w:val="00897C0D"/>
    <w:rsid w:val="008A488A"/>
    <w:rsid w:val="008A4FC9"/>
    <w:rsid w:val="008A5432"/>
    <w:rsid w:val="008B5E28"/>
    <w:rsid w:val="008B65AF"/>
    <w:rsid w:val="008B664E"/>
    <w:rsid w:val="008B6F58"/>
    <w:rsid w:val="008C7F30"/>
    <w:rsid w:val="008D2FF8"/>
    <w:rsid w:val="008E10E4"/>
    <w:rsid w:val="008E14C4"/>
    <w:rsid w:val="008E1A64"/>
    <w:rsid w:val="008E2A94"/>
    <w:rsid w:val="008E4FD9"/>
    <w:rsid w:val="008E79AB"/>
    <w:rsid w:val="008F08C2"/>
    <w:rsid w:val="008F1B39"/>
    <w:rsid w:val="008F63B9"/>
    <w:rsid w:val="008F6F19"/>
    <w:rsid w:val="00904928"/>
    <w:rsid w:val="0090511F"/>
    <w:rsid w:val="0090515E"/>
    <w:rsid w:val="00910E18"/>
    <w:rsid w:val="00911920"/>
    <w:rsid w:val="00915339"/>
    <w:rsid w:val="00920E14"/>
    <w:rsid w:val="00921691"/>
    <w:rsid w:val="00924B8E"/>
    <w:rsid w:val="00925422"/>
    <w:rsid w:val="00927021"/>
    <w:rsid w:val="009313B9"/>
    <w:rsid w:val="00931EDA"/>
    <w:rsid w:val="00933439"/>
    <w:rsid w:val="00942C4E"/>
    <w:rsid w:val="00944B91"/>
    <w:rsid w:val="00947033"/>
    <w:rsid w:val="00953FE3"/>
    <w:rsid w:val="009541D4"/>
    <w:rsid w:val="009546F7"/>
    <w:rsid w:val="009578DD"/>
    <w:rsid w:val="00961262"/>
    <w:rsid w:val="00961C96"/>
    <w:rsid w:val="00965101"/>
    <w:rsid w:val="0096641E"/>
    <w:rsid w:val="00967BCA"/>
    <w:rsid w:val="00970E33"/>
    <w:rsid w:val="00970E57"/>
    <w:rsid w:val="00971018"/>
    <w:rsid w:val="009710A0"/>
    <w:rsid w:val="00972A98"/>
    <w:rsid w:val="0097303B"/>
    <w:rsid w:val="009824E9"/>
    <w:rsid w:val="009852E9"/>
    <w:rsid w:val="00985D45"/>
    <w:rsid w:val="00987D1F"/>
    <w:rsid w:val="00991094"/>
    <w:rsid w:val="009933E6"/>
    <w:rsid w:val="00994D61"/>
    <w:rsid w:val="009A047A"/>
    <w:rsid w:val="009A22F4"/>
    <w:rsid w:val="009A6CDC"/>
    <w:rsid w:val="009A6FBB"/>
    <w:rsid w:val="009A7FE4"/>
    <w:rsid w:val="009B30E8"/>
    <w:rsid w:val="009B3E96"/>
    <w:rsid w:val="009C09FD"/>
    <w:rsid w:val="009C18A3"/>
    <w:rsid w:val="009C3182"/>
    <w:rsid w:val="009C3A79"/>
    <w:rsid w:val="009C4215"/>
    <w:rsid w:val="009C64F8"/>
    <w:rsid w:val="009D15D9"/>
    <w:rsid w:val="009E3B17"/>
    <w:rsid w:val="009E5478"/>
    <w:rsid w:val="009F1AD0"/>
    <w:rsid w:val="009F23B4"/>
    <w:rsid w:val="009F440C"/>
    <w:rsid w:val="009F4674"/>
    <w:rsid w:val="009F5EDE"/>
    <w:rsid w:val="009F5F77"/>
    <w:rsid w:val="009F74A3"/>
    <w:rsid w:val="00A00E96"/>
    <w:rsid w:val="00A03752"/>
    <w:rsid w:val="00A05707"/>
    <w:rsid w:val="00A10241"/>
    <w:rsid w:val="00A10820"/>
    <w:rsid w:val="00A11D8B"/>
    <w:rsid w:val="00A2796A"/>
    <w:rsid w:val="00A3257F"/>
    <w:rsid w:val="00A519AF"/>
    <w:rsid w:val="00A53200"/>
    <w:rsid w:val="00A54DA6"/>
    <w:rsid w:val="00A54F82"/>
    <w:rsid w:val="00A559F8"/>
    <w:rsid w:val="00A63990"/>
    <w:rsid w:val="00A66EFD"/>
    <w:rsid w:val="00A76660"/>
    <w:rsid w:val="00A83CF7"/>
    <w:rsid w:val="00A90FBF"/>
    <w:rsid w:val="00A9432D"/>
    <w:rsid w:val="00A9523F"/>
    <w:rsid w:val="00AA1952"/>
    <w:rsid w:val="00AA4525"/>
    <w:rsid w:val="00AA4D36"/>
    <w:rsid w:val="00AA504D"/>
    <w:rsid w:val="00AA7201"/>
    <w:rsid w:val="00AA74DE"/>
    <w:rsid w:val="00AB0214"/>
    <w:rsid w:val="00AB13A6"/>
    <w:rsid w:val="00AB143D"/>
    <w:rsid w:val="00AB3149"/>
    <w:rsid w:val="00AB64E9"/>
    <w:rsid w:val="00AC1547"/>
    <w:rsid w:val="00AD251D"/>
    <w:rsid w:val="00AD5165"/>
    <w:rsid w:val="00AE2E2D"/>
    <w:rsid w:val="00AE357B"/>
    <w:rsid w:val="00B05A19"/>
    <w:rsid w:val="00B06736"/>
    <w:rsid w:val="00B13F30"/>
    <w:rsid w:val="00B15A0B"/>
    <w:rsid w:val="00B260C9"/>
    <w:rsid w:val="00B272BE"/>
    <w:rsid w:val="00B30198"/>
    <w:rsid w:val="00B32BDB"/>
    <w:rsid w:val="00B36BB0"/>
    <w:rsid w:val="00B4049C"/>
    <w:rsid w:val="00B40C26"/>
    <w:rsid w:val="00B40EBB"/>
    <w:rsid w:val="00B414C5"/>
    <w:rsid w:val="00B43605"/>
    <w:rsid w:val="00B436D0"/>
    <w:rsid w:val="00B437DA"/>
    <w:rsid w:val="00B46306"/>
    <w:rsid w:val="00B53037"/>
    <w:rsid w:val="00B607F1"/>
    <w:rsid w:val="00B61461"/>
    <w:rsid w:val="00B64F04"/>
    <w:rsid w:val="00B65A4D"/>
    <w:rsid w:val="00B70B91"/>
    <w:rsid w:val="00B714AB"/>
    <w:rsid w:val="00B71DF1"/>
    <w:rsid w:val="00B71F7B"/>
    <w:rsid w:val="00B727BD"/>
    <w:rsid w:val="00B73B34"/>
    <w:rsid w:val="00B837C9"/>
    <w:rsid w:val="00B862FC"/>
    <w:rsid w:val="00B87F56"/>
    <w:rsid w:val="00B94740"/>
    <w:rsid w:val="00B94815"/>
    <w:rsid w:val="00B97BAE"/>
    <w:rsid w:val="00BA0251"/>
    <w:rsid w:val="00BA2F03"/>
    <w:rsid w:val="00BA3E28"/>
    <w:rsid w:val="00BB0EB1"/>
    <w:rsid w:val="00BB1FBC"/>
    <w:rsid w:val="00BB573F"/>
    <w:rsid w:val="00BB7EAD"/>
    <w:rsid w:val="00BC2A3B"/>
    <w:rsid w:val="00BC3847"/>
    <w:rsid w:val="00BD035F"/>
    <w:rsid w:val="00BD2931"/>
    <w:rsid w:val="00BD47DB"/>
    <w:rsid w:val="00BE1075"/>
    <w:rsid w:val="00BE27B6"/>
    <w:rsid w:val="00BE405D"/>
    <w:rsid w:val="00BE4971"/>
    <w:rsid w:val="00BE51DE"/>
    <w:rsid w:val="00BE5EE2"/>
    <w:rsid w:val="00BF478C"/>
    <w:rsid w:val="00BF57DB"/>
    <w:rsid w:val="00BF69AF"/>
    <w:rsid w:val="00BF7C01"/>
    <w:rsid w:val="00C0088B"/>
    <w:rsid w:val="00C057AC"/>
    <w:rsid w:val="00C1009A"/>
    <w:rsid w:val="00C119CB"/>
    <w:rsid w:val="00C143B1"/>
    <w:rsid w:val="00C15809"/>
    <w:rsid w:val="00C17759"/>
    <w:rsid w:val="00C204A4"/>
    <w:rsid w:val="00C2303D"/>
    <w:rsid w:val="00C2577B"/>
    <w:rsid w:val="00C26AC5"/>
    <w:rsid w:val="00C33EE2"/>
    <w:rsid w:val="00C36E7E"/>
    <w:rsid w:val="00C42E9B"/>
    <w:rsid w:val="00C44F09"/>
    <w:rsid w:val="00C45B3C"/>
    <w:rsid w:val="00C52973"/>
    <w:rsid w:val="00C535C5"/>
    <w:rsid w:val="00C5373A"/>
    <w:rsid w:val="00C53E34"/>
    <w:rsid w:val="00C542A8"/>
    <w:rsid w:val="00C5520C"/>
    <w:rsid w:val="00C62DE0"/>
    <w:rsid w:val="00C63811"/>
    <w:rsid w:val="00C63E53"/>
    <w:rsid w:val="00C647C3"/>
    <w:rsid w:val="00C65E9B"/>
    <w:rsid w:val="00C7395E"/>
    <w:rsid w:val="00C87250"/>
    <w:rsid w:val="00C87537"/>
    <w:rsid w:val="00C9215D"/>
    <w:rsid w:val="00C93E45"/>
    <w:rsid w:val="00C97184"/>
    <w:rsid w:val="00CA1849"/>
    <w:rsid w:val="00CA395A"/>
    <w:rsid w:val="00CA39BF"/>
    <w:rsid w:val="00CB15C0"/>
    <w:rsid w:val="00CC0637"/>
    <w:rsid w:val="00CC6808"/>
    <w:rsid w:val="00CC75CC"/>
    <w:rsid w:val="00CD1235"/>
    <w:rsid w:val="00CD4DD1"/>
    <w:rsid w:val="00CE07FC"/>
    <w:rsid w:val="00CE289F"/>
    <w:rsid w:val="00CE6D2B"/>
    <w:rsid w:val="00CE6EEF"/>
    <w:rsid w:val="00CF1ED4"/>
    <w:rsid w:val="00CF4057"/>
    <w:rsid w:val="00CF5A99"/>
    <w:rsid w:val="00CF6674"/>
    <w:rsid w:val="00D068AA"/>
    <w:rsid w:val="00D06DEA"/>
    <w:rsid w:val="00D103E5"/>
    <w:rsid w:val="00D138AB"/>
    <w:rsid w:val="00D13EA9"/>
    <w:rsid w:val="00D144FD"/>
    <w:rsid w:val="00D20659"/>
    <w:rsid w:val="00D23B3A"/>
    <w:rsid w:val="00D307AD"/>
    <w:rsid w:val="00D32417"/>
    <w:rsid w:val="00D3411A"/>
    <w:rsid w:val="00D374C7"/>
    <w:rsid w:val="00D37834"/>
    <w:rsid w:val="00D37A49"/>
    <w:rsid w:val="00D46486"/>
    <w:rsid w:val="00D464B8"/>
    <w:rsid w:val="00D46F72"/>
    <w:rsid w:val="00D47093"/>
    <w:rsid w:val="00D5371A"/>
    <w:rsid w:val="00D540F8"/>
    <w:rsid w:val="00D54C93"/>
    <w:rsid w:val="00D565B0"/>
    <w:rsid w:val="00D571C5"/>
    <w:rsid w:val="00D61380"/>
    <w:rsid w:val="00D6523C"/>
    <w:rsid w:val="00D66C98"/>
    <w:rsid w:val="00D72E38"/>
    <w:rsid w:val="00D755EC"/>
    <w:rsid w:val="00D82119"/>
    <w:rsid w:val="00D83B8F"/>
    <w:rsid w:val="00D857D1"/>
    <w:rsid w:val="00D96E15"/>
    <w:rsid w:val="00D96E51"/>
    <w:rsid w:val="00D97752"/>
    <w:rsid w:val="00D97FB7"/>
    <w:rsid w:val="00DA5324"/>
    <w:rsid w:val="00DA5596"/>
    <w:rsid w:val="00DA585E"/>
    <w:rsid w:val="00DA7B72"/>
    <w:rsid w:val="00DB0795"/>
    <w:rsid w:val="00DB0A5A"/>
    <w:rsid w:val="00DB4DA2"/>
    <w:rsid w:val="00DB60D5"/>
    <w:rsid w:val="00DB6B02"/>
    <w:rsid w:val="00DC001A"/>
    <w:rsid w:val="00DC1A67"/>
    <w:rsid w:val="00DC3439"/>
    <w:rsid w:val="00DC51FA"/>
    <w:rsid w:val="00DD141B"/>
    <w:rsid w:val="00DD2080"/>
    <w:rsid w:val="00DD6240"/>
    <w:rsid w:val="00DE087B"/>
    <w:rsid w:val="00DE648C"/>
    <w:rsid w:val="00DE7659"/>
    <w:rsid w:val="00DF1C3B"/>
    <w:rsid w:val="00DF2927"/>
    <w:rsid w:val="00DF35DE"/>
    <w:rsid w:val="00DF5105"/>
    <w:rsid w:val="00DF53A9"/>
    <w:rsid w:val="00E009E6"/>
    <w:rsid w:val="00E02812"/>
    <w:rsid w:val="00E060AE"/>
    <w:rsid w:val="00E06244"/>
    <w:rsid w:val="00E066DD"/>
    <w:rsid w:val="00E103E7"/>
    <w:rsid w:val="00E10446"/>
    <w:rsid w:val="00E126AE"/>
    <w:rsid w:val="00E13776"/>
    <w:rsid w:val="00E13FC2"/>
    <w:rsid w:val="00E223F0"/>
    <w:rsid w:val="00E32D3C"/>
    <w:rsid w:val="00E33BCC"/>
    <w:rsid w:val="00E358FB"/>
    <w:rsid w:val="00E35EA9"/>
    <w:rsid w:val="00E36EEA"/>
    <w:rsid w:val="00E41AB7"/>
    <w:rsid w:val="00E42B13"/>
    <w:rsid w:val="00E454A6"/>
    <w:rsid w:val="00E47415"/>
    <w:rsid w:val="00E52956"/>
    <w:rsid w:val="00E575F0"/>
    <w:rsid w:val="00E62E23"/>
    <w:rsid w:val="00E65ACE"/>
    <w:rsid w:val="00E73387"/>
    <w:rsid w:val="00E74710"/>
    <w:rsid w:val="00E77F96"/>
    <w:rsid w:val="00E81A51"/>
    <w:rsid w:val="00E86D87"/>
    <w:rsid w:val="00E91D0E"/>
    <w:rsid w:val="00E93B92"/>
    <w:rsid w:val="00E93C4A"/>
    <w:rsid w:val="00E94B02"/>
    <w:rsid w:val="00E95780"/>
    <w:rsid w:val="00EA287D"/>
    <w:rsid w:val="00EA7F94"/>
    <w:rsid w:val="00EB0EF9"/>
    <w:rsid w:val="00EB3908"/>
    <w:rsid w:val="00EB5B2D"/>
    <w:rsid w:val="00EB7DB9"/>
    <w:rsid w:val="00EC1DAF"/>
    <w:rsid w:val="00EC5D78"/>
    <w:rsid w:val="00ED14BF"/>
    <w:rsid w:val="00ED3513"/>
    <w:rsid w:val="00ED3F29"/>
    <w:rsid w:val="00ED52CC"/>
    <w:rsid w:val="00ED55E4"/>
    <w:rsid w:val="00EE12FA"/>
    <w:rsid w:val="00EE14FF"/>
    <w:rsid w:val="00EE20DA"/>
    <w:rsid w:val="00EE77EA"/>
    <w:rsid w:val="00EF43DF"/>
    <w:rsid w:val="00F02935"/>
    <w:rsid w:val="00F04673"/>
    <w:rsid w:val="00F072B0"/>
    <w:rsid w:val="00F17C62"/>
    <w:rsid w:val="00F215B1"/>
    <w:rsid w:val="00F274AF"/>
    <w:rsid w:val="00F343B8"/>
    <w:rsid w:val="00F35CE2"/>
    <w:rsid w:val="00F40CA4"/>
    <w:rsid w:val="00F4374E"/>
    <w:rsid w:val="00F46CD2"/>
    <w:rsid w:val="00F4787E"/>
    <w:rsid w:val="00F510D4"/>
    <w:rsid w:val="00F5196F"/>
    <w:rsid w:val="00F52695"/>
    <w:rsid w:val="00F52983"/>
    <w:rsid w:val="00F52A89"/>
    <w:rsid w:val="00F531FF"/>
    <w:rsid w:val="00F54004"/>
    <w:rsid w:val="00F61195"/>
    <w:rsid w:val="00F63FE5"/>
    <w:rsid w:val="00F64134"/>
    <w:rsid w:val="00F64FEF"/>
    <w:rsid w:val="00F71E2A"/>
    <w:rsid w:val="00F722A7"/>
    <w:rsid w:val="00F727FA"/>
    <w:rsid w:val="00F9057B"/>
    <w:rsid w:val="00F91166"/>
    <w:rsid w:val="00F93482"/>
    <w:rsid w:val="00F951A7"/>
    <w:rsid w:val="00F96A5C"/>
    <w:rsid w:val="00FA16CF"/>
    <w:rsid w:val="00FA27F6"/>
    <w:rsid w:val="00FA343F"/>
    <w:rsid w:val="00FB137C"/>
    <w:rsid w:val="00FB29BF"/>
    <w:rsid w:val="00FB5775"/>
    <w:rsid w:val="00FB6B48"/>
    <w:rsid w:val="00FC5B56"/>
    <w:rsid w:val="00FC6302"/>
    <w:rsid w:val="00FD560C"/>
    <w:rsid w:val="00FD58E5"/>
    <w:rsid w:val="00FD693D"/>
    <w:rsid w:val="00FE3560"/>
    <w:rsid w:val="00FE3E8C"/>
    <w:rsid w:val="00FE41A6"/>
    <w:rsid w:val="00FE508D"/>
    <w:rsid w:val="00FE50E2"/>
    <w:rsid w:val="00FE630E"/>
    <w:rsid w:val="00FF1039"/>
    <w:rsid w:val="00FF23CD"/>
    <w:rsid w:val="00FF28B2"/>
    <w:rsid w:val="00FF4300"/>
    <w:rsid w:val="00FF5B79"/>
    <w:rsid w:val="00FF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AB3149"/>
    <w:rPr>
      <w:sz w:val="24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BE501C"/>
    <w:pPr>
      <w:keepNext/>
      <w:pageBreakBefore/>
      <w:overflowPunct w:val="0"/>
      <w:autoSpaceDE w:val="0"/>
      <w:autoSpaceDN w:val="0"/>
      <w:adjustRightInd w:val="0"/>
      <w:spacing w:before="240" w:line="340" w:lineRule="atLeast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Standard"/>
    <w:next w:val="Standard"/>
    <w:qFormat/>
    <w:pPr>
      <w:keepNext/>
      <w:pageBreakBefore/>
      <w:spacing w:before="240" w:after="240" w:line="360" w:lineRule="atLeast"/>
      <w:jc w:val="center"/>
      <w:outlineLvl w:val="1"/>
    </w:pPr>
    <w:rPr>
      <w:rFonts w:ascii="Arial" w:hAnsi="Arial"/>
      <w:b/>
      <w:sz w:val="26"/>
      <w:szCs w:val="20"/>
      <w:u w:val="single"/>
    </w:rPr>
  </w:style>
  <w:style w:type="paragraph" w:styleId="berschrift3">
    <w:name w:val="heading 3"/>
    <w:basedOn w:val="Standard"/>
    <w:next w:val="Standard"/>
    <w:qFormat/>
    <w:pPr>
      <w:keepNext/>
      <w:spacing w:before="240" w:after="240"/>
      <w:jc w:val="center"/>
      <w:outlineLvl w:val="2"/>
    </w:pPr>
    <w:rPr>
      <w:b/>
      <w:szCs w:val="26"/>
    </w:rPr>
  </w:style>
  <w:style w:type="paragraph" w:styleId="berschrift4">
    <w:name w:val="heading 4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verflowPunct w:val="0"/>
      <w:autoSpaceDE w:val="0"/>
      <w:autoSpaceDN w:val="0"/>
      <w:adjustRightInd w:val="0"/>
      <w:spacing w:line="340" w:lineRule="atLeast"/>
      <w:textAlignment w:val="baseline"/>
      <w:outlineLvl w:val="3"/>
    </w:pPr>
    <w:rPr>
      <w:b/>
      <w:szCs w:val="20"/>
    </w:rPr>
  </w:style>
  <w:style w:type="paragraph" w:styleId="berschrift5">
    <w:name w:val="heading 5"/>
    <w:basedOn w:val="Standard"/>
    <w:next w:val="Standard"/>
    <w:qFormat/>
    <w:rsid w:val="00BE501C"/>
    <w:pPr>
      <w:overflowPunct w:val="0"/>
      <w:autoSpaceDE w:val="0"/>
      <w:autoSpaceDN w:val="0"/>
      <w:adjustRightInd w:val="0"/>
      <w:spacing w:before="240" w:after="60" w:line="340" w:lineRule="atLeast"/>
      <w:textAlignment w:val="baseline"/>
      <w:outlineLvl w:val="4"/>
    </w:pPr>
    <w:rPr>
      <w:b/>
      <w:szCs w:val="20"/>
    </w:rPr>
  </w:style>
  <w:style w:type="paragraph" w:styleId="berschrift6">
    <w:name w:val="heading 6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textAlignment w:val="baseline"/>
      <w:outlineLvl w:val="5"/>
    </w:pPr>
    <w:rPr>
      <w:b/>
      <w:i/>
      <w:color w:val="000000"/>
      <w:szCs w:val="20"/>
      <w:u w:val="single"/>
    </w:rPr>
  </w:style>
  <w:style w:type="paragraph" w:styleId="berschrift7">
    <w:name w:val="heading 7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340" w:lineRule="atLeast"/>
      <w:textAlignment w:val="baseline"/>
      <w:outlineLvl w:val="6"/>
    </w:pPr>
    <w:rPr>
      <w:i/>
      <w:color w:val="000000"/>
      <w:szCs w:val="20"/>
      <w:u w:val="single"/>
    </w:rPr>
  </w:style>
  <w:style w:type="paragraph" w:styleId="berschrift8">
    <w:name w:val="heading 8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340" w:lineRule="atLeast"/>
      <w:textAlignment w:val="baseline"/>
      <w:outlineLvl w:val="7"/>
    </w:pPr>
    <w:rPr>
      <w:i/>
      <w:szCs w:val="20"/>
    </w:rPr>
  </w:style>
  <w:style w:type="paragraph" w:styleId="berschrift9">
    <w:name w:val="heading 9"/>
    <w:basedOn w:val="Standard"/>
    <w:next w:val="Standard"/>
    <w:qFormat/>
    <w:rsid w:val="00BE501C"/>
    <w:pPr>
      <w:keepNext/>
      <w:tabs>
        <w:tab w:val="right" w:pos="8580"/>
      </w:tabs>
      <w:autoSpaceDE w:val="0"/>
      <w:autoSpaceDN w:val="0"/>
      <w:outlineLvl w:val="8"/>
    </w:pPr>
    <w:rPr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rPr>
      <w:lang w:bidi="ar-S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Fuzeile">
    <w:name w:val="footer"/>
    <w:basedOn w:val="Standard"/>
    <w:pPr>
      <w:tabs>
        <w:tab w:val="left" w:pos="5954"/>
      </w:tabs>
      <w:spacing w:line="200" w:lineRule="exact"/>
    </w:pPr>
    <w:rPr>
      <w:rFonts w:ascii="Arial Narrow" w:hAnsi="Arial Narrow"/>
      <w:i/>
      <w:sz w:val="20"/>
      <w:szCs w:val="20"/>
    </w:rPr>
  </w:style>
  <w:style w:type="paragraph" w:styleId="Kopfzeile">
    <w:name w:val="header"/>
    <w:basedOn w:val="Standard"/>
    <w:pPr>
      <w:tabs>
        <w:tab w:val="center" w:pos="4253"/>
        <w:tab w:val="right" w:pos="8505"/>
      </w:tabs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rsid w:val="00D16E86"/>
    <w:pPr>
      <w:numPr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2204"/>
        <w:tab w:val="left" w:pos="340"/>
        <w:tab w:val="right" w:pos="8505"/>
      </w:tabs>
      <w:ind w:left="357" w:hanging="357"/>
    </w:pPr>
    <w:rPr>
      <w:rFonts w:ascii="Arial Narrow" w:hAnsi="Arial Narrow"/>
      <w:sz w:val="20"/>
      <w:szCs w:val="20"/>
    </w:rPr>
  </w:style>
  <w:style w:type="paragraph" w:customStyle="1" w:styleId="AufzhlungTitel">
    <w:name w:val="Aufzählung Titel"/>
    <w:basedOn w:val="Aufzhlung"/>
    <w:next w:val="Aufzhlung"/>
    <w:rsid w:val="00146CC8"/>
    <w:pPr>
      <w:numPr>
        <w:numId w:val="0"/>
      </w:numPr>
      <w:pBdr>
        <w:bottom w:val="none" w:sz="0" w:space="0" w:color="auto"/>
      </w:pBdr>
    </w:pPr>
    <w:rPr>
      <w:rFonts w:ascii="Arial" w:hAnsi="Arial"/>
      <w:b/>
      <w:caps/>
    </w:rPr>
  </w:style>
  <w:style w:type="paragraph" w:styleId="Dokumentstruktur">
    <w:name w:val="Document Map"/>
    <w:basedOn w:val="Standard"/>
    <w:semiHidden/>
    <w:rsid w:val="00C41EF9"/>
    <w:pPr>
      <w:shd w:val="clear" w:color="auto" w:fill="C6D5EC"/>
    </w:pPr>
    <w:rPr>
      <w:rFonts w:ascii="Lucida Grande" w:hAnsi="Lucida Grande"/>
    </w:rPr>
  </w:style>
  <w:style w:type="paragraph" w:customStyle="1" w:styleId="Infoblock">
    <w:name w:val="Infoblock"/>
    <w:basedOn w:val="Standard"/>
    <w:pPr>
      <w:overflowPunct w:val="0"/>
      <w:autoSpaceDE w:val="0"/>
      <w:autoSpaceDN w:val="0"/>
      <w:adjustRightInd w:val="0"/>
      <w:jc w:val="right"/>
      <w:textAlignment w:val="baseline"/>
    </w:pPr>
    <w:rPr>
      <w:rFonts w:ascii="Arial Narrow" w:hAnsi="Arial Narrow"/>
      <w:sz w:val="18"/>
      <w:szCs w:val="20"/>
    </w:rPr>
  </w:style>
  <w:style w:type="paragraph" w:customStyle="1" w:styleId="AufzhlungZwischentitel">
    <w:name w:val="Aufzählung Zwischentitel"/>
    <w:basedOn w:val="Aufzhlung"/>
    <w:next w:val="Aufzhlung"/>
    <w:pPr>
      <w:numPr>
        <w:numId w:val="0"/>
      </w:numPr>
      <w:shd w:val="pct15" w:color="auto" w:fill="FFFFFF"/>
    </w:pPr>
    <w:rPr>
      <w:b/>
      <w:caps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20"/>
    </w:rPr>
  </w:style>
  <w:style w:type="character" w:styleId="Hyperlink">
    <w:name w:val="Hyperlink"/>
    <w:rsid w:val="006C07F4"/>
    <w:rPr>
      <w:color w:val="0000FF"/>
      <w:u w:val="single"/>
    </w:rPr>
  </w:style>
  <w:style w:type="paragraph" w:customStyle="1" w:styleId="FHRLauftext">
    <w:name w:val="FHR Lauftext"/>
    <w:basedOn w:val="Standard"/>
    <w:rsid w:val="009D7775"/>
    <w:pPr>
      <w:spacing w:line="290" w:lineRule="exact"/>
    </w:pPr>
    <w:rPr>
      <w:rFonts w:ascii="Georgia" w:eastAsia="Times" w:hAnsi="Georgia"/>
      <w:sz w:val="22"/>
      <w:szCs w:val="20"/>
      <w:lang w:val="en-US"/>
    </w:rPr>
  </w:style>
  <w:style w:type="character" w:customStyle="1" w:styleId="spa-leiter">
    <w:name w:val="spa-leiter"/>
    <w:semiHidden/>
    <w:rsid w:val="009D7775"/>
    <w:rPr>
      <w:rFonts w:ascii="Georgia" w:hAnsi="Georgia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character" w:styleId="Fett">
    <w:name w:val="Strong"/>
    <w:uiPriority w:val="22"/>
    <w:qFormat/>
    <w:rsid w:val="009D7775"/>
    <w:rPr>
      <w:b/>
      <w:bCs/>
    </w:rPr>
  </w:style>
  <w:style w:type="table" w:styleId="Tabellenraster">
    <w:name w:val="Table Grid"/>
    <w:basedOn w:val="NormaleTabelle"/>
    <w:rsid w:val="00840F81"/>
    <w:pPr>
      <w:spacing w:line="360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244BB"/>
    <w:rPr>
      <w:rFonts w:ascii="Tahoma" w:hAnsi="Tahoma" w:cs="Tahoma"/>
      <w:sz w:val="16"/>
      <w:szCs w:val="16"/>
    </w:rPr>
  </w:style>
  <w:style w:type="character" w:styleId="BesuchterHyperlink">
    <w:name w:val="FollowedHyperlink"/>
    <w:rsid w:val="009D7775"/>
    <w:rPr>
      <w:color w:val="800080"/>
      <w:u w:val="single"/>
    </w:rPr>
  </w:style>
  <w:style w:type="paragraph" w:customStyle="1" w:styleId="FHRFuzeile">
    <w:name w:val="FHR Fußzeile"/>
    <w:basedOn w:val="Standard"/>
    <w:rsid w:val="009D7775"/>
    <w:pPr>
      <w:tabs>
        <w:tab w:val="center" w:pos="4536"/>
        <w:tab w:val="right" w:pos="9072"/>
      </w:tabs>
    </w:pPr>
    <w:rPr>
      <w:rFonts w:ascii="Verdana" w:eastAsia="Times" w:hAnsi="Verdana"/>
      <w:sz w:val="14"/>
      <w:szCs w:val="20"/>
    </w:rPr>
  </w:style>
  <w:style w:type="character" w:customStyle="1" w:styleId="SprechblasentextZchn">
    <w:name w:val="Sprechblasentext Zchn"/>
    <w:link w:val="Sprechblasentext"/>
    <w:uiPriority w:val="99"/>
    <w:semiHidden/>
    <w:rsid w:val="007244BB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unhideWhenUsed/>
    <w:rsid w:val="007244BB"/>
    <w:pPr>
      <w:spacing w:before="100" w:beforeAutospacing="1" w:after="100" w:afterAutospacing="1"/>
    </w:pPr>
  </w:style>
  <w:style w:type="character" w:styleId="Kommentarzeichen">
    <w:name w:val="annotation reference"/>
    <w:semiHidden/>
    <w:rsid w:val="00CA23DF"/>
    <w:rPr>
      <w:sz w:val="18"/>
    </w:rPr>
  </w:style>
  <w:style w:type="paragraph" w:styleId="Kommentartext">
    <w:name w:val="annotation text"/>
    <w:basedOn w:val="Standard"/>
    <w:semiHidden/>
    <w:rsid w:val="00CA23DF"/>
  </w:style>
  <w:style w:type="paragraph" w:styleId="Kommentarthema">
    <w:name w:val="annotation subject"/>
    <w:basedOn w:val="Kommentartext"/>
    <w:next w:val="Kommentartext"/>
    <w:semiHidden/>
    <w:rsid w:val="00CA23DF"/>
  </w:style>
  <w:style w:type="character" w:customStyle="1" w:styleId="apple-style-span">
    <w:name w:val="apple-style-span"/>
    <w:rsid w:val="0008281E"/>
  </w:style>
  <w:style w:type="character" w:customStyle="1" w:styleId="apple-converted-space">
    <w:name w:val="apple-converted-space"/>
    <w:rsid w:val="00685122"/>
  </w:style>
  <w:style w:type="paragraph" w:styleId="Listenabsatz">
    <w:name w:val="List Paragraph"/>
    <w:basedOn w:val="Standard"/>
    <w:uiPriority w:val="34"/>
    <w:qFormat/>
    <w:rsid w:val="00DF53A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reis3">
    <w:name w:val="preis3"/>
    <w:basedOn w:val="Standard"/>
    <w:rsid w:val="00346181"/>
    <w:pPr>
      <w:shd w:val="clear" w:color="auto" w:fill="5D1529"/>
      <w:spacing w:before="100" w:beforeAutospacing="1" w:after="225" w:line="270" w:lineRule="atLeast"/>
    </w:pPr>
    <w:rPr>
      <w:color w:val="FFFFFF"/>
      <w:lang w:eastAsia="de-AT"/>
    </w:rPr>
  </w:style>
  <w:style w:type="paragraph" w:customStyle="1" w:styleId="bodytext1">
    <w:name w:val="bodytext1"/>
    <w:basedOn w:val="Standard"/>
    <w:rsid w:val="00C87250"/>
    <w:pPr>
      <w:spacing w:line="360" w:lineRule="auto"/>
    </w:pPr>
    <w:rPr>
      <w:rFonts w:ascii="Georgia" w:hAnsi="Georgia"/>
      <w:color w:val="333333"/>
      <w:sz w:val="21"/>
      <w:szCs w:val="21"/>
      <w:lang w:eastAsia="de-AT"/>
    </w:rPr>
  </w:style>
  <w:style w:type="paragraph" w:customStyle="1" w:styleId="bodytext">
    <w:name w:val="bodytext"/>
    <w:basedOn w:val="Standard"/>
    <w:rsid w:val="00A3257F"/>
    <w:pPr>
      <w:spacing w:before="100" w:beforeAutospacing="1" w:after="100" w:afterAutospacing="1"/>
    </w:pPr>
    <w:rPr>
      <w:lang w:eastAsia="de-AT"/>
    </w:rPr>
  </w:style>
  <w:style w:type="character" w:styleId="Hervorhebung">
    <w:name w:val="Emphasis"/>
    <w:uiPriority w:val="20"/>
    <w:qFormat/>
    <w:rsid w:val="005B2D20"/>
    <w:rPr>
      <w:i/>
      <w:iCs/>
    </w:rPr>
  </w:style>
  <w:style w:type="character" w:customStyle="1" w:styleId="panel-title">
    <w:name w:val="panel-title"/>
    <w:rsid w:val="00DB6B02"/>
  </w:style>
  <w:style w:type="character" w:customStyle="1" w:styleId="small">
    <w:name w:val="small"/>
    <w:rsid w:val="00C9215D"/>
  </w:style>
  <w:style w:type="character" w:customStyle="1" w:styleId="NichtaufgelsteErwhnung">
    <w:name w:val="Nicht aufgelöste Erwähnung"/>
    <w:uiPriority w:val="99"/>
    <w:semiHidden/>
    <w:unhideWhenUsed/>
    <w:rsid w:val="00CE6D2B"/>
    <w:rPr>
      <w:color w:val="605E5C"/>
      <w:shd w:val="clear" w:color="auto" w:fill="E1DFDD"/>
    </w:rPr>
  </w:style>
  <w:style w:type="paragraph" w:customStyle="1" w:styleId="p1">
    <w:name w:val="p1"/>
    <w:basedOn w:val="Standard"/>
    <w:rsid w:val="00F61195"/>
    <w:pPr>
      <w:spacing w:before="100" w:beforeAutospacing="1" w:after="100" w:afterAutospacing="1"/>
    </w:pPr>
    <w:rPr>
      <w:lang w:eastAsia="de-AT"/>
    </w:rPr>
  </w:style>
  <w:style w:type="character" w:customStyle="1" w:styleId="s1">
    <w:name w:val="s1"/>
    <w:rsid w:val="00F61195"/>
  </w:style>
  <w:style w:type="paragraph" w:customStyle="1" w:styleId="Default">
    <w:name w:val="Default"/>
    <w:rsid w:val="002363D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st">
    <w:name w:val="st"/>
    <w:rsid w:val="00F40CA4"/>
  </w:style>
  <w:style w:type="paragraph" w:customStyle="1" w:styleId="icon">
    <w:name w:val="icon"/>
    <w:basedOn w:val="Standard"/>
    <w:rsid w:val="0026777C"/>
    <w:pPr>
      <w:spacing w:before="100" w:beforeAutospacing="1" w:after="100" w:afterAutospacing="1"/>
    </w:pPr>
    <w:rPr>
      <w:lang w:eastAsia="de-AT"/>
    </w:rPr>
  </w:style>
  <w:style w:type="character" w:customStyle="1" w:styleId="4yxo">
    <w:name w:val="_4yxo"/>
    <w:basedOn w:val="Absatz-Standardschriftart"/>
    <w:rsid w:val="00362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8421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2505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2" w:space="0" w:color="DDDDDD"/>
                <w:bottom w:val="single" w:sz="6" w:space="0" w:color="DDDDDD"/>
                <w:right w:val="single" w:sz="2" w:space="0" w:color="DDDDDD"/>
              </w:divBdr>
              <w:divsChild>
                <w:div w:id="1891376981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1" w:color="DDDDDD"/>
                    <w:bottom w:val="none" w:sz="0" w:space="0" w:color="auto"/>
                    <w:right w:val="none" w:sz="0" w:space="11" w:color="DDDDDD"/>
                  </w:divBdr>
                </w:div>
              </w:divsChild>
            </w:div>
          </w:divsChild>
        </w:div>
      </w:divsChild>
    </w:div>
    <w:div w:id="3393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29630">
          <w:marLeft w:val="0"/>
          <w:marRight w:val="0"/>
          <w:marTop w:val="0"/>
          <w:marBottom w:val="360"/>
          <w:divBdr>
            <w:top w:val="single" w:sz="6" w:space="0" w:color="057CCF"/>
            <w:left w:val="single" w:sz="6" w:space="0" w:color="057CCF"/>
            <w:bottom w:val="single" w:sz="6" w:space="12" w:color="057CCF"/>
            <w:right w:val="single" w:sz="6" w:space="0" w:color="057CCF"/>
          </w:divBdr>
          <w:divsChild>
            <w:div w:id="203642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13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8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469914">
                      <w:marLeft w:val="0"/>
                      <w:marRight w:val="0"/>
                      <w:marTop w:val="30"/>
                      <w:marBottom w:val="30"/>
                      <w:divBdr>
                        <w:top w:val="single" w:sz="12" w:space="0" w:color="2A88AC"/>
                        <w:left w:val="single" w:sz="12" w:space="0" w:color="2A88AC"/>
                        <w:bottom w:val="single" w:sz="12" w:space="0" w:color="2A88AC"/>
                        <w:right w:val="single" w:sz="12" w:space="0" w:color="2A88AC"/>
                      </w:divBdr>
                    </w:div>
                  </w:divsChild>
                </w:div>
              </w:divsChild>
            </w:div>
          </w:divsChild>
        </w:div>
      </w:divsChild>
    </w:div>
    <w:div w:id="5296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9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2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95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06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05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00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265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29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712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26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45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56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2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75175">
                  <w:marLeft w:val="0"/>
                  <w:marRight w:val="-105"/>
                  <w:marTop w:val="628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52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2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74541">
                  <w:marLeft w:val="0"/>
                  <w:marRight w:val="-105"/>
                  <w:marTop w:val="628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0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7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5984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4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10538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911004">
                      <w:marLeft w:val="438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15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6208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620704">
                      <w:marLeft w:val="29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84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7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71825">
                  <w:marLeft w:val="0"/>
                  <w:marRight w:val="-105"/>
                  <w:marTop w:val="628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2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2674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24" w:space="8" w:color="E4D7B4"/>
                            <w:left w:val="single" w:sz="24" w:space="8" w:color="E4D7B4"/>
                            <w:bottom w:val="single" w:sz="24" w:space="8" w:color="E4D7B4"/>
                            <w:right w:val="single" w:sz="24" w:space="8" w:color="E4D7B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8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5334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3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9048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957827">
                      <w:marLeft w:val="438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847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9885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767010">
                      <w:marLeft w:val="29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575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2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6216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6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8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29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0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53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56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936410">
                  <w:marLeft w:val="0"/>
                  <w:marRight w:val="-105"/>
                  <w:marTop w:val="628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5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72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806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45556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2" w:space="0" w:color="DDDDDD"/>
                <w:bottom w:val="single" w:sz="6" w:space="0" w:color="DDDDDD"/>
                <w:right w:val="single" w:sz="2" w:space="0" w:color="DDDDDD"/>
              </w:divBdr>
              <w:divsChild>
                <w:div w:id="620771644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1" w:color="DDDDDD"/>
                    <w:bottom w:val="none" w:sz="0" w:space="0" w:color="auto"/>
                    <w:right w:val="none" w:sz="0" w:space="11" w:color="DDDDDD"/>
                  </w:divBdr>
                </w:div>
              </w:divsChild>
            </w:div>
            <w:div w:id="1306857047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2" w:space="0" w:color="DDDDDD"/>
                <w:bottom w:val="single" w:sz="6" w:space="0" w:color="DDDDDD"/>
                <w:right w:val="single" w:sz="2" w:space="0" w:color="DDDDDD"/>
              </w:divBdr>
              <w:divsChild>
                <w:div w:id="1611742671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1" w:color="DDDDDD"/>
                    <w:bottom w:val="none" w:sz="0" w:space="0" w:color="auto"/>
                    <w:right w:val="none" w:sz="0" w:space="11" w:color="DDDDDD"/>
                  </w:divBdr>
                </w:div>
              </w:divsChild>
            </w:div>
          </w:divsChild>
        </w:div>
      </w:divsChild>
    </w:div>
    <w:div w:id="16449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52214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7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3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4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37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58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5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750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3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AD7FB-8608-4886-ACE4-8771EBAAB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stein | adler</Company>
  <LinksUpToDate>false</LinksUpToDate>
  <CharactersWithSpaces>2285</CharactersWithSpaces>
  <SharedDoc>false</SharedDoc>
  <HLinks>
    <vt:vector size="6" baseType="variant">
      <vt:variant>
        <vt:i4>7733256</vt:i4>
      </vt:variant>
      <vt:variant>
        <vt:i4>6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DaniZlatko</cp:lastModifiedBy>
  <cp:revision>2</cp:revision>
  <cp:lastPrinted>2008-09-16T15:36:00Z</cp:lastPrinted>
  <dcterms:created xsi:type="dcterms:W3CDTF">2022-03-15T10:01:00Z</dcterms:created>
  <dcterms:modified xsi:type="dcterms:W3CDTF">2022-03-15T10:01:00Z</dcterms:modified>
</cp:coreProperties>
</file>