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27C7" w:rsidRPr="00BB08D3" w:rsidRDefault="003F19AB" w:rsidP="00D952BE">
      <w:pPr>
        <w:pStyle w:val="berschrift2"/>
      </w:pPr>
      <w:r>
        <w:t>Familien-Highlife im Allgäuer Bergpanorama</w:t>
      </w:r>
    </w:p>
    <w:p w:rsidR="00F002CA" w:rsidRPr="00BB08D3" w:rsidRDefault="00F002CA" w:rsidP="00F002CA"/>
    <w:p w:rsidR="003F19AB" w:rsidRDefault="00444DB4" w:rsidP="00F002CA">
      <w:pPr>
        <w:spacing w:line="360" w:lineRule="atLeast"/>
        <w:rPr>
          <w:b/>
          <w:bCs/>
        </w:rPr>
      </w:pPr>
      <w:r w:rsidRPr="002A005C">
        <w:rPr>
          <w:rFonts w:cs="Arial"/>
          <w:b/>
          <w:bCs/>
          <w:color w:val="000000"/>
        </w:rPr>
        <w:t xml:space="preserve">Die </w:t>
      </w:r>
      <w:r w:rsidR="003F19AB" w:rsidRPr="002A005C">
        <w:rPr>
          <w:rFonts w:cs="Arial"/>
          <w:b/>
          <w:bCs/>
          <w:color w:val="000000"/>
        </w:rPr>
        <w:t>Familux</w:t>
      </w:r>
      <w:r w:rsidRPr="002A005C">
        <w:rPr>
          <w:rFonts w:cs="Arial"/>
          <w:b/>
          <w:bCs/>
          <w:color w:val="000000"/>
        </w:rPr>
        <w:t xml:space="preserve"> Resorts sind</w:t>
      </w:r>
      <w:r w:rsidR="003F19AB" w:rsidRPr="0074036E">
        <w:rPr>
          <w:rFonts w:cs="Arial"/>
          <w:b/>
          <w:bCs/>
          <w:color w:val="000000"/>
        </w:rPr>
        <w:t xml:space="preserve"> die weltweit erste und einzige Premium-Hotelgruppe ausschließlich für </w:t>
      </w:r>
      <w:r w:rsidR="003F19AB" w:rsidRPr="003F19AB">
        <w:rPr>
          <w:rFonts w:cs="Arial"/>
          <w:b/>
          <w:bCs/>
          <w:color w:val="000000"/>
        </w:rPr>
        <w:t xml:space="preserve">Familien mit Kindern. </w:t>
      </w:r>
      <w:r w:rsidR="003F19AB" w:rsidRPr="003F19AB">
        <w:rPr>
          <w:b/>
          <w:bCs/>
        </w:rPr>
        <w:t>Das Oberjoch</w:t>
      </w:r>
      <w:r w:rsidR="003F19AB">
        <w:rPr>
          <w:b/>
          <w:bCs/>
        </w:rPr>
        <w:t xml:space="preserve"> – F</w:t>
      </w:r>
      <w:r w:rsidR="003F19AB">
        <w:rPr>
          <w:b/>
          <w:bCs/>
        </w:rPr>
        <w:t>a</w:t>
      </w:r>
      <w:r w:rsidR="003F19AB">
        <w:rPr>
          <w:b/>
          <w:bCs/>
        </w:rPr>
        <w:t>milux Resort</w:t>
      </w:r>
      <w:r w:rsidR="003F19AB" w:rsidRPr="003F19AB">
        <w:rPr>
          <w:b/>
          <w:bCs/>
        </w:rPr>
        <w:t xml:space="preserve"> überzeugt mit einem Konzept, das bis ins kleinste Detail auf die Bedürfnisse von Erwachsenen und Kindern abgestimmt ist</w:t>
      </w:r>
      <w:r w:rsidR="003F19AB">
        <w:rPr>
          <w:b/>
          <w:bCs/>
        </w:rPr>
        <w:t xml:space="preserve"> – herrlich gelegen im Bergsommer auf 1.200 Metern Höhe im Luftkurort Oberjoch</w:t>
      </w:r>
      <w:r w:rsidR="004D1906">
        <w:rPr>
          <w:b/>
          <w:bCs/>
        </w:rPr>
        <w:t xml:space="preserve"> (Gewinner des Holiday Check Award 2022).</w:t>
      </w:r>
    </w:p>
    <w:p w:rsidR="003F19AB" w:rsidRPr="00BB08D3" w:rsidRDefault="003F19AB" w:rsidP="00F002CA">
      <w:pPr>
        <w:spacing w:line="360" w:lineRule="atLeast"/>
        <w:rPr>
          <w:b/>
          <w:bCs/>
        </w:rPr>
      </w:pPr>
    </w:p>
    <w:p w:rsidR="00540DF0" w:rsidRPr="00BB08D3" w:rsidRDefault="00540DF0" w:rsidP="00F002CA">
      <w:pPr>
        <w:spacing w:line="360" w:lineRule="atLeast"/>
      </w:pPr>
      <w:r w:rsidRPr="00BB08D3">
        <w:t>Familienurlaub im Luxushotel, ja das geht</w:t>
      </w:r>
      <w:r w:rsidR="000A5F85" w:rsidRPr="00BB08D3">
        <w:t xml:space="preserve">. „Luxus definiert sich für Familien mit Kindern eben etwas anders“, so der Chef des Hauses Volker Küchler. Täglich erleben die Kinder von morgens bis abends mit </w:t>
      </w:r>
      <w:r w:rsidR="000A5F85" w:rsidRPr="00BB08D3">
        <w:rPr>
          <w:b/>
          <w:bCs/>
        </w:rPr>
        <w:t>25 erfahrenen Kids Coaches</w:t>
      </w:r>
      <w:r w:rsidR="000A5F85" w:rsidRPr="00BB08D3">
        <w:t xml:space="preserve"> unvergessliche Urlaubstage. In </w:t>
      </w:r>
      <w:r w:rsidR="000A5F85" w:rsidRPr="00BB08D3">
        <w:rPr>
          <w:b/>
          <w:bCs/>
        </w:rPr>
        <w:t>fünf altersgerecht gestalteten Clubs</w:t>
      </w:r>
      <w:r w:rsidR="000A5F85" w:rsidRPr="00BB08D3">
        <w:t xml:space="preserve"> vom B</w:t>
      </w:r>
      <w:r w:rsidR="000A5F85" w:rsidRPr="00BB08D3">
        <w:t>a</w:t>
      </w:r>
      <w:r w:rsidR="000A5F85" w:rsidRPr="00BB08D3">
        <w:t>by</w:t>
      </w:r>
      <w:r w:rsidR="005C74E8" w:rsidRPr="00BB08D3">
        <w:t xml:space="preserve"> (bereits ab dem siebten Lebenstag)</w:t>
      </w:r>
      <w:r w:rsidR="000A5F85" w:rsidRPr="00BB08D3">
        <w:t xml:space="preserve"> bis zum Teenager werden</w:t>
      </w:r>
      <w:r w:rsidR="005C74E8" w:rsidRPr="00BB08D3">
        <w:t xml:space="preserve"> Kleinste,</w:t>
      </w:r>
      <w:r w:rsidR="000A5F85" w:rsidRPr="00BB08D3">
        <w:t xml:space="preserve"> </w:t>
      </w:r>
      <w:r w:rsidR="005C74E8" w:rsidRPr="00BB08D3">
        <w:t>Kleine und Junge</w:t>
      </w:r>
      <w:r w:rsidR="000A5F85" w:rsidRPr="00BB08D3">
        <w:t xml:space="preserve"> einfühlsam betreut und bestens unterhalten. Mit dem guten Gefühl, dass die Kinder optimal aufgehoben sind, genießen Eltern Zeit für sich selbst: Bei Wellness und Spa in </w:t>
      </w:r>
      <w:r w:rsidR="000A5F85" w:rsidRPr="00BB08D3">
        <w:rPr>
          <w:b/>
          <w:bCs/>
        </w:rPr>
        <w:t>„</w:t>
      </w:r>
      <w:proofErr w:type="spellStart"/>
      <w:r w:rsidR="000A5F85" w:rsidRPr="00BB08D3">
        <w:rPr>
          <w:b/>
          <w:bCs/>
        </w:rPr>
        <w:t>adults</w:t>
      </w:r>
      <w:proofErr w:type="spellEnd"/>
      <w:r w:rsidR="000A5F85" w:rsidRPr="00BB08D3">
        <w:rPr>
          <w:b/>
          <w:bCs/>
        </w:rPr>
        <w:t xml:space="preserve"> </w:t>
      </w:r>
      <w:proofErr w:type="spellStart"/>
      <w:r w:rsidR="000A5F85" w:rsidRPr="00BB08D3">
        <w:rPr>
          <w:b/>
          <w:bCs/>
        </w:rPr>
        <w:t>only</w:t>
      </w:r>
      <w:proofErr w:type="spellEnd"/>
      <w:r w:rsidR="000A5F85" w:rsidRPr="00BB08D3">
        <w:rPr>
          <w:b/>
          <w:bCs/>
        </w:rPr>
        <w:t>“</w:t>
      </w:r>
      <w:r w:rsidR="00D255BC" w:rsidRPr="00BB08D3">
        <w:rPr>
          <w:b/>
          <w:bCs/>
        </w:rPr>
        <w:t>-</w:t>
      </w:r>
      <w:r w:rsidR="000A5F85" w:rsidRPr="00BB08D3">
        <w:rPr>
          <w:b/>
          <w:bCs/>
        </w:rPr>
        <w:t>Bereichen</w:t>
      </w:r>
      <w:r w:rsidR="000A5F85" w:rsidRPr="00BB08D3">
        <w:t xml:space="preserve">, bei wohltuenden Treatments, Sport und Seele-Baumeln. Gemeinsamen Familienspaß gibt es auf der </w:t>
      </w:r>
      <w:r w:rsidR="000A5F85" w:rsidRPr="00BB08D3">
        <w:rPr>
          <w:b/>
          <w:bCs/>
        </w:rPr>
        <w:t>längsten Hotel-Reifenwasserrutsche Deutschland</w:t>
      </w:r>
      <w:r w:rsidR="005C74E8" w:rsidRPr="00BB08D3">
        <w:rPr>
          <w:b/>
          <w:bCs/>
        </w:rPr>
        <w:t>s</w:t>
      </w:r>
      <w:r w:rsidR="000A5F85" w:rsidRPr="00BB08D3">
        <w:t xml:space="preserve">, in riesigen </w:t>
      </w:r>
      <w:r w:rsidR="000A5F85" w:rsidRPr="00BB08D3">
        <w:rPr>
          <w:b/>
          <w:bCs/>
        </w:rPr>
        <w:t>Indoor- und Outdoor-Spielbereichen</w:t>
      </w:r>
      <w:r w:rsidR="000A5F85" w:rsidRPr="00BB08D3">
        <w:t xml:space="preserve">, im </w:t>
      </w:r>
      <w:proofErr w:type="spellStart"/>
      <w:r w:rsidR="00C60727" w:rsidRPr="00BB08D3">
        <w:t>Minizoo</w:t>
      </w:r>
      <w:proofErr w:type="spellEnd"/>
      <w:r w:rsidR="000A5F85" w:rsidRPr="00BB08D3">
        <w:t>, im Kino, auf der Bowlingbahn,</w:t>
      </w:r>
      <w:r w:rsidR="00F51D03" w:rsidRPr="00BB08D3">
        <w:t xml:space="preserve"> </w:t>
      </w:r>
      <w:r w:rsidR="005C74E8" w:rsidRPr="00BB08D3">
        <w:t xml:space="preserve">auf der </w:t>
      </w:r>
      <w:proofErr w:type="spellStart"/>
      <w:r w:rsidR="005C74E8" w:rsidRPr="00BB08D3">
        <w:rPr>
          <w:b/>
          <w:bCs/>
        </w:rPr>
        <w:t>Indoor-Gokartbahn</w:t>
      </w:r>
      <w:proofErr w:type="spellEnd"/>
      <w:r w:rsidR="005C74E8" w:rsidRPr="00BB08D3">
        <w:t xml:space="preserve">, </w:t>
      </w:r>
      <w:r w:rsidR="000A5F85" w:rsidRPr="00BB08D3">
        <w:t>…</w:t>
      </w:r>
      <w:r w:rsidR="005C74E8" w:rsidRPr="00BB08D3">
        <w:t xml:space="preserve"> Das Angebot ist immens, auf 2.000 m² lässt es sich wunderbar spielen, toben und träumen.</w:t>
      </w:r>
      <w:r w:rsidR="00F51D03" w:rsidRPr="00BB08D3">
        <w:t xml:space="preserve"> Zur Entspannung geht es in die </w:t>
      </w:r>
      <w:r w:rsidR="00F51D03" w:rsidRPr="00BB08D3">
        <w:rPr>
          <w:b/>
          <w:bCs/>
        </w:rPr>
        <w:t>große Panorama-Badelandschaft</w:t>
      </w:r>
      <w:r w:rsidR="00F51D03" w:rsidRPr="00BB08D3">
        <w:t xml:space="preserve"> mit Bauernhof</w:t>
      </w:r>
      <w:r w:rsidR="00D255BC" w:rsidRPr="00BB08D3">
        <w:t>-P</w:t>
      </w:r>
      <w:r w:rsidR="00F51D03" w:rsidRPr="00BB08D3">
        <w:t xml:space="preserve">ool und in den kürzlich erweiterten </w:t>
      </w:r>
      <w:r w:rsidR="00F51D03" w:rsidRPr="00BB08D3">
        <w:rPr>
          <w:b/>
          <w:bCs/>
        </w:rPr>
        <w:t>Saunabereich inklusive eigener Kinder- und Textilsauna</w:t>
      </w:r>
      <w:r w:rsidR="00F51D03" w:rsidRPr="00BB08D3">
        <w:t xml:space="preserve">. Sportlerherzen schlagen im </w:t>
      </w:r>
      <w:r w:rsidR="00F51D03" w:rsidRPr="00BB08D3">
        <w:rPr>
          <w:b/>
          <w:bCs/>
        </w:rPr>
        <w:t>neuen Fitnessraum</w:t>
      </w:r>
      <w:r w:rsidR="00F51D03" w:rsidRPr="00BB08D3">
        <w:t xml:space="preserve"> beim Workout auf dem Hoteldach nicht nur etwas schneller, sondern auch höher.</w:t>
      </w:r>
      <w:r w:rsidR="00BB08D3" w:rsidRPr="00BB08D3">
        <w:t xml:space="preserve"> </w:t>
      </w:r>
      <w:r w:rsidR="00A10C9A" w:rsidRPr="00BB08D3">
        <w:t xml:space="preserve">Mit fundiertem Wissen und Liebe zum Detail wurden die </w:t>
      </w:r>
      <w:r w:rsidR="00D364D0" w:rsidRPr="00BB08D3">
        <w:rPr>
          <w:b/>
          <w:bCs/>
        </w:rPr>
        <w:t>Familiensuiten</w:t>
      </w:r>
      <w:r w:rsidR="00D364D0" w:rsidRPr="00BB08D3">
        <w:t xml:space="preserve"> im Alpine Style </w:t>
      </w:r>
      <w:proofErr w:type="spellStart"/>
      <w:r w:rsidR="00D364D0" w:rsidRPr="00BB08D3">
        <w:t>designed</w:t>
      </w:r>
      <w:proofErr w:type="spellEnd"/>
      <w:r w:rsidR="00D364D0" w:rsidRPr="00BB08D3">
        <w:t>. Vo</w:t>
      </w:r>
      <w:r w:rsidR="00A10C9A" w:rsidRPr="00BB08D3">
        <w:t>r den</w:t>
      </w:r>
      <w:r w:rsidR="00D364D0" w:rsidRPr="00BB08D3">
        <w:t xml:space="preserve"> Balkon</w:t>
      </w:r>
      <w:r w:rsidR="00A10C9A" w:rsidRPr="00BB08D3">
        <w:t>en und Terrassen erhebt sich die Allgä</w:t>
      </w:r>
      <w:r w:rsidR="00BB08D3" w:rsidRPr="00BB08D3">
        <w:t>uer Bergwelt.</w:t>
      </w:r>
    </w:p>
    <w:p w:rsidR="00A10C9A" w:rsidRPr="00BB08D3" w:rsidRDefault="00A10C9A" w:rsidP="00F002CA">
      <w:pPr>
        <w:spacing w:line="360" w:lineRule="atLeast"/>
      </w:pPr>
    </w:p>
    <w:p w:rsidR="006B55E5" w:rsidRPr="00BB08D3" w:rsidRDefault="006B55E5" w:rsidP="006B55E5">
      <w:pPr>
        <w:spacing w:line="360" w:lineRule="atLeast"/>
        <w:jc w:val="center"/>
        <w:rPr>
          <w:b/>
          <w:bCs/>
        </w:rPr>
      </w:pPr>
      <w:r w:rsidRPr="00BB08D3">
        <w:rPr>
          <w:b/>
          <w:bCs/>
        </w:rPr>
        <w:lastRenderedPageBreak/>
        <w:t xml:space="preserve">Guten </w:t>
      </w:r>
      <w:proofErr w:type="spellStart"/>
      <w:r w:rsidRPr="00BB08D3">
        <w:rPr>
          <w:b/>
          <w:bCs/>
        </w:rPr>
        <w:t>ALPENtit</w:t>
      </w:r>
      <w:proofErr w:type="spellEnd"/>
    </w:p>
    <w:p w:rsidR="006B55E5" w:rsidRPr="00BB08D3" w:rsidRDefault="006B55E5" w:rsidP="006B55E5">
      <w:pPr>
        <w:spacing w:line="360" w:lineRule="atLeast"/>
        <w:jc w:val="center"/>
        <w:rPr>
          <w:b/>
          <w:bCs/>
        </w:rPr>
      </w:pPr>
    </w:p>
    <w:p w:rsidR="00560FE5" w:rsidRPr="00BB08D3" w:rsidRDefault="006B55E5" w:rsidP="00F002CA">
      <w:pPr>
        <w:spacing w:line="360" w:lineRule="atLeast"/>
      </w:pPr>
      <w:r w:rsidRPr="00BB08D3">
        <w:rPr>
          <w:b/>
          <w:bCs/>
        </w:rPr>
        <w:t>All</w:t>
      </w:r>
      <w:r w:rsidR="00BB08D3" w:rsidRPr="00BB08D3">
        <w:rPr>
          <w:b/>
          <w:bCs/>
        </w:rPr>
        <w:t xml:space="preserve"> </w:t>
      </w:r>
      <w:r w:rsidRPr="00BB08D3">
        <w:rPr>
          <w:b/>
          <w:bCs/>
        </w:rPr>
        <w:t>inclusive</w:t>
      </w:r>
      <w:r w:rsidRPr="00BB08D3">
        <w:t xml:space="preserve"> wird im Familux Resort</w:t>
      </w:r>
      <w:r w:rsidR="00C60727" w:rsidRPr="00BB08D3">
        <w:t xml:space="preserve"> Oberjoch</w:t>
      </w:r>
      <w:r w:rsidRPr="00BB08D3">
        <w:t xml:space="preserve"> neu definiert: Kulinarische Raff</w:t>
      </w:r>
      <w:r w:rsidRPr="00BB08D3">
        <w:t>i</w:t>
      </w:r>
      <w:r w:rsidRPr="00BB08D3">
        <w:t xml:space="preserve">nesse verbindet sich mit einem unvergleichlichen Service auf </w:t>
      </w:r>
      <w:r w:rsidR="00BB08D3" w:rsidRPr="00BB08D3">
        <w:t>Fünf</w:t>
      </w:r>
      <w:r w:rsidRPr="00BB08D3">
        <w:t>-Sterne-Niveau. Beim Frühstücksbuffet, bei den Schmankerln zu Mittag, am Kuchen-, Eis- und Brotzeitbuffet und natürlich bei den abwechslungsreichen Themenbu</w:t>
      </w:r>
      <w:r w:rsidRPr="00BB08D3">
        <w:t>f</w:t>
      </w:r>
      <w:r w:rsidRPr="00BB08D3">
        <w:t>fets am Abend lassen es sich Familien schmecken. Die frische Bergluft macht schließlich hungrig. Gläschen mit Babynahrung finden sich in der Hipp-Ecke</w:t>
      </w:r>
      <w:r w:rsidR="00EF5BCF" w:rsidRPr="00BB08D3">
        <w:t xml:space="preserve">. Abends kommen an der </w:t>
      </w:r>
      <w:r w:rsidR="00EF5BCF" w:rsidRPr="00BB08D3">
        <w:rPr>
          <w:b/>
          <w:bCs/>
        </w:rPr>
        <w:t>wohlsortierten Weinbar</w:t>
      </w:r>
      <w:r w:rsidR="00EF5BCF" w:rsidRPr="00BB08D3">
        <w:t xml:space="preserve"> edle Tropfen in die </w:t>
      </w:r>
      <w:r w:rsidRPr="00BB08D3">
        <w:t>Gläser</w:t>
      </w:r>
      <w:r w:rsidR="00EF5BCF" w:rsidRPr="00BB08D3">
        <w:t xml:space="preserve"> der Erwachsenen. Die Sommeliers laden auch ger</w:t>
      </w:r>
      <w:r w:rsidR="00BF41C1" w:rsidRPr="00BB08D3">
        <w:t>n</w:t>
      </w:r>
      <w:r w:rsidR="00EF5BCF" w:rsidRPr="00BB08D3">
        <w:t xml:space="preserve"> zur Weinprobe, wenn der Nachwuchs selig </w:t>
      </w:r>
      <w:r w:rsidRPr="00BB08D3">
        <w:t>(und Babyphone-überwacht) schlummert.</w:t>
      </w:r>
    </w:p>
    <w:p w:rsidR="00540DF0" w:rsidRPr="00BB08D3" w:rsidRDefault="00540DF0" w:rsidP="00F002CA">
      <w:pPr>
        <w:spacing w:line="360" w:lineRule="atLeast"/>
      </w:pPr>
    </w:p>
    <w:p w:rsidR="006642C7" w:rsidRDefault="004D1906" w:rsidP="00560FE5">
      <w:pPr>
        <w:spacing w:line="360" w:lineRule="atLeast"/>
      </w:pPr>
      <w:r>
        <w:t xml:space="preserve">Die Alleinlage des Oberjoch am Ortsrand bietet einen spektakulären Blick in die Allgäuer Alpen, direkt gegenüber dem Iseler-Plateau. </w:t>
      </w:r>
      <w:r w:rsidR="003F19AB" w:rsidRPr="003F19AB">
        <w:t>Das Allgäu ist wie g</w:t>
      </w:r>
      <w:r w:rsidR="003F19AB" w:rsidRPr="003F19AB">
        <w:t>e</w:t>
      </w:r>
      <w:r w:rsidR="003F19AB" w:rsidRPr="003F19AB">
        <w:t>schaffen für Kinder: Klettergärten, Freibäder, Spielplätze und Ausflugsziele j</w:t>
      </w:r>
      <w:r w:rsidR="003F19AB" w:rsidRPr="003F19AB">
        <w:t>e</w:t>
      </w:r>
      <w:r w:rsidR="003F19AB" w:rsidRPr="003F19AB">
        <w:t>der Art finden sich um jede Ecke.</w:t>
      </w:r>
      <w:r>
        <w:t xml:space="preserve"> Die Natur kennenlernen, wandern, spazieren und einfach Kind sein, das ist hier möglich.</w:t>
      </w:r>
      <w:r w:rsidR="003F19AB" w:rsidRPr="003F19AB">
        <w:t xml:space="preserve"> </w:t>
      </w:r>
      <w:r>
        <w:t>Das</w:t>
      </w:r>
      <w:r w:rsidR="003F19AB" w:rsidRPr="003F19AB">
        <w:t xml:space="preserve"> </w:t>
      </w:r>
      <w:r w:rsidR="003F19AB" w:rsidRPr="003F19AB">
        <w:rPr>
          <w:b/>
          <w:bCs/>
        </w:rPr>
        <w:t>Bad Hindelang PLUS-Paket</w:t>
      </w:r>
      <w:r w:rsidR="003F19AB" w:rsidRPr="003F19AB">
        <w:t xml:space="preserve"> </w:t>
      </w:r>
      <w:r>
        <w:t>bietet viel Freizeitspaß zum Nulltarif.</w:t>
      </w:r>
    </w:p>
    <w:p w:rsidR="004D1906" w:rsidRDefault="004D1906" w:rsidP="00560FE5">
      <w:pPr>
        <w:spacing w:line="360" w:lineRule="atLeast"/>
      </w:pPr>
    </w:p>
    <w:p w:rsidR="004D1906" w:rsidRDefault="004D1906" w:rsidP="004D1906">
      <w:pPr>
        <w:pStyle w:val="Infoblock"/>
        <w:spacing w:line="360" w:lineRule="atLeast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Ein derart vielseitiges Hotel braucht Ideen und Kompetenz, ein einzigartiges Konzept, Infrastruktur und vor allem Menschen, die lieben, was sie tun. </w:t>
      </w:r>
      <w:r w:rsidRPr="005B2A3E">
        <w:rPr>
          <w:rFonts w:ascii="Arial" w:hAnsi="Arial" w:cs="Arial"/>
          <w:color w:val="000000"/>
          <w:sz w:val="24"/>
          <w:szCs w:val="24"/>
        </w:rPr>
        <w:t xml:space="preserve">Top Schulungen durch ein hochkarätiges Expertenteam bietet die </w:t>
      </w:r>
      <w:r w:rsidRPr="00664A3E">
        <w:rPr>
          <w:rFonts w:ascii="Arial" w:hAnsi="Arial" w:cs="Arial"/>
          <w:b/>
          <w:bCs/>
          <w:color w:val="000000"/>
          <w:sz w:val="24"/>
          <w:szCs w:val="24"/>
        </w:rPr>
        <w:t>neue Familux Academy</w:t>
      </w:r>
      <w:r w:rsidRPr="005B2A3E">
        <w:rPr>
          <w:rFonts w:ascii="Arial" w:hAnsi="Arial" w:cs="Arial"/>
          <w:color w:val="000000"/>
          <w:sz w:val="24"/>
          <w:szCs w:val="24"/>
        </w:rPr>
        <w:t xml:space="preserve"> – für Lehrlinge, Ausnahmetalente und Abteilungsleiter. Beste Ausbi</w:t>
      </w:r>
      <w:r w:rsidRPr="005B2A3E">
        <w:rPr>
          <w:rFonts w:ascii="Arial" w:hAnsi="Arial" w:cs="Arial"/>
          <w:color w:val="000000"/>
          <w:sz w:val="24"/>
          <w:szCs w:val="24"/>
        </w:rPr>
        <w:t>l</w:t>
      </w:r>
      <w:r w:rsidRPr="005B2A3E">
        <w:rPr>
          <w:rFonts w:ascii="Arial" w:hAnsi="Arial" w:cs="Arial"/>
          <w:color w:val="000000"/>
          <w:sz w:val="24"/>
          <w:szCs w:val="24"/>
        </w:rPr>
        <w:t>dung für jedes Familux-Mitglied ist das Ziel</w:t>
      </w:r>
      <w:r>
        <w:rPr>
          <w:rFonts w:ascii="Arial" w:hAnsi="Arial" w:cs="Arial"/>
          <w:color w:val="000000"/>
          <w:sz w:val="24"/>
          <w:szCs w:val="24"/>
        </w:rPr>
        <w:t>. Eine Investition in die Zukunft, von der große und kleine Familux-Gäste auf der ganzen Linie profitieren.</w:t>
      </w:r>
    </w:p>
    <w:p w:rsidR="004D1906" w:rsidRPr="004D1906" w:rsidRDefault="004D1906" w:rsidP="00560FE5">
      <w:pPr>
        <w:spacing w:line="360" w:lineRule="atLeast"/>
      </w:pPr>
    </w:p>
    <w:p w:rsidR="00FE50E2" w:rsidRPr="006E7886" w:rsidRDefault="004D1906" w:rsidP="00FE50E2">
      <w:pPr>
        <w:pStyle w:val="Infoblock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3.3</w:t>
      </w:r>
      <w:r w:rsidR="002A005C">
        <w:rPr>
          <w:rFonts w:ascii="Arial" w:hAnsi="Arial" w:cs="Arial"/>
          <w:color w:val="000000"/>
        </w:rPr>
        <w:t>53</w:t>
      </w:r>
      <w:bookmarkStart w:id="0" w:name="_GoBack"/>
      <w:bookmarkEnd w:id="0"/>
      <w:r w:rsidR="009D6E4C">
        <w:rPr>
          <w:rFonts w:ascii="Arial" w:hAnsi="Arial" w:cs="Arial"/>
          <w:color w:val="000000"/>
        </w:rPr>
        <w:t xml:space="preserve"> </w:t>
      </w:r>
      <w:r w:rsidR="00FE50E2" w:rsidRPr="006E7886">
        <w:rPr>
          <w:rFonts w:ascii="Arial" w:hAnsi="Arial" w:cs="Arial"/>
          <w:color w:val="000000"/>
        </w:rPr>
        <w:t>Zeichen</w:t>
      </w:r>
    </w:p>
    <w:p w:rsidR="00FE50E2" w:rsidRPr="006E7886" w:rsidRDefault="00FE50E2" w:rsidP="00FE50E2">
      <w:pPr>
        <w:pStyle w:val="Infoblock"/>
        <w:rPr>
          <w:rFonts w:ascii="Arial" w:hAnsi="Arial" w:cs="Arial"/>
          <w:b/>
        </w:rPr>
      </w:pPr>
      <w:r w:rsidRPr="006E7886">
        <w:rPr>
          <w:rFonts w:ascii="Arial" w:hAnsi="Arial" w:cs="Arial"/>
          <w:b/>
        </w:rPr>
        <w:t>Abdruck honorarfrei,</w:t>
      </w:r>
    </w:p>
    <w:p w:rsidR="00DF7EDA" w:rsidRDefault="00FE50E2" w:rsidP="00BA4140">
      <w:pPr>
        <w:pStyle w:val="Infoblock"/>
        <w:rPr>
          <w:rFonts w:ascii="Arial" w:hAnsi="Arial" w:cs="Arial"/>
          <w:b/>
        </w:rPr>
      </w:pPr>
      <w:r w:rsidRPr="006E7886">
        <w:rPr>
          <w:rFonts w:ascii="Arial" w:hAnsi="Arial" w:cs="Arial"/>
          <w:b/>
        </w:rPr>
        <w:t>Belegexemplar erbeten!</w:t>
      </w:r>
    </w:p>
    <w:sectPr w:rsidR="00DF7EDA" w:rsidSect="00E36EEA">
      <w:headerReference w:type="default" r:id="rId8"/>
      <w:footerReference w:type="default" r:id="rId9"/>
      <w:pgSz w:w="11900" w:h="16840"/>
      <w:pgMar w:top="2835" w:right="1701" w:bottom="2835" w:left="1701" w:header="720" w:footer="72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477B" w:rsidRDefault="009E477B">
      <w:r>
        <w:separator/>
      </w:r>
    </w:p>
  </w:endnote>
  <w:endnote w:type="continuationSeparator" w:id="0">
    <w:p w:rsidR="009E477B" w:rsidRDefault="009E47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onotype Sorts"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Grande">
    <w:altName w:val="Lucida Grande"/>
    <w:charset w:val="00"/>
    <w:family w:val="swiss"/>
    <w:pitch w:val="variable"/>
    <w:sig w:usb0="E1000AEF" w:usb1="5000A1FF" w:usb2="00000000" w:usb3="00000000" w:csb0="000001B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ut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38" w:type="dxa"/>
      <w:tblLayout w:type="fixed"/>
      <w:tblCellMar>
        <w:left w:w="70" w:type="dxa"/>
        <w:right w:w="70" w:type="dxa"/>
      </w:tblCellMar>
      <w:tblLook w:val="00BF" w:firstRow="1" w:lastRow="0" w:firstColumn="1" w:lastColumn="0" w:noHBand="0" w:noVBand="0"/>
    </w:tblPr>
    <w:tblGrid>
      <w:gridCol w:w="5908"/>
      <w:gridCol w:w="3402"/>
    </w:tblGrid>
    <w:tr w:rsidR="00E36EEA">
      <w:tblPrEx>
        <w:tblCellMar>
          <w:top w:w="0" w:type="dxa"/>
          <w:bottom w:w="0" w:type="dxa"/>
        </w:tblCellMar>
      </w:tblPrEx>
      <w:tc>
        <w:tcPr>
          <w:tcW w:w="5908" w:type="dxa"/>
        </w:tcPr>
        <w:p w:rsidR="00E36EEA" w:rsidRPr="00AB45AD" w:rsidRDefault="00E36EEA" w:rsidP="00E36EEA">
          <w:pPr>
            <w:pStyle w:val="Fuzeile"/>
            <w:rPr>
              <w:b/>
            </w:rPr>
          </w:pPr>
          <w:r w:rsidRPr="00AB45AD">
            <w:rPr>
              <w:b/>
            </w:rPr>
            <w:t>Weitere Informationen:</w:t>
          </w:r>
        </w:p>
        <w:p w:rsidR="00DB2257" w:rsidRDefault="00BB08D3" w:rsidP="00DB2257">
          <w:pPr>
            <w:pStyle w:val="Fuzeile"/>
          </w:pPr>
          <w:r>
            <w:t>Oberjoch</w:t>
          </w:r>
          <w:r w:rsidR="00BB35AC">
            <w:t xml:space="preserve"> – Familux Resort</w:t>
          </w:r>
        </w:p>
        <w:p w:rsidR="009F3ABB" w:rsidRPr="00C264A5" w:rsidRDefault="00F002CA" w:rsidP="009F3ABB">
          <w:pPr>
            <w:pStyle w:val="Fuzeile"/>
          </w:pPr>
          <w:r>
            <w:t>D-87541 Bad Hindelang</w:t>
          </w:r>
          <w:r w:rsidR="009F3ABB">
            <w:t xml:space="preserve">, </w:t>
          </w:r>
          <w:r>
            <w:t>Am Prinzenwald 3</w:t>
          </w:r>
        </w:p>
        <w:p w:rsidR="00BB08D3" w:rsidRDefault="009F3ABB" w:rsidP="009F3ABB">
          <w:pPr>
            <w:pStyle w:val="Fuzeile"/>
          </w:pPr>
          <w:r w:rsidRPr="00175B6A">
            <w:rPr>
              <w:lang w:val="it-IT"/>
            </w:rPr>
            <w:t xml:space="preserve">Tel.: </w:t>
          </w:r>
          <w:r w:rsidR="00BB08D3">
            <w:t>+49/</w:t>
          </w:r>
          <w:proofErr w:type="gramStart"/>
          <w:r w:rsidR="00BB08D3">
            <w:t>(</w:t>
          </w:r>
          <w:proofErr w:type="gramEnd"/>
          <w:r w:rsidR="00BB08D3">
            <w:t>0)</w:t>
          </w:r>
          <w:r w:rsidR="00F002CA" w:rsidRPr="00F002CA">
            <w:t>8324</w:t>
          </w:r>
          <w:r w:rsidR="00BB08D3">
            <w:t>/</w:t>
          </w:r>
          <w:r w:rsidR="00F002CA" w:rsidRPr="00F002CA">
            <w:t>7090</w:t>
          </w:r>
        </w:p>
        <w:p w:rsidR="009F3ABB" w:rsidRPr="00175B6A" w:rsidRDefault="00BB08D3" w:rsidP="009F3ABB">
          <w:pPr>
            <w:pStyle w:val="Fuzeile"/>
            <w:rPr>
              <w:lang w:val="it-IT"/>
            </w:rPr>
          </w:pPr>
          <w:r>
            <w:t>Fax: +49/(0)</w:t>
          </w:r>
          <w:r w:rsidR="00F002CA" w:rsidRPr="00F002CA">
            <w:t>8324</w:t>
          </w:r>
          <w:r>
            <w:t>/</w:t>
          </w:r>
          <w:r w:rsidR="00F002CA" w:rsidRPr="00F002CA">
            <w:t>709</w:t>
          </w:r>
          <w:r>
            <w:t xml:space="preserve">0 </w:t>
          </w:r>
          <w:r w:rsidR="00F002CA" w:rsidRPr="00F002CA">
            <w:t>200</w:t>
          </w:r>
        </w:p>
        <w:p w:rsidR="009F3ABB" w:rsidRPr="00175B6A" w:rsidRDefault="009F3ABB" w:rsidP="009F3ABB">
          <w:pPr>
            <w:pStyle w:val="Fuzeile"/>
            <w:rPr>
              <w:lang w:val="it-IT"/>
            </w:rPr>
          </w:pPr>
          <w:r w:rsidRPr="00175B6A">
            <w:rPr>
              <w:lang w:val="it-IT"/>
            </w:rPr>
            <w:t>E-Mail: info@</w:t>
          </w:r>
          <w:r w:rsidR="00F002CA">
            <w:rPr>
              <w:lang w:val="it-IT"/>
            </w:rPr>
            <w:t>oberjochresort.de</w:t>
          </w:r>
        </w:p>
        <w:p w:rsidR="00E36EEA" w:rsidRPr="00684637" w:rsidRDefault="009F3ABB" w:rsidP="009F3ABB">
          <w:pPr>
            <w:pStyle w:val="Fuzeile"/>
            <w:rPr>
              <w:lang w:val="it-IT"/>
            </w:rPr>
          </w:pPr>
          <w:r w:rsidRPr="00C264A5">
            <w:t>www.</w:t>
          </w:r>
          <w:r w:rsidR="00F002CA">
            <w:t>oberjochresort.de</w:t>
          </w:r>
        </w:p>
      </w:tc>
      <w:tc>
        <w:tcPr>
          <w:tcW w:w="3402" w:type="dxa"/>
        </w:tcPr>
        <w:p w:rsidR="00E36EEA" w:rsidRDefault="00E36EEA">
          <w:pPr>
            <w:pStyle w:val="Fuzeile"/>
            <w:rPr>
              <w:sz w:val="16"/>
              <w:lang w:bidi="ar-SA"/>
            </w:rPr>
          </w:pPr>
          <w:r>
            <w:rPr>
              <w:sz w:val="16"/>
              <w:lang w:bidi="ar-SA"/>
            </w:rPr>
            <w:t>Media Kommunikat</w:t>
          </w:r>
          <w:r>
            <w:rPr>
              <w:sz w:val="16"/>
              <w:lang w:bidi="ar-SA"/>
            </w:rPr>
            <w:t>i</w:t>
          </w:r>
          <w:r>
            <w:rPr>
              <w:sz w:val="16"/>
              <w:lang w:bidi="ar-SA"/>
            </w:rPr>
            <w:t xml:space="preserve">onsservice </w:t>
          </w:r>
          <w:r w:rsidR="000D06C5">
            <w:rPr>
              <w:sz w:val="16"/>
              <w:lang w:bidi="ar-SA"/>
            </w:rPr>
            <w:t>GmbH</w:t>
          </w:r>
        </w:p>
        <w:p w:rsidR="00E36EEA" w:rsidRDefault="00E36EEA">
          <w:pPr>
            <w:pStyle w:val="Fuzeile"/>
            <w:rPr>
              <w:sz w:val="16"/>
              <w:lang w:bidi="ar-SA"/>
            </w:rPr>
          </w:pPr>
          <w:r>
            <w:rPr>
              <w:sz w:val="16"/>
              <w:lang w:bidi="ar-SA"/>
            </w:rPr>
            <w:t>PR-Agentur für Tourismus</w:t>
          </w:r>
        </w:p>
        <w:p w:rsidR="00E36EEA" w:rsidRPr="00F52983" w:rsidRDefault="00E36EEA">
          <w:pPr>
            <w:pStyle w:val="Fuzeile"/>
            <w:rPr>
              <w:sz w:val="16"/>
              <w:lang w:val="it-IT" w:bidi="ar-SA"/>
            </w:rPr>
          </w:pPr>
          <w:r w:rsidRPr="00F52983">
            <w:rPr>
              <w:sz w:val="16"/>
              <w:lang w:val="it-IT" w:bidi="ar-SA"/>
            </w:rPr>
            <w:t xml:space="preserve">A-5020 Salzburg, </w:t>
          </w:r>
          <w:proofErr w:type="spellStart"/>
          <w:r w:rsidRPr="00F52983">
            <w:rPr>
              <w:sz w:val="16"/>
              <w:lang w:val="it-IT" w:bidi="ar-SA"/>
            </w:rPr>
            <w:t>Bergstraße</w:t>
          </w:r>
          <w:proofErr w:type="spellEnd"/>
          <w:r w:rsidRPr="00F52983">
            <w:rPr>
              <w:sz w:val="16"/>
              <w:lang w:val="it-IT" w:bidi="ar-SA"/>
            </w:rPr>
            <w:t xml:space="preserve"> 11</w:t>
          </w:r>
        </w:p>
        <w:p w:rsidR="00E36EEA" w:rsidRDefault="00355C00">
          <w:pPr>
            <w:pStyle w:val="Fuzeile"/>
            <w:rPr>
              <w:sz w:val="16"/>
              <w:lang w:val="it-IT" w:bidi="ar-SA"/>
            </w:rPr>
          </w:pPr>
          <w:r>
            <w:rPr>
              <w:sz w:val="16"/>
              <w:lang w:val="it-IT" w:bidi="ar-SA"/>
            </w:rPr>
            <w:t xml:space="preserve">Tel.: </w:t>
          </w:r>
          <w:r w:rsidR="00E36EEA">
            <w:rPr>
              <w:sz w:val="16"/>
              <w:lang w:val="it-IT" w:bidi="ar-SA"/>
            </w:rPr>
            <w:t>+43/</w:t>
          </w:r>
          <w:proofErr w:type="gramStart"/>
          <w:r w:rsidR="00E36EEA">
            <w:rPr>
              <w:sz w:val="16"/>
              <w:lang w:val="it-IT" w:bidi="ar-SA"/>
            </w:rPr>
            <w:t>(</w:t>
          </w:r>
          <w:proofErr w:type="gramEnd"/>
          <w:r w:rsidR="00E36EEA">
            <w:rPr>
              <w:sz w:val="16"/>
              <w:lang w:val="it-IT" w:bidi="ar-SA"/>
            </w:rPr>
            <w:t>0)662/87 53 68-127</w:t>
          </w:r>
        </w:p>
        <w:p w:rsidR="00E36EEA" w:rsidRDefault="00E36EEA">
          <w:pPr>
            <w:pStyle w:val="Fuzeile"/>
            <w:rPr>
              <w:sz w:val="16"/>
              <w:lang w:val="it-IT" w:bidi="ar-SA"/>
            </w:rPr>
          </w:pPr>
          <w:r>
            <w:rPr>
              <w:sz w:val="16"/>
              <w:lang w:val="it-IT" w:bidi="ar-SA"/>
            </w:rPr>
            <w:t>Fax: +43/</w:t>
          </w:r>
          <w:proofErr w:type="gramStart"/>
          <w:r>
            <w:rPr>
              <w:sz w:val="16"/>
              <w:lang w:val="it-IT" w:bidi="ar-SA"/>
            </w:rPr>
            <w:t>(</w:t>
          </w:r>
          <w:proofErr w:type="gramEnd"/>
          <w:r>
            <w:rPr>
              <w:sz w:val="16"/>
              <w:lang w:val="it-IT" w:bidi="ar-SA"/>
            </w:rPr>
            <w:t>0)662/87 95 18-5</w:t>
          </w:r>
        </w:p>
        <w:p w:rsidR="00E36EEA" w:rsidRDefault="00E36EEA">
          <w:pPr>
            <w:pStyle w:val="Fuzeile"/>
            <w:rPr>
              <w:sz w:val="16"/>
              <w:lang w:val="it-IT" w:bidi="ar-SA"/>
            </w:rPr>
          </w:pPr>
          <w:proofErr w:type="gramStart"/>
          <w:r>
            <w:rPr>
              <w:sz w:val="16"/>
              <w:lang w:val="it-IT" w:bidi="ar-SA"/>
            </w:rPr>
            <w:t>www.mk-salzburg.at</w:t>
          </w:r>
          <w:proofErr w:type="gramEnd"/>
        </w:p>
        <w:p w:rsidR="00E36EEA" w:rsidRDefault="00FE50E2">
          <w:pPr>
            <w:pStyle w:val="Fuzeile"/>
            <w:rPr>
              <w:lang w:val="it-IT" w:bidi="ar-SA"/>
            </w:rPr>
          </w:pPr>
          <w:r>
            <w:rPr>
              <w:sz w:val="16"/>
              <w:lang w:val="it-IT" w:bidi="ar-SA"/>
            </w:rPr>
            <w:t>E-M</w:t>
          </w:r>
          <w:r w:rsidR="00E36EEA">
            <w:rPr>
              <w:sz w:val="16"/>
              <w:lang w:val="it-IT" w:bidi="ar-SA"/>
            </w:rPr>
            <w:t xml:space="preserve">ail: </w:t>
          </w:r>
          <w:hyperlink r:id="rId1" w:history="1">
            <w:r w:rsidR="00E36EEA">
              <w:rPr>
                <w:sz w:val="16"/>
                <w:lang w:val="it-IT" w:bidi="ar-SA"/>
              </w:rPr>
              <w:t>office@mk-salzburg.at</w:t>
            </w:r>
          </w:hyperlink>
        </w:p>
      </w:tc>
    </w:tr>
  </w:tbl>
  <w:p w:rsidR="00E36EEA" w:rsidRDefault="00E36EEA" w:rsidP="00E36EEA">
    <w:pPr>
      <w:pStyle w:val="Fuzeile"/>
      <w:spacing w:line="20" w:lineRule="exact"/>
      <w:rPr>
        <w:lang w:val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477B" w:rsidRDefault="009E477B">
      <w:r>
        <w:separator/>
      </w:r>
    </w:p>
  </w:footnote>
  <w:footnote w:type="continuationSeparator" w:id="0">
    <w:p w:rsidR="009E477B" w:rsidRDefault="009E47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6EEA" w:rsidRDefault="00E36EEA" w:rsidP="00E36EEA">
    <w:pPr>
      <w:pStyle w:val="Kopfzeile"/>
    </w:pPr>
    <w:r>
      <w:tab/>
    </w:r>
    <w:r w:rsidR="001D4800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4.75pt;height:54.75pt" fillcolor="window">
          <v:imagedata r:id="rId1" o:title=""/>
        </v:shape>
      </w:pict>
    </w:r>
  </w:p>
  <w:p w:rsidR="00E36EEA" w:rsidRDefault="00E36EEA">
    <w:pPr>
      <w:pStyle w:val="Kopfzeile"/>
      <w:tabs>
        <w:tab w:val="left" w:pos="2173"/>
      </w:tabs>
    </w:pPr>
    <w:r>
      <w:t>Presse-Information</w:t>
    </w:r>
    <w:r>
      <w:tab/>
    </w:r>
    <w:r>
      <w:tab/>
    </w:r>
    <w:r>
      <w:tab/>
    </w:r>
    <w:r w:rsidR="006B55E5">
      <w:t>Langtext</w:t>
    </w:r>
  </w:p>
  <w:p w:rsidR="00E36EEA" w:rsidRDefault="00E36EEA">
    <w:pPr>
      <w:pStyle w:val="Kopfzeile"/>
    </w:pPr>
    <w:r>
      <w:fldChar w:fldCharType="begin"/>
    </w:r>
    <w:r>
      <w:instrText xml:space="preserve"> TIME \@ "MMMM yy" </w:instrText>
    </w:r>
    <w:r>
      <w:fldChar w:fldCharType="separate"/>
    </w:r>
    <w:r w:rsidR="002A005C">
      <w:rPr>
        <w:noProof/>
      </w:rPr>
      <w:t>März 22</w:t>
    </w:r>
    <w:r>
      <w:fldChar w:fldCharType="end"/>
    </w:r>
    <w:r>
      <w:tab/>
    </w:r>
    <w:r w:rsidR="00F002CA">
      <w:rPr>
        <w:caps/>
      </w:rPr>
      <w:t>oberjoch</w:t>
    </w:r>
    <w:r w:rsidR="009F7131">
      <w:rPr>
        <w:caps/>
      </w:rPr>
      <w:t xml:space="preserve"> </w:t>
    </w:r>
    <w:r w:rsidR="002A005C">
      <w:rPr>
        <w:caps/>
      </w:rPr>
      <w:t xml:space="preserve">– </w:t>
    </w:r>
    <w:r w:rsidR="009F7131">
      <w:rPr>
        <w:caps/>
      </w:rPr>
      <w:t>familux resort</w:t>
    </w:r>
    <w:r>
      <w:tab/>
      <w:t xml:space="preserve"> Seite </w:t>
    </w:r>
    <w:r>
      <w:fldChar w:fldCharType="begin"/>
    </w:r>
    <w:r>
      <w:instrText xml:space="preserve"> PAGE </w:instrText>
    </w:r>
    <w:r>
      <w:fldChar w:fldCharType="separate"/>
    </w:r>
    <w:r w:rsidR="002A005C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0"/>
    <w:lvl w:ilvl="0">
      <w:start w:val="1"/>
      <w:numFmt w:val="bullet"/>
      <w:lvlText w:val=""/>
      <w:lvlJc w:val="left"/>
      <w:pPr>
        <w:tabs>
          <w:tab w:val="num" w:pos="2204"/>
        </w:tabs>
        <w:ind w:left="2204" w:hanging="360"/>
      </w:pPr>
      <w:rPr>
        <w:rFonts w:ascii="Monotype Sorts" w:hAnsi="Monotype Sorts" w:hint="default"/>
      </w:rPr>
    </w:lvl>
  </w:abstractNum>
  <w:abstractNum w:abstractNumId="1">
    <w:nsid w:val="00000002"/>
    <w:multiLevelType w:val="singleLevel"/>
    <w:tmpl w:val="44C469F8"/>
    <w:lvl w:ilvl="0">
      <w:start w:val="1"/>
      <w:numFmt w:val="bullet"/>
      <w:pStyle w:val="Kopfzeile"/>
      <w:lvlText w:val=""/>
      <w:lvlJc w:val="left"/>
      <w:pPr>
        <w:ind w:left="360" w:hanging="360"/>
      </w:pPr>
      <w:rPr>
        <w:rFonts w:ascii="Wingdings" w:hAnsi="Wingdings" w:hint="default"/>
        <w:color w:val="auto"/>
        <w:sz w:val="22"/>
        <w:szCs w:val="22"/>
      </w:rPr>
    </w:lvl>
  </w:abstractNum>
  <w:abstractNum w:abstractNumId="2">
    <w:nsid w:val="07C12D25"/>
    <w:multiLevelType w:val="multilevel"/>
    <w:tmpl w:val="2B443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A64537F"/>
    <w:multiLevelType w:val="multilevel"/>
    <w:tmpl w:val="CF160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04B358C"/>
    <w:multiLevelType w:val="hybridMultilevel"/>
    <w:tmpl w:val="3F3E9C30"/>
    <w:lvl w:ilvl="0" w:tplc="0C07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FE16CD"/>
    <w:multiLevelType w:val="multilevel"/>
    <w:tmpl w:val="ED4C1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113011D2"/>
    <w:multiLevelType w:val="multilevel"/>
    <w:tmpl w:val="B2B65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9FE6B88"/>
    <w:multiLevelType w:val="multilevel"/>
    <w:tmpl w:val="1EF02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1C6C1B13"/>
    <w:multiLevelType w:val="multilevel"/>
    <w:tmpl w:val="9CEED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03C605E"/>
    <w:multiLevelType w:val="multilevel"/>
    <w:tmpl w:val="5CA0B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B1F746C"/>
    <w:multiLevelType w:val="multilevel"/>
    <w:tmpl w:val="5ED80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2D211882"/>
    <w:multiLevelType w:val="multilevel"/>
    <w:tmpl w:val="DA267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E1D53C1"/>
    <w:multiLevelType w:val="multilevel"/>
    <w:tmpl w:val="D6145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A453667"/>
    <w:multiLevelType w:val="multilevel"/>
    <w:tmpl w:val="8B48D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08F6E25"/>
    <w:multiLevelType w:val="multilevel"/>
    <w:tmpl w:val="B614D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44F40C3F"/>
    <w:multiLevelType w:val="multilevel"/>
    <w:tmpl w:val="119AB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6ED3D6B"/>
    <w:multiLevelType w:val="multilevel"/>
    <w:tmpl w:val="D7B4D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B7B61F6"/>
    <w:multiLevelType w:val="hybridMultilevel"/>
    <w:tmpl w:val="35C2BC0E"/>
    <w:lvl w:ilvl="0" w:tplc="9C34E456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7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533D10EC"/>
    <w:multiLevelType w:val="multilevel"/>
    <w:tmpl w:val="C2586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B1F6B1B"/>
    <w:multiLevelType w:val="multilevel"/>
    <w:tmpl w:val="8B4A4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5BF2447"/>
    <w:multiLevelType w:val="multilevel"/>
    <w:tmpl w:val="F4BA1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34E581E"/>
    <w:multiLevelType w:val="multilevel"/>
    <w:tmpl w:val="5FEA22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90750AD"/>
    <w:multiLevelType w:val="multilevel"/>
    <w:tmpl w:val="A68012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F3E330F"/>
    <w:multiLevelType w:val="multilevel"/>
    <w:tmpl w:val="03401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23"/>
  </w:num>
  <w:num w:numId="4">
    <w:abstractNumId w:val="13"/>
  </w:num>
  <w:num w:numId="5">
    <w:abstractNumId w:val="3"/>
  </w:num>
  <w:num w:numId="6">
    <w:abstractNumId w:val="20"/>
  </w:num>
  <w:num w:numId="7">
    <w:abstractNumId w:val="6"/>
  </w:num>
  <w:num w:numId="8">
    <w:abstractNumId w:val="19"/>
  </w:num>
  <w:num w:numId="9">
    <w:abstractNumId w:val="17"/>
  </w:num>
  <w:num w:numId="10">
    <w:abstractNumId w:val="1"/>
  </w:num>
  <w:num w:numId="11">
    <w:abstractNumId w:val="12"/>
  </w:num>
  <w:num w:numId="12">
    <w:abstractNumId w:val="8"/>
  </w:num>
  <w:num w:numId="13">
    <w:abstractNumId w:val="4"/>
  </w:num>
  <w:num w:numId="14">
    <w:abstractNumId w:val="9"/>
  </w:num>
  <w:num w:numId="15">
    <w:abstractNumId w:val="21"/>
  </w:num>
  <w:num w:numId="16">
    <w:abstractNumId w:val="22"/>
  </w:num>
  <w:num w:numId="17">
    <w:abstractNumId w:val="10"/>
  </w:num>
  <w:num w:numId="18">
    <w:abstractNumId w:val="5"/>
  </w:num>
  <w:num w:numId="19">
    <w:abstractNumId w:val="14"/>
  </w:num>
  <w:num w:numId="20">
    <w:abstractNumId w:val="7"/>
  </w:num>
  <w:num w:numId="21">
    <w:abstractNumId w:val="15"/>
  </w:num>
  <w:num w:numId="22">
    <w:abstractNumId w:val="11"/>
  </w:num>
  <w:num w:numId="23">
    <w:abstractNumId w:val="18"/>
  </w:num>
  <w:num w:numId="24">
    <w:abstractNumId w:val="1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activeWritingStyle w:appName="MSWord" w:lang="it-IT" w:vendorID="64" w:dllVersion="131078" w:nlCheck="1" w:checkStyle="0"/>
  <w:activeWritingStyle w:appName="MSWord" w:lang="de-DE" w:vendorID="64" w:dllVersion="131078" w:nlCheck="1" w:checkStyle="1"/>
  <w:activeWritingStyle w:appName="MSWord" w:lang="de-AT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de-DE" w:vendorID="64" w:dllVersion="0" w:nlCheck="1" w:checkStyle="0"/>
  <w:activeWritingStyle w:appName="MSWord" w:lang="de-AT" w:vendorID="64" w:dllVersion="0" w:nlCheck="1" w:checkStyle="0"/>
  <w:activeWritingStyle w:appName="MSWord" w:lang="it-IT" w:vendorID="64" w:dllVersion="0" w:nlCheck="1" w:checkStyle="0"/>
  <w:activeWritingStyle w:appName="MSWord" w:lang="en-GB" w:vendorID="64" w:dllVersion="0" w:nlCheck="1" w:checkStyle="0"/>
  <w:activeWritingStyle w:appName="MSWord" w:lang="de-DE" w:vendorID="64" w:dllVersion="4096" w:nlCheck="1" w:checkStyle="0"/>
  <w:activeWritingStyle w:appName="MSWord" w:lang="de-AT" w:vendorID="64" w:dllVersion="4096" w:nlCheck="1" w:checkStyle="0"/>
  <w:activeWritingStyle w:appName="MSWord" w:lang="it-IT" w:vendorID="64" w:dllVersion="4096" w:nlCheck="1" w:checkStyle="0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78CF"/>
    <w:rsid w:val="00006D15"/>
    <w:rsid w:val="000126C6"/>
    <w:rsid w:val="00017841"/>
    <w:rsid w:val="0002510E"/>
    <w:rsid w:val="00026447"/>
    <w:rsid w:val="0003301E"/>
    <w:rsid w:val="0004072E"/>
    <w:rsid w:val="000427E5"/>
    <w:rsid w:val="0005588C"/>
    <w:rsid w:val="00057364"/>
    <w:rsid w:val="00061835"/>
    <w:rsid w:val="000700E6"/>
    <w:rsid w:val="0007086B"/>
    <w:rsid w:val="00074C6C"/>
    <w:rsid w:val="000772FE"/>
    <w:rsid w:val="00080E4D"/>
    <w:rsid w:val="000814C8"/>
    <w:rsid w:val="0008281E"/>
    <w:rsid w:val="00084B14"/>
    <w:rsid w:val="00092D84"/>
    <w:rsid w:val="00094474"/>
    <w:rsid w:val="0009673B"/>
    <w:rsid w:val="000A5F85"/>
    <w:rsid w:val="000B3887"/>
    <w:rsid w:val="000C78DF"/>
    <w:rsid w:val="000D06C5"/>
    <w:rsid w:val="000D18AC"/>
    <w:rsid w:val="000D64F7"/>
    <w:rsid w:val="000D6A4A"/>
    <w:rsid w:val="000E0203"/>
    <w:rsid w:val="000E0CBF"/>
    <w:rsid w:val="00101943"/>
    <w:rsid w:val="00104CB8"/>
    <w:rsid w:val="00106541"/>
    <w:rsid w:val="001068EF"/>
    <w:rsid w:val="00110405"/>
    <w:rsid w:val="00112FFA"/>
    <w:rsid w:val="00117015"/>
    <w:rsid w:val="00123CB6"/>
    <w:rsid w:val="001279B5"/>
    <w:rsid w:val="001306BE"/>
    <w:rsid w:val="0013364F"/>
    <w:rsid w:val="001351C8"/>
    <w:rsid w:val="00144D88"/>
    <w:rsid w:val="00147AFC"/>
    <w:rsid w:val="0015077B"/>
    <w:rsid w:val="0015141D"/>
    <w:rsid w:val="0017143B"/>
    <w:rsid w:val="00172860"/>
    <w:rsid w:val="00172E00"/>
    <w:rsid w:val="001849D3"/>
    <w:rsid w:val="001867CC"/>
    <w:rsid w:val="00187612"/>
    <w:rsid w:val="0018782B"/>
    <w:rsid w:val="00187CA4"/>
    <w:rsid w:val="00194FBE"/>
    <w:rsid w:val="001959DB"/>
    <w:rsid w:val="00196386"/>
    <w:rsid w:val="001B324F"/>
    <w:rsid w:val="001C233F"/>
    <w:rsid w:val="001D4800"/>
    <w:rsid w:val="001E2A1B"/>
    <w:rsid w:val="001E3E80"/>
    <w:rsid w:val="001E405E"/>
    <w:rsid w:val="001E5CCF"/>
    <w:rsid w:val="001E782F"/>
    <w:rsid w:val="001F25AB"/>
    <w:rsid w:val="001F2A16"/>
    <w:rsid w:val="001F7622"/>
    <w:rsid w:val="00200743"/>
    <w:rsid w:val="00201FC3"/>
    <w:rsid w:val="002024F6"/>
    <w:rsid w:val="00211518"/>
    <w:rsid w:val="00213A62"/>
    <w:rsid w:val="00213EC4"/>
    <w:rsid w:val="00217B44"/>
    <w:rsid w:val="00222E38"/>
    <w:rsid w:val="00226BD0"/>
    <w:rsid w:val="00231B3D"/>
    <w:rsid w:val="00243E43"/>
    <w:rsid w:val="00244FE1"/>
    <w:rsid w:val="002732D4"/>
    <w:rsid w:val="00274AB6"/>
    <w:rsid w:val="00282888"/>
    <w:rsid w:val="002900B0"/>
    <w:rsid w:val="00291D6A"/>
    <w:rsid w:val="0029281A"/>
    <w:rsid w:val="00292C13"/>
    <w:rsid w:val="002A005C"/>
    <w:rsid w:val="002A52A5"/>
    <w:rsid w:val="002A6DD3"/>
    <w:rsid w:val="002C33BE"/>
    <w:rsid w:val="002C7009"/>
    <w:rsid w:val="002D07B5"/>
    <w:rsid w:val="002D09F1"/>
    <w:rsid w:val="002D2A10"/>
    <w:rsid w:val="002D5271"/>
    <w:rsid w:val="002E0ED6"/>
    <w:rsid w:val="002E6A0C"/>
    <w:rsid w:val="002F383B"/>
    <w:rsid w:val="00310A71"/>
    <w:rsid w:val="003114A2"/>
    <w:rsid w:val="00312299"/>
    <w:rsid w:val="00320927"/>
    <w:rsid w:val="00321BEC"/>
    <w:rsid w:val="003229C0"/>
    <w:rsid w:val="003237FD"/>
    <w:rsid w:val="00324373"/>
    <w:rsid w:val="00326BE5"/>
    <w:rsid w:val="00326C03"/>
    <w:rsid w:val="003379BC"/>
    <w:rsid w:val="00347226"/>
    <w:rsid w:val="0034761E"/>
    <w:rsid w:val="0035593E"/>
    <w:rsid w:val="00355C00"/>
    <w:rsid w:val="0036169F"/>
    <w:rsid w:val="003619B8"/>
    <w:rsid w:val="003658C9"/>
    <w:rsid w:val="0036718A"/>
    <w:rsid w:val="003775F7"/>
    <w:rsid w:val="003869A4"/>
    <w:rsid w:val="00386D77"/>
    <w:rsid w:val="00392007"/>
    <w:rsid w:val="003A5566"/>
    <w:rsid w:val="003B1D66"/>
    <w:rsid w:val="003B20C9"/>
    <w:rsid w:val="003B4D1C"/>
    <w:rsid w:val="003B6B4B"/>
    <w:rsid w:val="003B6E10"/>
    <w:rsid w:val="003C349F"/>
    <w:rsid w:val="003C7BD8"/>
    <w:rsid w:val="003D0DF4"/>
    <w:rsid w:val="003D507B"/>
    <w:rsid w:val="003F19AB"/>
    <w:rsid w:val="003F60E0"/>
    <w:rsid w:val="004029B5"/>
    <w:rsid w:val="00403506"/>
    <w:rsid w:val="004061C3"/>
    <w:rsid w:val="00412598"/>
    <w:rsid w:val="00412DCB"/>
    <w:rsid w:val="00413179"/>
    <w:rsid w:val="00427044"/>
    <w:rsid w:val="00431980"/>
    <w:rsid w:val="00433687"/>
    <w:rsid w:val="00435E7A"/>
    <w:rsid w:val="00436290"/>
    <w:rsid w:val="00444DB4"/>
    <w:rsid w:val="00445005"/>
    <w:rsid w:val="0044658D"/>
    <w:rsid w:val="0044694E"/>
    <w:rsid w:val="00446BB8"/>
    <w:rsid w:val="00450E62"/>
    <w:rsid w:val="004533A0"/>
    <w:rsid w:val="00454612"/>
    <w:rsid w:val="00460D23"/>
    <w:rsid w:val="00466486"/>
    <w:rsid w:val="00466712"/>
    <w:rsid w:val="00485BC5"/>
    <w:rsid w:val="00486709"/>
    <w:rsid w:val="004936BC"/>
    <w:rsid w:val="004B128B"/>
    <w:rsid w:val="004B5426"/>
    <w:rsid w:val="004C56F1"/>
    <w:rsid w:val="004C7D8C"/>
    <w:rsid w:val="004D1396"/>
    <w:rsid w:val="004D1789"/>
    <w:rsid w:val="004D1906"/>
    <w:rsid w:val="004D23CD"/>
    <w:rsid w:val="004D450E"/>
    <w:rsid w:val="004E465E"/>
    <w:rsid w:val="004F7E20"/>
    <w:rsid w:val="00506917"/>
    <w:rsid w:val="00520D87"/>
    <w:rsid w:val="00527062"/>
    <w:rsid w:val="00531EB5"/>
    <w:rsid w:val="00535730"/>
    <w:rsid w:val="00537C48"/>
    <w:rsid w:val="00540DF0"/>
    <w:rsid w:val="00541337"/>
    <w:rsid w:val="0054200A"/>
    <w:rsid w:val="00553B2F"/>
    <w:rsid w:val="00555BBB"/>
    <w:rsid w:val="005571C0"/>
    <w:rsid w:val="00560FE5"/>
    <w:rsid w:val="005615B3"/>
    <w:rsid w:val="00561FD1"/>
    <w:rsid w:val="005623AB"/>
    <w:rsid w:val="00591734"/>
    <w:rsid w:val="00596579"/>
    <w:rsid w:val="0059686F"/>
    <w:rsid w:val="00596D36"/>
    <w:rsid w:val="005A0E6A"/>
    <w:rsid w:val="005A1E93"/>
    <w:rsid w:val="005A60F5"/>
    <w:rsid w:val="005B51A4"/>
    <w:rsid w:val="005B5D18"/>
    <w:rsid w:val="005C74E8"/>
    <w:rsid w:val="005D6EDD"/>
    <w:rsid w:val="005E793E"/>
    <w:rsid w:val="005F266C"/>
    <w:rsid w:val="005F605A"/>
    <w:rsid w:val="00615031"/>
    <w:rsid w:val="006225A7"/>
    <w:rsid w:val="006227C7"/>
    <w:rsid w:val="0062339D"/>
    <w:rsid w:val="00623474"/>
    <w:rsid w:val="006339A9"/>
    <w:rsid w:val="0065510D"/>
    <w:rsid w:val="006642C7"/>
    <w:rsid w:val="00667D6E"/>
    <w:rsid w:val="0068291D"/>
    <w:rsid w:val="00684637"/>
    <w:rsid w:val="00685122"/>
    <w:rsid w:val="00686CCE"/>
    <w:rsid w:val="00694805"/>
    <w:rsid w:val="006A00DD"/>
    <w:rsid w:val="006A1840"/>
    <w:rsid w:val="006A4D71"/>
    <w:rsid w:val="006A6B3B"/>
    <w:rsid w:val="006B55E5"/>
    <w:rsid w:val="006B5DBC"/>
    <w:rsid w:val="006C28D0"/>
    <w:rsid w:val="006C7A31"/>
    <w:rsid w:val="006D2D2A"/>
    <w:rsid w:val="006E1D88"/>
    <w:rsid w:val="006E7886"/>
    <w:rsid w:val="006F1FD2"/>
    <w:rsid w:val="00701449"/>
    <w:rsid w:val="00702A18"/>
    <w:rsid w:val="00711CBE"/>
    <w:rsid w:val="00724934"/>
    <w:rsid w:val="00725DF3"/>
    <w:rsid w:val="00732431"/>
    <w:rsid w:val="00734A62"/>
    <w:rsid w:val="00736784"/>
    <w:rsid w:val="00743E7D"/>
    <w:rsid w:val="007503D8"/>
    <w:rsid w:val="00752DCC"/>
    <w:rsid w:val="007546E1"/>
    <w:rsid w:val="007578AE"/>
    <w:rsid w:val="00761C97"/>
    <w:rsid w:val="00770B42"/>
    <w:rsid w:val="0077552A"/>
    <w:rsid w:val="00777C54"/>
    <w:rsid w:val="007865ED"/>
    <w:rsid w:val="007945F0"/>
    <w:rsid w:val="00795088"/>
    <w:rsid w:val="007A541D"/>
    <w:rsid w:val="007A7978"/>
    <w:rsid w:val="007B0DE8"/>
    <w:rsid w:val="007B21E8"/>
    <w:rsid w:val="007B71BC"/>
    <w:rsid w:val="007C0D75"/>
    <w:rsid w:val="007C348C"/>
    <w:rsid w:val="007C72FC"/>
    <w:rsid w:val="007D0F31"/>
    <w:rsid w:val="007D214E"/>
    <w:rsid w:val="007F3132"/>
    <w:rsid w:val="007F3A56"/>
    <w:rsid w:val="007F7530"/>
    <w:rsid w:val="00803967"/>
    <w:rsid w:val="00812F95"/>
    <w:rsid w:val="00822630"/>
    <w:rsid w:val="00822B6A"/>
    <w:rsid w:val="008320E2"/>
    <w:rsid w:val="008326F0"/>
    <w:rsid w:val="00833B0B"/>
    <w:rsid w:val="0083595A"/>
    <w:rsid w:val="008372F3"/>
    <w:rsid w:val="00840D18"/>
    <w:rsid w:val="00857588"/>
    <w:rsid w:val="00864D69"/>
    <w:rsid w:val="00866EDC"/>
    <w:rsid w:val="0087085F"/>
    <w:rsid w:val="00871E37"/>
    <w:rsid w:val="008772C2"/>
    <w:rsid w:val="00884AEA"/>
    <w:rsid w:val="00886AAD"/>
    <w:rsid w:val="008902B1"/>
    <w:rsid w:val="0089607A"/>
    <w:rsid w:val="008978E9"/>
    <w:rsid w:val="00897C45"/>
    <w:rsid w:val="008A488A"/>
    <w:rsid w:val="008B65AF"/>
    <w:rsid w:val="008B6FF4"/>
    <w:rsid w:val="008C7426"/>
    <w:rsid w:val="008D587A"/>
    <w:rsid w:val="008E0F23"/>
    <w:rsid w:val="008E14C4"/>
    <w:rsid w:val="008E1A64"/>
    <w:rsid w:val="008E2FA3"/>
    <w:rsid w:val="008E33EE"/>
    <w:rsid w:val="008F08C2"/>
    <w:rsid w:val="008F4A78"/>
    <w:rsid w:val="00914AD5"/>
    <w:rsid w:val="00925381"/>
    <w:rsid w:val="00927021"/>
    <w:rsid w:val="009308F6"/>
    <w:rsid w:val="009313B9"/>
    <w:rsid w:val="00934D07"/>
    <w:rsid w:val="00944604"/>
    <w:rsid w:val="00960D69"/>
    <w:rsid w:val="009710A0"/>
    <w:rsid w:val="0097191D"/>
    <w:rsid w:val="00974A11"/>
    <w:rsid w:val="0097578F"/>
    <w:rsid w:val="00977757"/>
    <w:rsid w:val="00985537"/>
    <w:rsid w:val="009855FC"/>
    <w:rsid w:val="00995210"/>
    <w:rsid w:val="009A1162"/>
    <w:rsid w:val="009A1188"/>
    <w:rsid w:val="009A322A"/>
    <w:rsid w:val="009B30E8"/>
    <w:rsid w:val="009C09FD"/>
    <w:rsid w:val="009D1071"/>
    <w:rsid w:val="009D1527"/>
    <w:rsid w:val="009D1EA8"/>
    <w:rsid w:val="009D6E4C"/>
    <w:rsid w:val="009E477B"/>
    <w:rsid w:val="009F2B24"/>
    <w:rsid w:val="009F3ABB"/>
    <w:rsid w:val="009F5AC2"/>
    <w:rsid w:val="009F7131"/>
    <w:rsid w:val="00A04132"/>
    <w:rsid w:val="00A10C9A"/>
    <w:rsid w:val="00A506DF"/>
    <w:rsid w:val="00A519AF"/>
    <w:rsid w:val="00A5267F"/>
    <w:rsid w:val="00A66EFD"/>
    <w:rsid w:val="00A76660"/>
    <w:rsid w:val="00A774C1"/>
    <w:rsid w:val="00A87AFC"/>
    <w:rsid w:val="00AA504D"/>
    <w:rsid w:val="00AA50BE"/>
    <w:rsid w:val="00AA7201"/>
    <w:rsid w:val="00AB0E95"/>
    <w:rsid w:val="00AC7868"/>
    <w:rsid w:val="00AD4225"/>
    <w:rsid w:val="00AE6585"/>
    <w:rsid w:val="00AF45E6"/>
    <w:rsid w:val="00AF52C9"/>
    <w:rsid w:val="00AF606C"/>
    <w:rsid w:val="00B011D6"/>
    <w:rsid w:val="00B06115"/>
    <w:rsid w:val="00B06736"/>
    <w:rsid w:val="00B12492"/>
    <w:rsid w:val="00B13F30"/>
    <w:rsid w:val="00B307BB"/>
    <w:rsid w:val="00B4049C"/>
    <w:rsid w:val="00B43D14"/>
    <w:rsid w:val="00B61461"/>
    <w:rsid w:val="00B625E6"/>
    <w:rsid w:val="00B62C9E"/>
    <w:rsid w:val="00B6424E"/>
    <w:rsid w:val="00B65B15"/>
    <w:rsid w:val="00B669E3"/>
    <w:rsid w:val="00B66D03"/>
    <w:rsid w:val="00B70B91"/>
    <w:rsid w:val="00B71663"/>
    <w:rsid w:val="00B860F6"/>
    <w:rsid w:val="00B94740"/>
    <w:rsid w:val="00BA2F03"/>
    <w:rsid w:val="00BA4140"/>
    <w:rsid w:val="00BA7AFE"/>
    <w:rsid w:val="00BB08D3"/>
    <w:rsid w:val="00BB35AC"/>
    <w:rsid w:val="00BB573F"/>
    <w:rsid w:val="00BC5D96"/>
    <w:rsid w:val="00BD558A"/>
    <w:rsid w:val="00BE0CAC"/>
    <w:rsid w:val="00BE32B8"/>
    <w:rsid w:val="00BE32D7"/>
    <w:rsid w:val="00BE405D"/>
    <w:rsid w:val="00BF41C1"/>
    <w:rsid w:val="00C06B2C"/>
    <w:rsid w:val="00C113F2"/>
    <w:rsid w:val="00C125C9"/>
    <w:rsid w:val="00C143B1"/>
    <w:rsid w:val="00C17759"/>
    <w:rsid w:val="00C24F5F"/>
    <w:rsid w:val="00C26CC9"/>
    <w:rsid w:val="00C408A0"/>
    <w:rsid w:val="00C45D05"/>
    <w:rsid w:val="00C51362"/>
    <w:rsid w:val="00C555E6"/>
    <w:rsid w:val="00C60727"/>
    <w:rsid w:val="00C63E53"/>
    <w:rsid w:val="00C712F6"/>
    <w:rsid w:val="00C74B94"/>
    <w:rsid w:val="00C8093C"/>
    <w:rsid w:val="00C86CA9"/>
    <w:rsid w:val="00C9447C"/>
    <w:rsid w:val="00C969F2"/>
    <w:rsid w:val="00C96F8D"/>
    <w:rsid w:val="00CA05DC"/>
    <w:rsid w:val="00CA39BF"/>
    <w:rsid w:val="00CA570E"/>
    <w:rsid w:val="00CB7367"/>
    <w:rsid w:val="00CC6808"/>
    <w:rsid w:val="00CD04D8"/>
    <w:rsid w:val="00CD38AA"/>
    <w:rsid w:val="00CE1BD1"/>
    <w:rsid w:val="00CE4B5D"/>
    <w:rsid w:val="00CF26F2"/>
    <w:rsid w:val="00CF589C"/>
    <w:rsid w:val="00D0130D"/>
    <w:rsid w:val="00D062EF"/>
    <w:rsid w:val="00D13296"/>
    <w:rsid w:val="00D255BC"/>
    <w:rsid w:val="00D32417"/>
    <w:rsid w:val="00D364D0"/>
    <w:rsid w:val="00D36B42"/>
    <w:rsid w:val="00D5371A"/>
    <w:rsid w:val="00D53EFF"/>
    <w:rsid w:val="00D61380"/>
    <w:rsid w:val="00D70B12"/>
    <w:rsid w:val="00D74D5B"/>
    <w:rsid w:val="00D857D1"/>
    <w:rsid w:val="00D86AD3"/>
    <w:rsid w:val="00D952BE"/>
    <w:rsid w:val="00DA29FC"/>
    <w:rsid w:val="00DA4AD7"/>
    <w:rsid w:val="00DA508A"/>
    <w:rsid w:val="00DA585E"/>
    <w:rsid w:val="00DB2257"/>
    <w:rsid w:val="00DB673B"/>
    <w:rsid w:val="00DD0F27"/>
    <w:rsid w:val="00DE087B"/>
    <w:rsid w:val="00DE08A1"/>
    <w:rsid w:val="00DF35DE"/>
    <w:rsid w:val="00DF412F"/>
    <w:rsid w:val="00DF5105"/>
    <w:rsid w:val="00DF7EDA"/>
    <w:rsid w:val="00E02812"/>
    <w:rsid w:val="00E03DF2"/>
    <w:rsid w:val="00E0703E"/>
    <w:rsid w:val="00E103E7"/>
    <w:rsid w:val="00E10446"/>
    <w:rsid w:val="00E23407"/>
    <w:rsid w:val="00E32D3C"/>
    <w:rsid w:val="00E358FB"/>
    <w:rsid w:val="00E35EA9"/>
    <w:rsid w:val="00E36EEA"/>
    <w:rsid w:val="00E454A6"/>
    <w:rsid w:val="00E5110B"/>
    <w:rsid w:val="00E52956"/>
    <w:rsid w:val="00E52FFC"/>
    <w:rsid w:val="00E62439"/>
    <w:rsid w:val="00E6265D"/>
    <w:rsid w:val="00E65418"/>
    <w:rsid w:val="00E661CF"/>
    <w:rsid w:val="00E73387"/>
    <w:rsid w:val="00E74710"/>
    <w:rsid w:val="00E83656"/>
    <w:rsid w:val="00E86A2A"/>
    <w:rsid w:val="00E9227F"/>
    <w:rsid w:val="00E923D1"/>
    <w:rsid w:val="00E97420"/>
    <w:rsid w:val="00EA6D8C"/>
    <w:rsid w:val="00EB0EF9"/>
    <w:rsid w:val="00EB2BF1"/>
    <w:rsid w:val="00EB66C4"/>
    <w:rsid w:val="00EB7C1B"/>
    <w:rsid w:val="00ED0A15"/>
    <w:rsid w:val="00ED3513"/>
    <w:rsid w:val="00ED52CC"/>
    <w:rsid w:val="00EE20DA"/>
    <w:rsid w:val="00EE2CFA"/>
    <w:rsid w:val="00EE2D9B"/>
    <w:rsid w:val="00EE77EA"/>
    <w:rsid w:val="00EF12FD"/>
    <w:rsid w:val="00EF139F"/>
    <w:rsid w:val="00EF5995"/>
    <w:rsid w:val="00EF5BCF"/>
    <w:rsid w:val="00F002CA"/>
    <w:rsid w:val="00F2145F"/>
    <w:rsid w:val="00F22137"/>
    <w:rsid w:val="00F30C5F"/>
    <w:rsid w:val="00F35CE2"/>
    <w:rsid w:val="00F432EE"/>
    <w:rsid w:val="00F46CD2"/>
    <w:rsid w:val="00F4787E"/>
    <w:rsid w:val="00F51D03"/>
    <w:rsid w:val="00F52983"/>
    <w:rsid w:val="00F52A89"/>
    <w:rsid w:val="00F66AEE"/>
    <w:rsid w:val="00F67573"/>
    <w:rsid w:val="00F706B1"/>
    <w:rsid w:val="00F722A7"/>
    <w:rsid w:val="00F7302A"/>
    <w:rsid w:val="00F82CE0"/>
    <w:rsid w:val="00F920B6"/>
    <w:rsid w:val="00F954B2"/>
    <w:rsid w:val="00F959C6"/>
    <w:rsid w:val="00F95C4D"/>
    <w:rsid w:val="00FA0BDB"/>
    <w:rsid w:val="00FA44E5"/>
    <w:rsid w:val="00FD7161"/>
    <w:rsid w:val="00FE508D"/>
    <w:rsid w:val="00FE50E2"/>
    <w:rsid w:val="00FF1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9F178E"/>
    <w:pPr>
      <w:spacing w:line="370" w:lineRule="atLeast"/>
      <w:jc w:val="both"/>
    </w:pPr>
    <w:rPr>
      <w:rFonts w:ascii="Arial" w:hAnsi="Arial"/>
      <w:sz w:val="24"/>
      <w:szCs w:val="24"/>
      <w:lang w:val="de-DE" w:eastAsia="de-DE"/>
    </w:rPr>
  </w:style>
  <w:style w:type="paragraph" w:styleId="berschrift1">
    <w:name w:val="heading 1"/>
    <w:basedOn w:val="Standard"/>
    <w:next w:val="Standard"/>
    <w:qFormat/>
    <w:rsid w:val="00BE501C"/>
    <w:pPr>
      <w:keepNext/>
      <w:pageBreakBefore/>
      <w:overflowPunct w:val="0"/>
      <w:autoSpaceDE w:val="0"/>
      <w:autoSpaceDN w:val="0"/>
      <w:adjustRightInd w:val="0"/>
      <w:spacing w:before="240" w:line="340" w:lineRule="atLeast"/>
      <w:jc w:val="center"/>
      <w:textAlignment w:val="baseline"/>
      <w:outlineLvl w:val="0"/>
    </w:pPr>
    <w:rPr>
      <w:b/>
      <w:caps/>
      <w:kern w:val="28"/>
      <w:sz w:val="26"/>
      <w:szCs w:val="20"/>
    </w:rPr>
  </w:style>
  <w:style w:type="paragraph" w:styleId="berschrift2">
    <w:name w:val="heading 2"/>
    <w:basedOn w:val="Standard"/>
    <w:next w:val="Standard"/>
    <w:link w:val="berschrift2Zchn"/>
    <w:qFormat/>
    <w:pPr>
      <w:keepNext/>
      <w:pageBreakBefore/>
      <w:spacing w:before="240" w:after="240" w:line="360" w:lineRule="atLeast"/>
      <w:jc w:val="center"/>
      <w:outlineLvl w:val="1"/>
    </w:pPr>
    <w:rPr>
      <w:b/>
      <w:sz w:val="26"/>
      <w:szCs w:val="20"/>
      <w:u w:val="single"/>
    </w:rPr>
  </w:style>
  <w:style w:type="paragraph" w:styleId="berschrift3">
    <w:name w:val="heading 3"/>
    <w:basedOn w:val="Standard"/>
    <w:next w:val="Standard"/>
    <w:qFormat/>
    <w:pPr>
      <w:keepNext/>
      <w:spacing w:before="240" w:after="240"/>
      <w:jc w:val="center"/>
      <w:outlineLvl w:val="2"/>
    </w:pPr>
    <w:rPr>
      <w:b/>
      <w:szCs w:val="26"/>
    </w:rPr>
  </w:style>
  <w:style w:type="paragraph" w:styleId="berschrift4">
    <w:name w:val="heading 4"/>
    <w:basedOn w:val="Standard"/>
    <w:next w:val="Standard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overflowPunct w:val="0"/>
      <w:autoSpaceDE w:val="0"/>
      <w:autoSpaceDN w:val="0"/>
      <w:adjustRightInd w:val="0"/>
      <w:spacing w:line="340" w:lineRule="atLeast"/>
      <w:textAlignment w:val="baseline"/>
      <w:outlineLvl w:val="3"/>
    </w:pPr>
    <w:rPr>
      <w:b/>
      <w:szCs w:val="20"/>
    </w:rPr>
  </w:style>
  <w:style w:type="paragraph" w:styleId="berschrift5">
    <w:name w:val="heading 5"/>
    <w:basedOn w:val="Standard"/>
    <w:next w:val="Standard"/>
    <w:qFormat/>
    <w:rsid w:val="00BE501C"/>
    <w:pPr>
      <w:overflowPunct w:val="0"/>
      <w:autoSpaceDE w:val="0"/>
      <w:autoSpaceDN w:val="0"/>
      <w:adjustRightInd w:val="0"/>
      <w:spacing w:before="240" w:after="60" w:line="340" w:lineRule="atLeast"/>
      <w:textAlignment w:val="baseline"/>
      <w:outlineLvl w:val="4"/>
    </w:pPr>
    <w:rPr>
      <w:b/>
      <w:szCs w:val="20"/>
    </w:rPr>
  </w:style>
  <w:style w:type="paragraph" w:styleId="berschrift6">
    <w:name w:val="heading 6"/>
    <w:basedOn w:val="Standard"/>
    <w:next w:val="Standard"/>
    <w:qFormat/>
    <w:rsid w:val="00BE501C"/>
    <w:pPr>
      <w:keepNext/>
      <w:overflowPunct w:val="0"/>
      <w:autoSpaceDE w:val="0"/>
      <w:autoSpaceDN w:val="0"/>
      <w:adjustRightInd w:val="0"/>
      <w:spacing w:line="240" w:lineRule="auto"/>
      <w:jc w:val="left"/>
      <w:textAlignment w:val="baseline"/>
      <w:outlineLvl w:val="5"/>
    </w:pPr>
    <w:rPr>
      <w:b/>
      <w:i/>
      <w:color w:val="000000"/>
      <w:szCs w:val="20"/>
      <w:u w:val="single"/>
    </w:rPr>
  </w:style>
  <w:style w:type="paragraph" w:styleId="berschrift7">
    <w:name w:val="heading 7"/>
    <w:basedOn w:val="Standard"/>
    <w:next w:val="Standard"/>
    <w:qFormat/>
    <w:rsid w:val="00BE501C"/>
    <w:pPr>
      <w:keepNext/>
      <w:overflowPunct w:val="0"/>
      <w:autoSpaceDE w:val="0"/>
      <w:autoSpaceDN w:val="0"/>
      <w:adjustRightInd w:val="0"/>
      <w:spacing w:line="340" w:lineRule="atLeast"/>
      <w:textAlignment w:val="baseline"/>
      <w:outlineLvl w:val="6"/>
    </w:pPr>
    <w:rPr>
      <w:i/>
      <w:color w:val="000000"/>
      <w:szCs w:val="20"/>
      <w:u w:val="single"/>
    </w:rPr>
  </w:style>
  <w:style w:type="paragraph" w:styleId="berschrift8">
    <w:name w:val="heading 8"/>
    <w:basedOn w:val="Standard"/>
    <w:next w:val="Standard"/>
    <w:qFormat/>
    <w:rsid w:val="00BE501C"/>
    <w:pPr>
      <w:keepNext/>
      <w:overflowPunct w:val="0"/>
      <w:autoSpaceDE w:val="0"/>
      <w:autoSpaceDN w:val="0"/>
      <w:adjustRightInd w:val="0"/>
      <w:spacing w:line="340" w:lineRule="atLeast"/>
      <w:textAlignment w:val="baseline"/>
      <w:outlineLvl w:val="7"/>
    </w:pPr>
    <w:rPr>
      <w:i/>
      <w:szCs w:val="20"/>
    </w:rPr>
  </w:style>
  <w:style w:type="paragraph" w:styleId="berschrift9">
    <w:name w:val="heading 9"/>
    <w:basedOn w:val="Standard"/>
    <w:next w:val="Standard"/>
    <w:qFormat/>
    <w:rsid w:val="00BE501C"/>
    <w:pPr>
      <w:keepNext/>
      <w:tabs>
        <w:tab w:val="right" w:pos="8580"/>
      </w:tabs>
      <w:autoSpaceDE w:val="0"/>
      <w:autoSpaceDN w:val="0"/>
      <w:spacing w:line="240" w:lineRule="auto"/>
      <w:jc w:val="left"/>
      <w:outlineLvl w:val="8"/>
    </w:pPr>
    <w:rPr>
      <w:bCs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rPr>
      <w:lang w:bidi="ar-SA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Fuzeile">
    <w:name w:val="footer"/>
    <w:basedOn w:val="Standard"/>
    <w:link w:val="FuzeileZchn"/>
    <w:pPr>
      <w:tabs>
        <w:tab w:val="left" w:pos="5954"/>
      </w:tabs>
      <w:spacing w:line="200" w:lineRule="exact"/>
      <w:jc w:val="left"/>
    </w:pPr>
    <w:rPr>
      <w:rFonts w:ascii="Arial Narrow" w:hAnsi="Arial Narrow"/>
      <w:i/>
      <w:sz w:val="20"/>
      <w:szCs w:val="20"/>
    </w:rPr>
  </w:style>
  <w:style w:type="paragraph" w:styleId="Kopfzeile">
    <w:name w:val="header"/>
    <w:basedOn w:val="Standard"/>
    <w:pPr>
      <w:tabs>
        <w:tab w:val="center" w:pos="4253"/>
        <w:tab w:val="right" w:pos="8505"/>
      </w:tabs>
      <w:spacing w:line="240" w:lineRule="auto"/>
      <w:jc w:val="left"/>
    </w:pPr>
    <w:rPr>
      <w:rFonts w:ascii="Arial Narrow" w:hAnsi="Arial Narrow"/>
      <w:i/>
      <w:sz w:val="20"/>
      <w:szCs w:val="20"/>
    </w:rPr>
  </w:style>
  <w:style w:type="paragraph" w:customStyle="1" w:styleId="Aufzhlung">
    <w:name w:val="Aufzählung"/>
    <w:basedOn w:val="Standard"/>
    <w:rsid w:val="00D16E86"/>
    <w:pPr>
      <w:numPr>
        <w:numId w:val="1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2204"/>
        <w:tab w:val="left" w:pos="340"/>
        <w:tab w:val="right" w:pos="8505"/>
      </w:tabs>
      <w:spacing w:line="240" w:lineRule="auto"/>
      <w:ind w:left="357" w:hanging="357"/>
      <w:jc w:val="left"/>
    </w:pPr>
    <w:rPr>
      <w:rFonts w:ascii="Arial Narrow" w:hAnsi="Arial Narrow"/>
      <w:sz w:val="20"/>
      <w:szCs w:val="20"/>
    </w:rPr>
  </w:style>
  <w:style w:type="paragraph" w:customStyle="1" w:styleId="AufzhlungTitel">
    <w:name w:val="Aufzählung Titel"/>
    <w:basedOn w:val="Aufzhlung"/>
    <w:next w:val="Aufzhlung"/>
    <w:rsid w:val="00146CC8"/>
    <w:pPr>
      <w:numPr>
        <w:numId w:val="0"/>
      </w:numPr>
      <w:pBdr>
        <w:bottom w:val="none" w:sz="0" w:space="0" w:color="auto"/>
      </w:pBdr>
    </w:pPr>
    <w:rPr>
      <w:rFonts w:ascii="Arial" w:hAnsi="Arial"/>
      <w:b/>
      <w:caps/>
    </w:rPr>
  </w:style>
  <w:style w:type="paragraph" w:styleId="Dokumentstruktur">
    <w:name w:val="Document Map"/>
    <w:basedOn w:val="Standard"/>
    <w:semiHidden/>
    <w:rsid w:val="00C41EF9"/>
    <w:pPr>
      <w:shd w:val="clear" w:color="auto" w:fill="C6D5EC"/>
    </w:pPr>
    <w:rPr>
      <w:rFonts w:ascii="Lucida Grande" w:hAnsi="Lucida Grande"/>
    </w:rPr>
  </w:style>
  <w:style w:type="paragraph" w:customStyle="1" w:styleId="Infoblock">
    <w:name w:val="Infoblock"/>
    <w:basedOn w:val="Standard"/>
    <w:pPr>
      <w:overflowPunct w:val="0"/>
      <w:autoSpaceDE w:val="0"/>
      <w:autoSpaceDN w:val="0"/>
      <w:adjustRightInd w:val="0"/>
      <w:spacing w:line="240" w:lineRule="auto"/>
      <w:jc w:val="right"/>
      <w:textAlignment w:val="baseline"/>
    </w:pPr>
    <w:rPr>
      <w:rFonts w:ascii="Arial Narrow" w:hAnsi="Arial Narrow"/>
      <w:sz w:val="18"/>
      <w:szCs w:val="20"/>
    </w:rPr>
  </w:style>
  <w:style w:type="paragraph" w:customStyle="1" w:styleId="AufzhlungZwischentitel">
    <w:name w:val="Aufzählung Zwischentitel"/>
    <w:basedOn w:val="Aufzhlung"/>
    <w:next w:val="Aufzhlung"/>
    <w:pPr>
      <w:numPr>
        <w:numId w:val="0"/>
      </w:numPr>
      <w:shd w:val="pct15" w:color="auto" w:fill="FFFFFF"/>
    </w:pPr>
    <w:rPr>
      <w:b/>
      <w:caps/>
      <w:lang w:val="en-GB"/>
    </w:rPr>
  </w:style>
  <w:style w:type="paragraph" w:styleId="z-Formularbeginn">
    <w:name w:val="HTML Top of Form"/>
    <w:basedOn w:val="Standard"/>
    <w:next w:val="Standard"/>
    <w:hidden/>
    <w:pPr>
      <w:pBdr>
        <w:bottom w:val="single" w:sz="6" w:space="1" w:color="auto"/>
      </w:pBdr>
      <w:spacing w:line="240" w:lineRule="auto"/>
      <w:jc w:val="center"/>
    </w:pPr>
    <w:rPr>
      <w:vanish/>
      <w:sz w:val="16"/>
      <w:szCs w:val="20"/>
    </w:rPr>
  </w:style>
  <w:style w:type="character" w:styleId="Hyperlink">
    <w:name w:val="Hyperlink"/>
    <w:uiPriority w:val="99"/>
    <w:rsid w:val="006C07F4"/>
    <w:rPr>
      <w:color w:val="0000FF"/>
      <w:u w:val="single"/>
    </w:rPr>
  </w:style>
  <w:style w:type="paragraph" w:customStyle="1" w:styleId="FHRLauftext">
    <w:name w:val="FHR Lauftext"/>
    <w:basedOn w:val="Standard"/>
    <w:rsid w:val="009D7775"/>
    <w:pPr>
      <w:spacing w:line="290" w:lineRule="exact"/>
      <w:jc w:val="left"/>
    </w:pPr>
    <w:rPr>
      <w:rFonts w:ascii="Georgia" w:eastAsia="Times" w:hAnsi="Georgia"/>
      <w:sz w:val="22"/>
      <w:szCs w:val="20"/>
      <w:lang w:val="en-US"/>
    </w:rPr>
  </w:style>
  <w:style w:type="character" w:customStyle="1" w:styleId="spa-leiter">
    <w:name w:val="spa-leiter"/>
    <w:semiHidden/>
    <w:rsid w:val="009D7775"/>
    <w:rPr>
      <w:rFonts w:ascii="Georgia" w:hAnsi="Georgia"/>
      <w:b w:val="0"/>
      <w:bCs w:val="0"/>
      <w:i w:val="0"/>
      <w:iCs w:val="0"/>
      <w:strike w:val="0"/>
      <w:color w:val="auto"/>
      <w:sz w:val="20"/>
      <w:szCs w:val="20"/>
      <w:u w:val="none"/>
    </w:rPr>
  </w:style>
  <w:style w:type="character" w:styleId="Fett">
    <w:name w:val="Strong"/>
    <w:uiPriority w:val="22"/>
    <w:qFormat/>
    <w:rsid w:val="009D7775"/>
    <w:rPr>
      <w:b/>
      <w:bCs/>
    </w:rPr>
  </w:style>
  <w:style w:type="table" w:styleId="Tabellenraster">
    <w:name w:val="Table Grid"/>
    <w:basedOn w:val="NormaleTabelle"/>
    <w:rsid w:val="00840F81"/>
    <w:pPr>
      <w:spacing w:line="360" w:lineRule="atLeast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244BB"/>
    <w:pPr>
      <w:spacing w:line="240" w:lineRule="auto"/>
    </w:pPr>
    <w:rPr>
      <w:rFonts w:ascii="Tahoma" w:hAnsi="Tahoma" w:cs="Tahoma"/>
      <w:sz w:val="16"/>
      <w:szCs w:val="16"/>
    </w:rPr>
  </w:style>
  <w:style w:type="character" w:styleId="BesuchterHyperlink">
    <w:name w:val="FollowedHyperlink"/>
    <w:rsid w:val="009D7775"/>
    <w:rPr>
      <w:color w:val="800080"/>
      <w:u w:val="single"/>
    </w:rPr>
  </w:style>
  <w:style w:type="paragraph" w:customStyle="1" w:styleId="FHRFuzeile">
    <w:name w:val="FHR Fußzeile"/>
    <w:basedOn w:val="Standard"/>
    <w:rsid w:val="009D7775"/>
    <w:pPr>
      <w:tabs>
        <w:tab w:val="center" w:pos="4536"/>
        <w:tab w:val="right" w:pos="9072"/>
      </w:tabs>
      <w:spacing w:line="240" w:lineRule="auto"/>
      <w:jc w:val="left"/>
    </w:pPr>
    <w:rPr>
      <w:rFonts w:ascii="Verdana" w:eastAsia="Times" w:hAnsi="Verdana"/>
      <w:sz w:val="14"/>
      <w:szCs w:val="20"/>
    </w:rPr>
  </w:style>
  <w:style w:type="character" w:customStyle="1" w:styleId="SprechblasentextZchn">
    <w:name w:val="Sprechblasentext Zchn"/>
    <w:link w:val="Sprechblasentext"/>
    <w:uiPriority w:val="99"/>
    <w:semiHidden/>
    <w:rsid w:val="007244BB"/>
    <w:rPr>
      <w:rFonts w:ascii="Tahoma" w:hAnsi="Tahoma" w:cs="Tahoma"/>
      <w:sz w:val="16"/>
      <w:szCs w:val="16"/>
    </w:rPr>
  </w:style>
  <w:style w:type="paragraph" w:styleId="StandardWeb">
    <w:name w:val="Normal (Web)"/>
    <w:basedOn w:val="Standard"/>
    <w:uiPriority w:val="99"/>
    <w:unhideWhenUsed/>
    <w:rsid w:val="007244BB"/>
    <w:pPr>
      <w:spacing w:before="100" w:beforeAutospacing="1" w:after="100" w:afterAutospacing="1" w:line="240" w:lineRule="auto"/>
      <w:jc w:val="left"/>
    </w:pPr>
    <w:rPr>
      <w:rFonts w:ascii="Times New Roman" w:hAnsi="Times New Roman"/>
    </w:rPr>
  </w:style>
  <w:style w:type="character" w:styleId="Kommentarzeichen">
    <w:name w:val="annotation reference"/>
    <w:semiHidden/>
    <w:rsid w:val="00CA23DF"/>
    <w:rPr>
      <w:sz w:val="18"/>
    </w:rPr>
  </w:style>
  <w:style w:type="paragraph" w:styleId="Kommentartext">
    <w:name w:val="annotation text"/>
    <w:basedOn w:val="Standard"/>
    <w:semiHidden/>
    <w:rsid w:val="00CA23DF"/>
  </w:style>
  <w:style w:type="paragraph" w:styleId="Kommentarthema">
    <w:name w:val="annotation subject"/>
    <w:basedOn w:val="Kommentartext"/>
    <w:next w:val="Kommentartext"/>
    <w:semiHidden/>
    <w:rsid w:val="00CA23DF"/>
  </w:style>
  <w:style w:type="character" w:customStyle="1" w:styleId="apple-style-span">
    <w:name w:val="apple-style-span"/>
    <w:rsid w:val="0008281E"/>
  </w:style>
  <w:style w:type="character" w:customStyle="1" w:styleId="apple-converted-space">
    <w:name w:val="apple-converted-space"/>
    <w:rsid w:val="00685122"/>
  </w:style>
  <w:style w:type="character" w:customStyle="1" w:styleId="cst-bold">
    <w:name w:val="cst-bold"/>
    <w:rsid w:val="00C51362"/>
    <w:rPr>
      <w:b/>
      <w:bCs/>
    </w:rPr>
  </w:style>
  <w:style w:type="paragraph" w:styleId="Listenabsatz">
    <w:name w:val="List Paragraph"/>
    <w:basedOn w:val="Standard"/>
    <w:uiPriority w:val="34"/>
    <w:qFormat/>
    <w:rsid w:val="001867CC"/>
    <w:pPr>
      <w:spacing w:line="240" w:lineRule="auto"/>
      <w:ind w:left="720"/>
      <w:jc w:val="left"/>
    </w:pPr>
    <w:rPr>
      <w:rFonts w:ascii="Times New Roman" w:eastAsia="Calibri" w:hAnsi="Times New Roman"/>
      <w:lang w:val="de-AT" w:eastAsia="de-AT"/>
    </w:rPr>
  </w:style>
  <w:style w:type="paragraph" w:customStyle="1" w:styleId="lead">
    <w:name w:val="lead"/>
    <w:basedOn w:val="Standard"/>
    <w:rsid w:val="00C74B94"/>
    <w:pPr>
      <w:spacing w:before="100" w:beforeAutospacing="1" w:after="100" w:afterAutospacing="1" w:line="240" w:lineRule="auto"/>
      <w:jc w:val="left"/>
    </w:pPr>
    <w:rPr>
      <w:rFonts w:ascii="Times New Roman" w:hAnsi="Times New Roman"/>
      <w:lang w:val="de-AT" w:eastAsia="de-AT"/>
    </w:rPr>
  </w:style>
  <w:style w:type="paragraph" w:customStyle="1" w:styleId="artikeltext">
    <w:name w:val="artikeltext"/>
    <w:basedOn w:val="Standard"/>
    <w:rsid w:val="00EF12FD"/>
    <w:pPr>
      <w:spacing w:before="100" w:beforeAutospacing="1" w:after="100" w:afterAutospacing="1" w:line="240" w:lineRule="auto"/>
      <w:jc w:val="left"/>
    </w:pPr>
    <w:rPr>
      <w:rFonts w:ascii="Times New Roman" w:hAnsi="Times New Roman"/>
      <w:lang w:val="de-AT" w:eastAsia="de-AT"/>
    </w:rPr>
  </w:style>
  <w:style w:type="paragraph" w:customStyle="1" w:styleId="Pa1">
    <w:name w:val="Pa1"/>
    <w:basedOn w:val="Standard"/>
    <w:uiPriority w:val="99"/>
    <w:rsid w:val="0044658D"/>
    <w:pPr>
      <w:autoSpaceDE w:val="0"/>
      <w:autoSpaceDN w:val="0"/>
      <w:spacing w:line="241" w:lineRule="atLeast"/>
      <w:jc w:val="left"/>
    </w:pPr>
    <w:rPr>
      <w:rFonts w:ascii="Fut" w:eastAsia="Calibri" w:hAnsi="Fut"/>
      <w:lang w:val="de-AT" w:eastAsia="de-AT"/>
    </w:rPr>
  </w:style>
  <w:style w:type="character" w:customStyle="1" w:styleId="A6">
    <w:name w:val="A6"/>
    <w:uiPriority w:val="99"/>
    <w:rsid w:val="0044658D"/>
    <w:rPr>
      <w:rFonts w:ascii="Fut" w:hAnsi="Fut" w:hint="default"/>
      <w:color w:val="000000"/>
    </w:rPr>
  </w:style>
  <w:style w:type="character" w:customStyle="1" w:styleId="FuzeileZchn">
    <w:name w:val="Fußzeile Zchn"/>
    <w:link w:val="Fuzeile"/>
    <w:rsid w:val="00F22137"/>
    <w:rPr>
      <w:rFonts w:ascii="Arial Narrow" w:hAnsi="Arial Narrow"/>
      <w:i/>
      <w:lang w:val="de-DE" w:eastAsia="de-DE"/>
    </w:rPr>
  </w:style>
  <w:style w:type="character" w:styleId="Hervorhebung">
    <w:name w:val="Emphasis"/>
    <w:uiPriority w:val="20"/>
    <w:qFormat/>
    <w:rsid w:val="009F7131"/>
    <w:rPr>
      <w:i/>
      <w:iCs/>
    </w:rPr>
  </w:style>
  <w:style w:type="character" w:customStyle="1" w:styleId="caps">
    <w:name w:val="caps"/>
    <w:rsid w:val="009F7131"/>
  </w:style>
  <w:style w:type="character" w:customStyle="1" w:styleId="berschrift2Zchn">
    <w:name w:val="Überschrift 2 Zchn"/>
    <w:link w:val="berschrift2"/>
    <w:rsid w:val="009F3ABB"/>
    <w:rPr>
      <w:rFonts w:ascii="Arial" w:hAnsi="Arial"/>
      <w:b/>
      <w:sz w:val="26"/>
      <w:u w:val="single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63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4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9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6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9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2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7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6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47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8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70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259567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8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126673">
                  <w:marLeft w:val="0"/>
                  <w:marRight w:val="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918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802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250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547908">
          <w:marLeft w:val="30"/>
          <w:marRight w:val="3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30054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4310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34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4372069">
          <w:marLeft w:val="30"/>
          <w:marRight w:val="3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1252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347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026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523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3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1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52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03100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432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349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420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31435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7752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394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69357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90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6321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36214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196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5682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469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593494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527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194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8033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08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4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9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06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48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302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3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5532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61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396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713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172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2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76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571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273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34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09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738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2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36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68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008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80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03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017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455653">
          <w:marLeft w:val="0"/>
          <w:marRight w:val="0"/>
          <w:marTop w:val="3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7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323973">
                  <w:marLeft w:val="0"/>
                  <w:marRight w:val="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921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5290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8604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5947019">
                                  <w:marLeft w:val="0"/>
                                  <w:marRight w:val="0"/>
                                  <w:marTop w:val="0"/>
                                  <w:marBottom w:val="255"/>
                                  <w:divBdr>
                                    <w:top w:val="single" w:sz="6" w:space="0" w:color="7A6D61"/>
                                    <w:left w:val="single" w:sz="6" w:space="8" w:color="7A6D61"/>
                                    <w:bottom w:val="single" w:sz="6" w:space="8" w:color="7A6D61"/>
                                    <w:right w:val="single" w:sz="6" w:space="8" w:color="7A6D61"/>
                                  </w:divBdr>
                                  <w:divsChild>
                                    <w:div w:id="2102099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729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060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924746">
          <w:marLeft w:val="0"/>
          <w:marRight w:val="0"/>
          <w:marTop w:val="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94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836202">
                  <w:marLeft w:val="0"/>
                  <w:marRight w:val="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273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0904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484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0677330">
                                  <w:marLeft w:val="0"/>
                                  <w:marRight w:val="0"/>
                                  <w:marTop w:val="0"/>
                                  <w:marBottom w:val="255"/>
                                  <w:divBdr>
                                    <w:top w:val="single" w:sz="6" w:space="0" w:color="7A6D61"/>
                                    <w:left w:val="single" w:sz="6" w:space="8" w:color="7A6D61"/>
                                    <w:bottom w:val="single" w:sz="6" w:space="8" w:color="7A6D61"/>
                                    <w:right w:val="single" w:sz="6" w:space="8" w:color="7A6D61"/>
                                  </w:divBdr>
                                  <w:divsChild>
                                    <w:div w:id="2518621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01827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147703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01261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574836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31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46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41307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660431">
                  <w:marLeft w:val="4470"/>
                  <w:marRight w:val="150"/>
                  <w:marTop w:val="0"/>
                  <w:marBottom w:val="5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680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7073114">
                          <w:marLeft w:val="375"/>
                          <w:marRight w:val="375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4198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576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0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8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1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8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4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7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0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6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6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87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252214">
          <w:marLeft w:val="0"/>
          <w:marRight w:val="4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74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5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6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1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0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0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office@mk-salzburg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FBA3BC-22DA-4C7A-A2E2-BB14F865F1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465</Words>
  <Characters>2960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stein | adler</Company>
  <LinksUpToDate>false</LinksUpToDate>
  <CharactersWithSpaces>3419</CharactersWithSpaces>
  <SharedDoc>false</SharedDoc>
  <HLinks>
    <vt:vector size="6" baseType="variant">
      <vt:variant>
        <vt:i4>7733256</vt:i4>
      </vt:variant>
      <vt:variant>
        <vt:i4>6</vt:i4>
      </vt:variant>
      <vt:variant>
        <vt:i4>0</vt:i4>
      </vt:variant>
      <vt:variant>
        <vt:i4>5</vt:i4>
      </vt:variant>
      <vt:variant>
        <vt:lpwstr>mailto:office@mk-salzburg.at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DaniZlatko</cp:lastModifiedBy>
  <cp:revision>2</cp:revision>
  <cp:lastPrinted>2014-05-26T07:56:00Z</cp:lastPrinted>
  <dcterms:created xsi:type="dcterms:W3CDTF">2022-03-15T11:56:00Z</dcterms:created>
  <dcterms:modified xsi:type="dcterms:W3CDTF">2022-03-15T11:56:00Z</dcterms:modified>
</cp:coreProperties>
</file>