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D07907A" w14:textId="517EC787" w:rsidR="00C908CA" w:rsidRPr="00326DB8" w:rsidRDefault="0010655D" w:rsidP="00326DB8">
      <w:pPr>
        <w:pStyle w:val="berschrift2"/>
      </w:pPr>
      <w:r w:rsidRPr="00326DB8">
        <w:t>„</w:t>
      </w:r>
      <w:r w:rsidR="00F07F31" w:rsidRPr="00326DB8">
        <w:t xml:space="preserve">Faszination Natur“ </w:t>
      </w:r>
      <w:r w:rsidR="0072580A" w:rsidRPr="00326DB8">
        <w:t xml:space="preserve">in </w:t>
      </w:r>
      <w:r w:rsidR="00651E3C" w:rsidRPr="00326DB8">
        <w:t xml:space="preserve">den schönsten Bergen der </w:t>
      </w:r>
      <w:r w:rsidRPr="00326DB8">
        <w:t>Dolomiten</w:t>
      </w:r>
    </w:p>
    <w:p w14:paraId="1677CDE9" w14:textId="63304D22" w:rsidR="005A6BB4" w:rsidRPr="000C6D11" w:rsidRDefault="00935EF4" w:rsidP="00C908CA">
      <w:pPr>
        <w:spacing w:after="0"/>
        <w:rPr>
          <w:b/>
          <w:lang w:val="de-AT"/>
        </w:rPr>
      </w:pPr>
      <w:r w:rsidRPr="000C6D11">
        <w:rPr>
          <w:b/>
          <w:lang w:val="de-AT"/>
        </w:rPr>
        <w:t>Geisler</w:t>
      </w:r>
      <w:r w:rsidR="00673BAF" w:rsidRPr="000C6D11">
        <w:rPr>
          <w:b/>
          <w:lang w:val="de-AT"/>
        </w:rPr>
        <w:t>, Puez-, Sella- und Langkofelgruppe:</w:t>
      </w:r>
      <w:r w:rsidR="00673BAF" w:rsidRPr="000C6D11">
        <w:rPr>
          <w:rFonts w:ascii="Helvetica" w:hAnsi="Helvetica"/>
          <w:b/>
          <w:lang w:val="de-AT"/>
        </w:rPr>
        <w:t xml:space="preserve"> </w:t>
      </w:r>
      <w:r w:rsidR="00C908CA" w:rsidRPr="000C6D11">
        <w:rPr>
          <w:rFonts w:ascii="Helvetica" w:hAnsi="Helvetica"/>
          <w:b/>
          <w:lang w:val="de-AT"/>
        </w:rPr>
        <w:t xml:space="preserve">Die Welt der </w:t>
      </w:r>
      <w:r w:rsidRPr="000C6D11">
        <w:rPr>
          <w:rFonts w:ascii="Helvetica" w:hAnsi="Helvetica"/>
          <w:b/>
          <w:lang w:val="de-AT"/>
        </w:rPr>
        <w:t xml:space="preserve">Grödner </w:t>
      </w:r>
      <w:r w:rsidR="00C908CA" w:rsidRPr="000C6D11">
        <w:rPr>
          <w:rFonts w:ascii="Helvetica" w:hAnsi="Helvetica"/>
          <w:b/>
          <w:lang w:val="de-AT"/>
        </w:rPr>
        <w:t>Dolomiten ist eine Welt für sich</w:t>
      </w:r>
      <w:r w:rsidR="003A65C7" w:rsidRPr="000C6D11">
        <w:rPr>
          <w:rFonts w:ascii="Helvetica" w:hAnsi="Helvetica"/>
          <w:b/>
          <w:lang w:val="de-AT"/>
        </w:rPr>
        <w:t xml:space="preserve"> – und</w:t>
      </w:r>
      <w:r w:rsidR="00651E3C">
        <w:rPr>
          <w:rFonts w:ascii="Helvetica" w:hAnsi="Helvetica"/>
          <w:b/>
          <w:lang w:val="de-AT"/>
        </w:rPr>
        <w:t xml:space="preserve"> diese haben Gäste </w:t>
      </w:r>
      <w:r w:rsidR="003A65C7" w:rsidRPr="000C6D11">
        <w:rPr>
          <w:b/>
          <w:lang w:val="de-AT"/>
        </w:rPr>
        <w:t xml:space="preserve">im Hotel Sun Valley in Wolkenstein </w:t>
      </w:r>
      <w:r w:rsidR="00651E3C">
        <w:rPr>
          <w:b/>
          <w:lang w:val="de-AT"/>
        </w:rPr>
        <w:t>direkt im Blickfeld</w:t>
      </w:r>
      <w:r w:rsidR="005A6BB4" w:rsidRPr="000C6D11">
        <w:rPr>
          <w:b/>
          <w:lang w:val="de-AT"/>
        </w:rPr>
        <w:t xml:space="preserve">. </w:t>
      </w:r>
      <w:r w:rsidR="00651E3C">
        <w:rPr>
          <w:b/>
          <w:lang w:val="de-AT"/>
        </w:rPr>
        <w:t>Eine Zusatzmotivation für alle, die zum</w:t>
      </w:r>
      <w:r w:rsidR="005A6BB4" w:rsidRPr="000C6D11">
        <w:rPr>
          <w:b/>
          <w:lang w:val="de-AT"/>
        </w:rPr>
        <w:t xml:space="preserve"> Wandern, Klettern</w:t>
      </w:r>
      <w:r w:rsidR="00651E3C">
        <w:rPr>
          <w:b/>
          <w:lang w:val="de-AT"/>
        </w:rPr>
        <w:t xml:space="preserve">, </w:t>
      </w:r>
      <w:r w:rsidR="00D62FAB" w:rsidRPr="000C6D11">
        <w:rPr>
          <w:b/>
          <w:lang w:val="de-AT"/>
        </w:rPr>
        <w:t>Mountainb</w:t>
      </w:r>
      <w:r w:rsidR="005A6BB4" w:rsidRPr="000C6D11">
        <w:rPr>
          <w:b/>
          <w:lang w:val="de-AT"/>
        </w:rPr>
        <w:t>ike</w:t>
      </w:r>
      <w:r w:rsidR="00D62FAB" w:rsidRPr="000C6D11">
        <w:rPr>
          <w:b/>
          <w:lang w:val="de-AT"/>
        </w:rPr>
        <w:t>n</w:t>
      </w:r>
      <w:r w:rsidR="005A6BB4" w:rsidRPr="000C6D11">
        <w:rPr>
          <w:b/>
          <w:lang w:val="de-AT"/>
        </w:rPr>
        <w:t xml:space="preserve"> </w:t>
      </w:r>
      <w:r w:rsidR="00651E3C">
        <w:rPr>
          <w:b/>
          <w:lang w:val="de-AT"/>
        </w:rPr>
        <w:t xml:space="preserve">oder </w:t>
      </w:r>
      <w:r w:rsidR="00E656D6" w:rsidRPr="000C6D11">
        <w:rPr>
          <w:b/>
          <w:lang w:val="de-AT"/>
        </w:rPr>
        <w:t>„</w:t>
      </w:r>
      <w:r w:rsidR="00672EB8" w:rsidRPr="000C6D11">
        <w:rPr>
          <w:b/>
          <w:lang w:val="de-AT"/>
        </w:rPr>
        <w:t>Dolomiten-</w:t>
      </w:r>
      <w:r w:rsidR="00E656D6" w:rsidRPr="000C6D11">
        <w:rPr>
          <w:b/>
          <w:lang w:val="de-AT"/>
        </w:rPr>
        <w:t>Sightseeing“</w:t>
      </w:r>
      <w:r w:rsidR="00651E3C">
        <w:rPr>
          <w:b/>
          <w:lang w:val="de-AT"/>
        </w:rPr>
        <w:t xml:space="preserve"> kommen.</w:t>
      </w:r>
    </w:p>
    <w:p w14:paraId="4E49B4A7" w14:textId="090EAB71" w:rsidR="00672EB8" w:rsidRDefault="003A65C7" w:rsidP="00034982">
      <w:pPr>
        <w:spacing w:after="0"/>
        <w:rPr>
          <w:b/>
          <w:bCs/>
          <w:lang w:val="de-AT"/>
        </w:rPr>
      </w:pPr>
      <w:r w:rsidRPr="000C6D11">
        <w:rPr>
          <w:bCs/>
          <w:lang w:val="de-AT"/>
        </w:rPr>
        <w:t xml:space="preserve">Das </w:t>
      </w:r>
      <w:r w:rsidRPr="000C6D11">
        <w:rPr>
          <w:b/>
          <w:lang w:val="de-AT"/>
        </w:rPr>
        <w:t>Grödental</w:t>
      </w:r>
      <w:r w:rsidRPr="000C6D11">
        <w:rPr>
          <w:bCs/>
          <w:lang w:val="de-AT"/>
        </w:rPr>
        <w:t xml:space="preserve"> </w:t>
      </w:r>
      <w:r w:rsidR="005A6BB4" w:rsidRPr="000C6D11">
        <w:rPr>
          <w:bCs/>
          <w:lang w:val="de-AT"/>
        </w:rPr>
        <w:t xml:space="preserve">mit seiner </w:t>
      </w:r>
      <w:r w:rsidR="005A6BB4" w:rsidRPr="000C6D11">
        <w:rPr>
          <w:b/>
          <w:lang w:val="de-AT"/>
        </w:rPr>
        <w:t>weltberühmten „Dolomiten-Skyline“</w:t>
      </w:r>
      <w:r w:rsidR="005A6BB4" w:rsidRPr="000C6D11">
        <w:rPr>
          <w:bCs/>
          <w:lang w:val="de-AT"/>
        </w:rPr>
        <w:t xml:space="preserve"> </w:t>
      </w:r>
      <w:r w:rsidRPr="000C6D11">
        <w:rPr>
          <w:bCs/>
          <w:lang w:val="de-AT"/>
        </w:rPr>
        <w:t xml:space="preserve">gilt als </w:t>
      </w:r>
      <w:r w:rsidRPr="000C6D11">
        <w:rPr>
          <w:b/>
          <w:bCs/>
          <w:lang w:val="de-AT"/>
        </w:rPr>
        <w:t>Wiege des Alpinismus</w:t>
      </w:r>
      <w:r w:rsidR="00044A95" w:rsidRPr="000C6D11">
        <w:rPr>
          <w:lang w:val="de-AT"/>
        </w:rPr>
        <w:t>.</w:t>
      </w:r>
      <w:r w:rsidR="00044A95" w:rsidRPr="000C6D11">
        <w:rPr>
          <w:b/>
          <w:bCs/>
          <w:lang w:val="de-AT"/>
        </w:rPr>
        <w:t xml:space="preserve"> </w:t>
      </w:r>
      <w:r w:rsidR="008524B2" w:rsidRPr="000C6D11">
        <w:rPr>
          <w:lang w:val="de-AT"/>
        </w:rPr>
        <w:t xml:space="preserve">Für </w:t>
      </w:r>
      <w:r w:rsidR="008524B2" w:rsidRPr="000C6D11">
        <w:rPr>
          <w:b/>
          <w:bCs/>
          <w:lang w:val="de-AT"/>
        </w:rPr>
        <w:t xml:space="preserve">Reinhold Messner </w:t>
      </w:r>
      <w:r w:rsidR="008524B2" w:rsidRPr="000C6D11">
        <w:rPr>
          <w:lang w:val="de-AT"/>
        </w:rPr>
        <w:t>sind die Dolomiten die</w:t>
      </w:r>
      <w:r w:rsidR="008524B2" w:rsidRPr="000C6D11">
        <w:rPr>
          <w:b/>
          <w:bCs/>
          <w:lang w:val="de-AT"/>
        </w:rPr>
        <w:t xml:space="preserve"> „wohl schönsten Berge der Welt“. </w:t>
      </w:r>
      <w:r w:rsidR="00D62FAB" w:rsidRPr="000C6D11">
        <w:rPr>
          <w:lang w:val="de-AT"/>
        </w:rPr>
        <w:t>Aus dem Tal</w:t>
      </w:r>
      <w:r w:rsidR="00D62FAB" w:rsidRPr="000C6D11">
        <w:rPr>
          <w:b/>
          <w:bCs/>
          <w:lang w:val="de-AT"/>
        </w:rPr>
        <w:t xml:space="preserve"> </w:t>
      </w:r>
      <w:r w:rsidR="00D62FAB" w:rsidRPr="000C6D11">
        <w:rPr>
          <w:lang w:val="de-AT"/>
        </w:rPr>
        <w:t xml:space="preserve">stammen </w:t>
      </w:r>
      <w:r w:rsidR="00D62FAB" w:rsidRPr="000C6D11">
        <w:rPr>
          <w:b/>
          <w:bCs/>
          <w:lang w:val="de-AT"/>
        </w:rPr>
        <w:t>Bergsteiger</w:t>
      </w:r>
      <w:r w:rsidR="009D7097" w:rsidRPr="000C6D11">
        <w:rPr>
          <w:b/>
          <w:bCs/>
          <w:lang w:val="de-AT"/>
        </w:rPr>
        <w:t>l</w:t>
      </w:r>
      <w:r w:rsidR="00D62FAB" w:rsidRPr="000C6D11">
        <w:rPr>
          <w:b/>
          <w:bCs/>
          <w:lang w:val="de-AT"/>
        </w:rPr>
        <w:t>egenden</w:t>
      </w:r>
      <w:r w:rsidR="00D62FAB" w:rsidRPr="000C6D11">
        <w:rPr>
          <w:lang w:val="de-AT"/>
        </w:rPr>
        <w:t xml:space="preserve"> wie Luis Trenker</w:t>
      </w:r>
      <w:r w:rsidR="0072580A" w:rsidRPr="000C6D11">
        <w:rPr>
          <w:lang w:val="de-AT"/>
        </w:rPr>
        <w:t xml:space="preserve">, mit ihm schrieb das Grödental erstmals </w:t>
      </w:r>
      <w:r w:rsidR="0072580A" w:rsidRPr="000C6D11">
        <w:rPr>
          <w:b/>
          <w:bCs/>
          <w:lang w:val="de-AT"/>
        </w:rPr>
        <w:t>Filmgeschichte</w:t>
      </w:r>
      <w:r w:rsidR="00D62FAB" w:rsidRPr="000C6D11">
        <w:rPr>
          <w:lang w:val="de-AT"/>
        </w:rPr>
        <w:t xml:space="preserve">. </w:t>
      </w:r>
      <w:r w:rsidR="00672EB8" w:rsidRPr="000C6D11">
        <w:rPr>
          <w:lang w:val="de-AT"/>
        </w:rPr>
        <w:t xml:space="preserve">Seit </w:t>
      </w:r>
      <w:r w:rsidR="001D5C75" w:rsidRPr="000C6D11">
        <w:rPr>
          <w:lang w:val="de-AT"/>
        </w:rPr>
        <w:t xml:space="preserve">2009 </w:t>
      </w:r>
      <w:r w:rsidR="00672EB8" w:rsidRPr="000C6D11">
        <w:rPr>
          <w:lang w:val="de-AT"/>
        </w:rPr>
        <w:t>sind</w:t>
      </w:r>
      <w:r w:rsidR="001D5C75" w:rsidRPr="000C6D11">
        <w:rPr>
          <w:lang w:val="de-AT"/>
        </w:rPr>
        <w:t xml:space="preserve"> </w:t>
      </w:r>
      <w:r w:rsidR="00F96DC1" w:rsidRPr="000C6D11">
        <w:rPr>
          <w:lang w:val="de-AT"/>
        </w:rPr>
        <w:t>die Dolomiten</w:t>
      </w:r>
      <w:r w:rsidR="001D5C75" w:rsidRPr="000C6D11">
        <w:rPr>
          <w:lang w:val="de-AT"/>
        </w:rPr>
        <w:t xml:space="preserve"> </w:t>
      </w:r>
      <w:r w:rsidR="00672EB8" w:rsidRPr="000C6D11">
        <w:rPr>
          <w:lang w:val="de-AT"/>
        </w:rPr>
        <w:t>Teil des</w:t>
      </w:r>
      <w:r w:rsidR="001D5C75" w:rsidRPr="000C6D11">
        <w:rPr>
          <w:lang w:val="de-AT"/>
        </w:rPr>
        <w:t xml:space="preserve"> </w:t>
      </w:r>
      <w:r w:rsidR="001D5C75" w:rsidRPr="000C6D11">
        <w:rPr>
          <w:b/>
          <w:bCs/>
          <w:lang w:val="de-AT"/>
        </w:rPr>
        <w:t>UNESCO-Welterbe</w:t>
      </w:r>
      <w:r w:rsidR="00672EB8" w:rsidRPr="000C6D11">
        <w:rPr>
          <w:b/>
          <w:bCs/>
          <w:lang w:val="de-AT"/>
        </w:rPr>
        <w:t>s</w:t>
      </w:r>
      <w:r w:rsidR="001D5C75" w:rsidRPr="000C6D11">
        <w:rPr>
          <w:lang w:val="de-AT"/>
        </w:rPr>
        <w:t xml:space="preserve">. </w:t>
      </w:r>
      <w:r w:rsidR="00935EF4" w:rsidRPr="000C6D11">
        <w:rPr>
          <w:rFonts w:ascii="Helvetica" w:hAnsi="Helvetica"/>
          <w:lang w:val="de-AT"/>
        </w:rPr>
        <w:t xml:space="preserve">In </w:t>
      </w:r>
      <w:r w:rsidR="00935EF4" w:rsidRPr="00651E3C">
        <w:rPr>
          <w:rFonts w:ascii="Helvetica" w:hAnsi="Helvetica"/>
          <w:b/>
          <w:bCs/>
          <w:lang w:val="de-AT"/>
        </w:rPr>
        <w:t>Wolkenstein</w:t>
      </w:r>
      <w:r w:rsidR="00034982" w:rsidRPr="000C6D11">
        <w:rPr>
          <w:lang w:val="de-AT"/>
        </w:rPr>
        <w:t>, dem</w:t>
      </w:r>
      <w:r w:rsidR="00034982" w:rsidRPr="000C6D11">
        <w:rPr>
          <w:rFonts w:ascii="Helvetica" w:hAnsi="Helvetica"/>
          <w:color w:val="000000"/>
          <w:lang w:val="de-AT"/>
        </w:rPr>
        <w:t xml:space="preserve"> höchstgelegene</w:t>
      </w:r>
      <w:r w:rsidR="00D62FAB" w:rsidRPr="000C6D11">
        <w:rPr>
          <w:rFonts w:ascii="Helvetica" w:hAnsi="Helvetica"/>
          <w:color w:val="000000"/>
          <w:lang w:val="de-AT"/>
        </w:rPr>
        <w:t>n</w:t>
      </w:r>
      <w:r w:rsidR="00034982" w:rsidRPr="000C6D11">
        <w:rPr>
          <w:rFonts w:ascii="Helvetica" w:hAnsi="Helvetica"/>
          <w:color w:val="000000"/>
          <w:lang w:val="de-AT"/>
        </w:rPr>
        <w:t xml:space="preserve"> Ort des </w:t>
      </w:r>
      <w:r w:rsidR="00034982" w:rsidRPr="000C6D11">
        <w:rPr>
          <w:rFonts w:ascii="Helvetica" w:hAnsi="Helvetica"/>
          <w:lang w:val="de-AT"/>
        </w:rPr>
        <w:t>Tales</w:t>
      </w:r>
      <w:r w:rsidR="001D5C75" w:rsidRPr="000C6D11">
        <w:rPr>
          <w:rFonts w:ascii="Helvetica" w:hAnsi="Helvetica"/>
          <w:lang w:val="de-AT"/>
        </w:rPr>
        <w:t xml:space="preserve"> auf </w:t>
      </w:r>
      <w:r w:rsidR="001D5C75" w:rsidRPr="000C6D11">
        <w:rPr>
          <w:bCs/>
          <w:lang w:val="de-AT"/>
        </w:rPr>
        <w:t>1.563 Metern</w:t>
      </w:r>
      <w:r w:rsidR="00034982" w:rsidRPr="000C6D11">
        <w:rPr>
          <w:rFonts w:ascii="Helvetica" w:hAnsi="Helvetica"/>
          <w:bCs/>
          <w:lang w:val="de-AT"/>
        </w:rPr>
        <w:t>,</w:t>
      </w:r>
      <w:r w:rsidR="005A6BB4" w:rsidRPr="000C6D11">
        <w:rPr>
          <w:rFonts w:ascii="Helvetica" w:hAnsi="Helvetica"/>
          <w:bCs/>
          <w:color w:val="000000"/>
          <w:lang w:val="de-AT"/>
        </w:rPr>
        <w:t xml:space="preserve"> </w:t>
      </w:r>
      <w:r w:rsidR="00935EF4" w:rsidRPr="000C6D11">
        <w:rPr>
          <w:rFonts w:ascii="Helvetica" w:hAnsi="Helvetica"/>
          <w:bCs/>
          <w:lang w:val="de-AT"/>
        </w:rPr>
        <w:t>werden</w:t>
      </w:r>
      <w:r w:rsidR="00935EF4" w:rsidRPr="000C6D11">
        <w:rPr>
          <w:rFonts w:ascii="Helvetica" w:hAnsi="Helvetica"/>
          <w:lang w:val="de-AT"/>
        </w:rPr>
        <w:t xml:space="preserve"> </w:t>
      </w:r>
      <w:r w:rsidR="00935EF4" w:rsidRPr="000C6D11">
        <w:rPr>
          <w:rFonts w:ascii="Helvetica" w:hAnsi="Helvetica"/>
          <w:b/>
          <w:lang w:val="de-AT"/>
        </w:rPr>
        <w:t>ladinische</w:t>
      </w:r>
      <w:r w:rsidR="00935EF4" w:rsidRPr="000C6D11">
        <w:rPr>
          <w:rFonts w:ascii="Helvetica" w:hAnsi="Helvetica"/>
          <w:lang w:val="de-AT"/>
        </w:rPr>
        <w:t xml:space="preserve"> </w:t>
      </w:r>
      <w:r w:rsidR="00935EF4" w:rsidRPr="000C6D11">
        <w:rPr>
          <w:rFonts w:ascii="Helvetica" w:hAnsi="Helvetica"/>
          <w:b/>
          <w:lang w:val="de-AT"/>
        </w:rPr>
        <w:t>Kultur</w:t>
      </w:r>
      <w:r w:rsidR="00935EF4" w:rsidRPr="000C6D11">
        <w:rPr>
          <w:rFonts w:ascii="Helvetica" w:hAnsi="Helvetica"/>
          <w:lang w:val="de-AT"/>
        </w:rPr>
        <w:t xml:space="preserve"> und </w:t>
      </w:r>
      <w:r w:rsidR="00935EF4" w:rsidRPr="000C6D11">
        <w:rPr>
          <w:rFonts w:ascii="Helvetica" w:hAnsi="Helvetica"/>
          <w:b/>
          <w:lang w:val="de-AT"/>
        </w:rPr>
        <w:t>rätoromanische</w:t>
      </w:r>
      <w:r w:rsidR="00935EF4" w:rsidRPr="000C6D11">
        <w:rPr>
          <w:rFonts w:ascii="Helvetica" w:hAnsi="Helvetica"/>
          <w:lang w:val="de-AT"/>
        </w:rPr>
        <w:t xml:space="preserve"> </w:t>
      </w:r>
      <w:r w:rsidR="00935EF4" w:rsidRPr="000C6D11">
        <w:rPr>
          <w:rFonts w:ascii="Helvetica" w:hAnsi="Helvetica"/>
          <w:b/>
          <w:lang w:val="de-AT"/>
        </w:rPr>
        <w:t>Sprache</w:t>
      </w:r>
      <w:r w:rsidR="00935EF4" w:rsidRPr="000C6D11">
        <w:rPr>
          <w:rFonts w:ascii="Helvetica" w:hAnsi="Helvetica"/>
          <w:lang w:val="de-AT"/>
        </w:rPr>
        <w:t xml:space="preserve"> </w:t>
      </w:r>
      <w:r w:rsidR="005C2772">
        <w:rPr>
          <w:rFonts w:ascii="Helvetica" w:hAnsi="Helvetica"/>
          <w:lang w:val="de-AT"/>
        </w:rPr>
        <w:t>gepflegt</w:t>
      </w:r>
      <w:r w:rsidR="00C745A9" w:rsidRPr="00326DB8">
        <w:t>.</w:t>
      </w:r>
      <w:r w:rsidR="0072580A" w:rsidRPr="00F07F31">
        <w:rPr>
          <w:color w:val="FF0000"/>
          <w:lang w:val="de-AT"/>
        </w:rPr>
        <w:t xml:space="preserve"> </w:t>
      </w:r>
      <w:r w:rsidR="00F96DC1" w:rsidRPr="000C6D11">
        <w:rPr>
          <w:lang w:val="de-AT"/>
        </w:rPr>
        <w:t>I</w:t>
      </w:r>
      <w:r w:rsidR="00672EB8" w:rsidRPr="000C6D11">
        <w:rPr>
          <w:lang w:val="de-AT"/>
        </w:rPr>
        <w:t xml:space="preserve">m </w:t>
      </w:r>
      <w:r w:rsidR="00672EB8" w:rsidRPr="000C6D11">
        <w:rPr>
          <w:b/>
          <w:bCs/>
          <w:lang w:val="de-AT"/>
        </w:rPr>
        <w:t>Hotel Sun Valley****</w:t>
      </w:r>
      <w:r w:rsidR="00672EB8" w:rsidRPr="000C6D11">
        <w:rPr>
          <w:lang w:val="de-AT"/>
        </w:rPr>
        <w:t xml:space="preserve"> </w:t>
      </w:r>
      <w:r w:rsidR="00672EB8" w:rsidRPr="000C6D11">
        <w:rPr>
          <w:rFonts w:ascii="Helvetica" w:hAnsi="Helvetica"/>
          <w:lang w:val="de-AT"/>
        </w:rPr>
        <w:t xml:space="preserve">mitten in Wolkenstein </w:t>
      </w:r>
      <w:r w:rsidR="00F96DC1" w:rsidRPr="000C6D11">
        <w:rPr>
          <w:rFonts w:ascii="Helvetica" w:hAnsi="Helvetica"/>
          <w:lang w:val="de-AT"/>
        </w:rPr>
        <w:t xml:space="preserve">hält man </w:t>
      </w:r>
      <w:r w:rsidR="00672EB8" w:rsidRPr="000C6D11">
        <w:rPr>
          <w:lang w:val="de-AT"/>
        </w:rPr>
        <w:t xml:space="preserve">außerdem </w:t>
      </w:r>
      <w:r w:rsidR="005C2772">
        <w:rPr>
          <w:lang w:val="de-AT"/>
        </w:rPr>
        <w:t xml:space="preserve">die typische ladinische </w:t>
      </w:r>
      <w:r w:rsidR="00672EB8" w:rsidRPr="000C6D11">
        <w:rPr>
          <w:lang w:val="de-AT"/>
        </w:rPr>
        <w:t>Gastfreundschaft</w:t>
      </w:r>
      <w:r w:rsidR="00F96DC1" w:rsidRPr="000C6D11">
        <w:rPr>
          <w:lang w:val="de-AT"/>
        </w:rPr>
        <w:t xml:space="preserve"> hoch</w:t>
      </w:r>
      <w:r w:rsidR="005C2772">
        <w:rPr>
          <w:lang w:val="de-AT"/>
        </w:rPr>
        <w:t xml:space="preserve">. </w:t>
      </w:r>
      <w:r w:rsidR="00672EB8" w:rsidRPr="000C6D11">
        <w:rPr>
          <w:lang w:val="de-AT"/>
        </w:rPr>
        <w:t xml:space="preserve">Dafür erhält Familie Nogler beständige </w:t>
      </w:r>
      <w:r w:rsidR="00672EB8" w:rsidRPr="000C6D11">
        <w:rPr>
          <w:b/>
          <w:bCs/>
          <w:lang w:val="de-AT"/>
        </w:rPr>
        <w:t xml:space="preserve">100 Prozent Weiterempfehlungen </w:t>
      </w:r>
      <w:r w:rsidR="00672EB8" w:rsidRPr="000C6D11">
        <w:rPr>
          <w:lang w:val="de-AT"/>
        </w:rPr>
        <w:t>auf</w:t>
      </w:r>
      <w:r w:rsidR="00672EB8" w:rsidRPr="000C6D11">
        <w:rPr>
          <w:b/>
          <w:bCs/>
          <w:lang w:val="de-AT"/>
        </w:rPr>
        <w:t xml:space="preserve"> </w:t>
      </w:r>
      <w:hyperlink r:id="rId8" w:history="1">
        <w:r w:rsidR="00672EB8" w:rsidRPr="000C6D11">
          <w:rPr>
            <w:rStyle w:val="Hyperlink"/>
            <w:bCs/>
            <w:lang w:val="de-AT"/>
          </w:rPr>
          <w:t>HolidayCheck</w:t>
        </w:r>
      </w:hyperlink>
      <w:r w:rsidR="001E0CF9" w:rsidRPr="000C6D11">
        <w:rPr>
          <w:rStyle w:val="Hyperlink"/>
          <w:bCs/>
          <w:lang w:val="de-AT"/>
        </w:rPr>
        <w:t xml:space="preserve"> </w:t>
      </w:r>
      <w:r w:rsidR="001E0CF9" w:rsidRPr="000C6D11">
        <w:rPr>
          <w:rStyle w:val="Hyperlink"/>
          <w:b w:val="0"/>
          <w:lang w:val="de-AT"/>
        </w:rPr>
        <w:t>und den</w:t>
      </w:r>
      <w:r w:rsidR="001E0CF9" w:rsidRPr="000C6D11">
        <w:rPr>
          <w:rStyle w:val="Hyperlink"/>
          <w:bCs/>
          <w:lang w:val="de-AT"/>
        </w:rPr>
        <w:t xml:space="preserve"> Travellers</w:t>
      </w:r>
      <w:r w:rsidR="00A80B8E">
        <w:rPr>
          <w:rStyle w:val="Hyperlink"/>
          <w:bCs/>
          <w:lang w:val="de-AT"/>
        </w:rPr>
        <w:t>‘</w:t>
      </w:r>
      <w:r w:rsidR="001E0CF9" w:rsidRPr="000C6D11">
        <w:rPr>
          <w:rStyle w:val="Hyperlink"/>
          <w:bCs/>
          <w:lang w:val="de-AT"/>
        </w:rPr>
        <w:t xml:space="preserve"> Choice Award </w:t>
      </w:r>
      <w:r w:rsidR="001E0CF9" w:rsidRPr="000C6D11">
        <w:rPr>
          <w:rStyle w:val="Hyperlink"/>
          <w:b w:val="0"/>
          <w:lang w:val="de-AT"/>
        </w:rPr>
        <w:t>auf</w:t>
      </w:r>
      <w:r w:rsidR="001E0CF9" w:rsidRPr="000C6D11">
        <w:rPr>
          <w:rStyle w:val="Hyperlink"/>
          <w:bCs/>
          <w:lang w:val="de-AT"/>
        </w:rPr>
        <w:t xml:space="preserve"> </w:t>
      </w:r>
      <w:hyperlink r:id="rId9" w:history="1">
        <w:r w:rsidR="001E0CF9" w:rsidRPr="000C6D11">
          <w:rPr>
            <w:rStyle w:val="Hyperlink"/>
            <w:bCs/>
            <w:lang w:val="de-AT"/>
          </w:rPr>
          <w:t>Tripadvisor</w:t>
        </w:r>
      </w:hyperlink>
      <w:r w:rsidR="00672EB8" w:rsidRPr="000D7042">
        <w:rPr>
          <w:lang w:val="de-AT"/>
        </w:rPr>
        <w:t>.</w:t>
      </w:r>
      <w:r w:rsidR="000D7042" w:rsidRPr="000D7042">
        <w:rPr>
          <w:lang w:val="de-AT"/>
        </w:rPr>
        <w:t xml:space="preserve"> Im Frühling </w:t>
      </w:r>
      <w:r w:rsidR="000D7042">
        <w:t xml:space="preserve">können sich die Gäste auf ein ganz neues Ambiente einstellen: </w:t>
      </w:r>
      <w:r w:rsidR="000D7042" w:rsidRPr="000D7042">
        <w:rPr>
          <w:b/>
          <w:bCs/>
        </w:rPr>
        <w:t>Eingangsbereich und Speisesaal</w:t>
      </w:r>
      <w:r w:rsidR="000D7042">
        <w:t xml:space="preserve"> im Sun Valley </w:t>
      </w:r>
      <w:r w:rsidR="000D7042" w:rsidRPr="000D7042">
        <w:rPr>
          <w:lang w:val="de-AT"/>
        </w:rPr>
        <w:t>wurden</w:t>
      </w:r>
      <w:r w:rsidR="000D7042">
        <w:rPr>
          <w:b/>
          <w:bCs/>
          <w:lang w:val="de-AT"/>
        </w:rPr>
        <w:t xml:space="preserve"> </w:t>
      </w:r>
      <w:r w:rsidR="000D7042">
        <w:t>ganz neu gestaltet.</w:t>
      </w:r>
    </w:p>
    <w:p w14:paraId="39FFBFB4" w14:textId="4C6A2C0B" w:rsidR="00C745A9" w:rsidRPr="000C6D11" w:rsidRDefault="00C745A9" w:rsidP="00C745A9">
      <w:pPr>
        <w:pStyle w:val="berschrift3"/>
        <w:rPr>
          <w:lang w:val="de-AT"/>
        </w:rPr>
      </w:pPr>
      <w:r w:rsidRPr="000C6D11">
        <w:rPr>
          <w:lang w:val="de-AT"/>
        </w:rPr>
        <w:t xml:space="preserve">Abenteuer </w:t>
      </w:r>
      <w:r w:rsidR="000711FF">
        <w:rPr>
          <w:lang w:val="de-AT"/>
        </w:rPr>
        <w:t>von easy bis extrasteil</w:t>
      </w:r>
      <w:r w:rsidR="00C477FF">
        <w:rPr>
          <w:lang w:val="de-AT"/>
        </w:rPr>
        <w:t xml:space="preserve"> </w:t>
      </w:r>
    </w:p>
    <w:p w14:paraId="554F5CE5" w14:textId="08186025" w:rsidR="00034982" w:rsidRPr="000C6D11" w:rsidRDefault="00D62FAB" w:rsidP="00034982">
      <w:pPr>
        <w:spacing w:after="0"/>
        <w:rPr>
          <w:rFonts w:ascii="Helvetica" w:hAnsi="Helvetica"/>
          <w:lang w:val="de-AT"/>
        </w:rPr>
      </w:pPr>
      <w:r w:rsidRPr="000C6D11">
        <w:rPr>
          <w:rFonts w:ascii="Helvetica" w:hAnsi="Helvetica"/>
          <w:lang w:val="de-AT"/>
        </w:rPr>
        <w:t>Das</w:t>
      </w:r>
      <w:r w:rsidR="00935EF4" w:rsidRPr="000C6D11">
        <w:rPr>
          <w:rFonts w:ascii="Helvetica" w:hAnsi="Helvetica"/>
          <w:lang w:val="de-AT"/>
        </w:rPr>
        <w:t xml:space="preserve"> </w:t>
      </w:r>
      <w:r w:rsidR="00E51F30" w:rsidRPr="000C6D11">
        <w:rPr>
          <w:b/>
          <w:bCs/>
          <w:lang w:val="de-AT"/>
        </w:rPr>
        <w:t>Hotel Sun Valley</w:t>
      </w:r>
      <w:r w:rsidR="00E51F30" w:rsidRPr="000C6D11">
        <w:rPr>
          <w:lang w:val="de-AT"/>
        </w:rPr>
        <w:t xml:space="preserve"> </w:t>
      </w:r>
      <w:r w:rsidRPr="000C6D11">
        <w:rPr>
          <w:rFonts w:ascii="Helvetica" w:hAnsi="Helvetica"/>
          <w:lang w:val="de-AT"/>
        </w:rPr>
        <w:t xml:space="preserve">ist </w:t>
      </w:r>
      <w:r w:rsidR="00034982" w:rsidRPr="000C6D11">
        <w:rPr>
          <w:rFonts w:ascii="Helvetica" w:hAnsi="Helvetica"/>
          <w:lang w:val="de-AT"/>
        </w:rPr>
        <w:t xml:space="preserve">der ideale Ausgangspunkt </w:t>
      </w:r>
      <w:r w:rsidR="00935EF4" w:rsidRPr="000C6D11">
        <w:rPr>
          <w:rFonts w:ascii="Helvetica" w:hAnsi="Helvetica"/>
          <w:lang w:val="de-AT"/>
        </w:rPr>
        <w:t>für die verschieden</w:t>
      </w:r>
      <w:r w:rsidR="00034982" w:rsidRPr="000C6D11">
        <w:rPr>
          <w:rFonts w:ascii="Helvetica" w:hAnsi="Helvetica"/>
          <w:lang w:val="de-AT"/>
        </w:rPr>
        <w:t>s</w:t>
      </w:r>
      <w:r w:rsidR="00935EF4" w:rsidRPr="000C6D11">
        <w:rPr>
          <w:rFonts w:ascii="Helvetica" w:hAnsi="Helvetica"/>
          <w:lang w:val="de-AT"/>
        </w:rPr>
        <w:t>ten Aktivitäten</w:t>
      </w:r>
      <w:r w:rsidR="00C745A9" w:rsidRPr="000C6D11">
        <w:rPr>
          <w:rFonts w:ascii="Helvetica" w:hAnsi="Helvetica"/>
          <w:lang w:val="de-AT"/>
        </w:rPr>
        <w:t xml:space="preserve"> in den Dolomiten</w:t>
      </w:r>
      <w:r w:rsidR="00935EF4" w:rsidRPr="000C6D11">
        <w:rPr>
          <w:rFonts w:ascii="Helvetica" w:hAnsi="Helvetica"/>
          <w:lang w:val="de-AT"/>
        </w:rPr>
        <w:t xml:space="preserve">. </w:t>
      </w:r>
      <w:r w:rsidR="00034982" w:rsidRPr="000C6D11">
        <w:rPr>
          <w:rFonts w:ascii="Helvetica" w:hAnsi="Helvetica"/>
          <w:lang w:val="de-AT"/>
        </w:rPr>
        <w:t xml:space="preserve">Die faszinierende Bergwelt zieht nicht nur </w:t>
      </w:r>
      <w:r w:rsidR="009D7097" w:rsidRPr="000C6D11">
        <w:rPr>
          <w:rFonts w:ascii="Helvetica" w:hAnsi="Helvetica"/>
          <w:lang w:val="de-AT"/>
        </w:rPr>
        <w:t>Bergsteiger</w:t>
      </w:r>
      <w:r w:rsidR="00034982" w:rsidRPr="000C6D11">
        <w:rPr>
          <w:rFonts w:ascii="Helvetica" w:hAnsi="Helvetica"/>
          <w:lang w:val="de-AT"/>
        </w:rPr>
        <w:t xml:space="preserve"> </w:t>
      </w:r>
      <w:r w:rsidR="009D7097" w:rsidRPr="000C6D11">
        <w:rPr>
          <w:rFonts w:ascii="Helvetica" w:hAnsi="Helvetica"/>
          <w:lang w:val="de-AT"/>
        </w:rPr>
        <w:t xml:space="preserve">und Kletterer </w:t>
      </w:r>
      <w:r w:rsidR="00034982" w:rsidRPr="000C6D11">
        <w:rPr>
          <w:rFonts w:ascii="Helvetica" w:hAnsi="Helvetica"/>
          <w:lang w:val="de-AT"/>
        </w:rPr>
        <w:t xml:space="preserve">an. </w:t>
      </w:r>
      <w:r w:rsidR="00C745A9" w:rsidRPr="000C6D11">
        <w:rPr>
          <w:rFonts w:ascii="Helvetica" w:hAnsi="Helvetica"/>
          <w:lang w:val="de-AT"/>
        </w:rPr>
        <w:t>Ins Hotel Sun Valley</w:t>
      </w:r>
      <w:r w:rsidR="00034982" w:rsidRPr="000C6D11">
        <w:rPr>
          <w:rFonts w:ascii="Helvetica" w:hAnsi="Helvetica"/>
          <w:lang w:val="de-AT"/>
        </w:rPr>
        <w:t xml:space="preserve"> kommen auch </w:t>
      </w:r>
      <w:r w:rsidR="005C2772">
        <w:rPr>
          <w:rFonts w:ascii="Helvetica" w:hAnsi="Helvetica"/>
          <w:lang w:val="de-AT"/>
        </w:rPr>
        <w:t>Naturgenießer</w:t>
      </w:r>
      <w:r w:rsidR="00034982" w:rsidRPr="000C6D11">
        <w:rPr>
          <w:rFonts w:ascii="Helvetica" w:hAnsi="Helvetica"/>
          <w:lang w:val="de-AT"/>
        </w:rPr>
        <w:t xml:space="preserve">, die sich für </w:t>
      </w:r>
      <w:r w:rsidR="005C2772">
        <w:rPr>
          <w:rFonts w:ascii="Helvetica" w:hAnsi="Helvetica"/>
          <w:lang w:val="de-AT"/>
        </w:rPr>
        <w:t xml:space="preserve">ausgedehnte </w:t>
      </w:r>
      <w:r w:rsidR="00034982" w:rsidRPr="000C6D11">
        <w:rPr>
          <w:rFonts w:ascii="Helvetica" w:hAnsi="Helvetica"/>
          <w:b/>
          <w:bCs/>
          <w:lang w:val="de-AT"/>
        </w:rPr>
        <w:t>Spaziergänge, gemütliche Almwanderungen</w:t>
      </w:r>
      <w:r w:rsidR="00F96DC1" w:rsidRPr="000C6D11">
        <w:rPr>
          <w:rFonts w:ascii="Helvetica" w:hAnsi="Helvetica"/>
          <w:b/>
          <w:bCs/>
          <w:lang w:val="de-AT"/>
        </w:rPr>
        <w:t xml:space="preserve">, </w:t>
      </w:r>
      <w:r w:rsidRPr="000C6D11">
        <w:rPr>
          <w:rFonts w:ascii="Helvetica" w:hAnsi="Helvetica"/>
          <w:b/>
          <w:bCs/>
          <w:lang w:val="de-AT"/>
        </w:rPr>
        <w:t>Höhen</w:t>
      </w:r>
      <w:r w:rsidR="00F96DC1" w:rsidRPr="000C6D11">
        <w:rPr>
          <w:rFonts w:ascii="Helvetica" w:hAnsi="Helvetica"/>
          <w:b/>
          <w:bCs/>
          <w:lang w:val="de-AT"/>
        </w:rPr>
        <w:t>tour</w:t>
      </w:r>
      <w:r w:rsidRPr="000C6D11">
        <w:rPr>
          <w:rFonts w:ascii="Helvetica" w:hAnsi="Helvetica"/>
          <w:b/>
          <w:bCs/>
          <w:lang w:val="de-AT"/>
        </w:rPr>
        <w:t xml:space="preserve">en </w:t>
      </w:r>
      <w:r w:rsidRPr="000C6D11">
        <w:rPr>
          <w:rFonts w:ascii="Helvetica" w:hAnsi="Helvetica"/>
          <w:lang w:val="de-AT"/>
        </w:rPr>
        <w:t>mit Bergbahn</w:t>
      </w:r>
      <w:r w:rsidR="009D7097" w:rsidRPr="000C6D11">
        <w:rPr>
          <w:rFonts w:ascii="Helvetica" w:hAnsi="Helvetica"/>
          <w:lang w:val="de-AT"/>
        </w:rPr>
        <w:t>-Anreise</w:t>
      </w:r>
      <w:r w:rsidR="00034982" w:rsidRPr="000C6D11">
        <w:rPr>
          <w:rFonts w:ascii="Helvetica" w:hAnsi="Helvetica"/>
          <w:b/>
          <w:bCs/>
          <w:lang w:val="de-AT"/>
        </w:rPr>
        <w:t xml:space="preserve"> </w:t>
      </w:r>
      <w:r w:rsidR="00E656D6" w:rsidRPr="000C6D11">
        <w:rPr>
          <w:rFonts w:ascii="Helvetica" w:hAnsi="Helvetica"/>
          <w:lang w:val="de-AT"/>
        </w:rPr>
        <w:t>oder einfaches</w:t>
      </w:r>
      <w:r w:rsidR="00E656D6" w:rsidRPr="000C6D11">
        <w:rPr>
          <w:rFonts w:ascii="Helvetica" w:hAnsi="Helvetica"/>
          <w:b/>
          <w:bCs/>
          <w:lang w:val="de-AT"/>
        </w:rPr>
        <w:t xml:space="preserve"> </w:t>
      </w:r>
      <w:r w:rsidR="00E656D6" w:rsidRPr="000C6D11">
        <w:rPr>
          <w:b/>
          <w:lang w:val="de-AT"/>
        </w:rPr>
        <w:t>Dolomiten-Sightseeing</w:t>
      </w:r>
      <w:r w:rsidR="00E656D6" w:rsidRPr="000C6D11">
        <w:rPr>
          <w:rFonts w:ascii="Helvetica" w:hAnsi="Helvetica"/>
          <w:lang w:val="de-AT"/>
        </w:rPr>
        <w:t xml:space="preserve"> </w:t>
      </w:r>
      <w:r w:rsidR="00034982" w:rsidRPr="000C6D11">
        <w:rPr>
          <w:rFonts w:ascii="Helvetica" w:hAnsi="Helvetica"/>
          <w:lang w:val="de-AT"/>
        </w:rPr>
        <w:t xml:space="preserve">interessieren. </w:t>
      </w:r>
      <w:r w:rsidR="009D7097" w:rsidRPr="000C6D11">
        <w:rPr>
          <w:rFonts w:ascii="Helvetica" w:hAnsi="Helvetica"/>
          <w:lang w:val="de-AT"/>
        </w:rPr>
        <w:t>D</w:t>
      </w:r>
      <w:r w:rsidR="00034982" w:rsidRPr="000C6D11">
        <w:rPr>
          <w:rFonts w:ascii="Helvetica" w:hAnsi="Helvetica"/>
          <w:lang w:val="de-AT"/>
        </w:rPr>
        <w:t xml:space="preserve">as Panorama, das </w:t>
      </w:r>
      <w:r w:rsidR="005C2772">
        <w:rPr>
          <w:rFonts w:ascii="Helvetica" w:hAnsi="Helvetica"/>
          <w:lang w:val="de-AT"/>
        </w:rPr>
        <w:t>i</w:t>
      </w:r>
      <w:r w:rsidR="00034982" w:rsidRPr="000C6D11">
        <w:rPr>
          <w:rFonts w:ascii="Helvetica" w:hAnsi="Helvetica"/>
          <w:lang w:val="de-AT"/>
        </w:rPr>
        <w:t xml:space="preserve">hnen auf Schritt und Tritt zwischen </w:t>
      </w:r>
      <w:r w:rsidR="00034982" w:rsidRPr="000C6D11">
        <w:rPr>
          <w:b/>
          <w:lang w:val="de-AT"/>
        </w:rPr>
        <w:t xml:space="preserve">Cirspitzen, Puez-, Sella- und Langkofelgruppe </w:t>
      </w:r>
      <w:r w:rsidR="009D7097" w:rsidRPr="000C6D11">
        <w:rPr>
          <w:bCs/>
          <w:lang w:val="de-AT"/>
        </w:rPr>
        <w:t>begegnet</w:t>
      </w:r>
      <w:r w:rsidR="00034982" w:rsidRPr="000C6D11">
        <w:rPr>
          <w:bCs/>
          <w:lang w:val="de-AT"/>
        </w:rPr>
        <w:t>,</w:t>
      </w:r>
      <w:r w:rsidR="00034982" w:rsidRPr="000C6D11">
        <w:rPr>
          <w:b/>
          <w:lang w:val="de-AT"/>
        </w:rPr>
        <w:t xml:space="preserve"> </w:t>
      </w:r>
      <w:r w:rsidR="00034982" w:rsidRPr="000C6D11">
        <w:rPr>
          <w:bCs/>
          <w:lang w:val="de-AT"/>
        </w:rPr>
        <w:t xml:space="preserve">zählt zu den unvergesslichen Eindrücken </w:t>
      </w:r>
      <w:r w:rsidR="005C2772">
        <w:rPr>
          <w:bCs/>
          <w:lang w:val="de-AT"/>
        </w:rPr>
        <w:t>i</w:t>
      </w:r>
      <w:r w:rsidR="0072580A" w:rsidRPr="000C6D11">
        <w:rPr>
          <w:bCs/>
          <w:lang w:val="de-AT"/>
        </w:rPr>
        <w:t>hres</w:t>
      </w:r>
      <w:r w:rsidR="00034982" w:rsidRPr="000C6D11">
        <w:rPr>
          <w:bCs/>
          <w:lang w:val="de-AT"/>
        </w:rPr>
        <w:t xml:space="preserve"> Urlaubs. </w:t>
      </w:r>
      <w:r w:rsidR="00034982" w:rsidRPr="000C6D11">
        <w:rPr>
          <w:rFonts w:ascii="Helvetica" w:hAnsi="Helvetica"/>
          <w:lang w:val="de-AT"/>
        </w:rPr>
        <w:t xml:space="preserve">Denn </w:t>
      </w:r>
      <w:r w:rsidR="005C2772">
        <w:rPr>
          <w:rFonts w:ascii="Helvetica" w:hAnsi="Helvetica"/>
          <w:lang w:val="de-AT"/>
        </w:rPr>
        <w:t>in Wolkenstein</w:t>
      </w:r>
      <w:r w:rsidR="00034982" w:rsidRPr="000C6D11">
        <w:rPr>
          <w:rFonts w:ascii="Helvetica" w:hAnsi="Helvetica"/>
          <w:b/>
          <w:color w:val="000000"/>
          <w:lang w:val="de-AT"/>
        </w:rPr>
        <w:t xml:space="preserve"> </w:t>
      </w:r>
      <w:r w:rsidR="00034982" w:rsidRPr="000C6D11">
        <w:rPr>
          <w:rFonts w:ascii="Helvetica" w:hAnsi="Helvetica"/>
          <w:lang w:val="de-AT"/>
        </w:rPr>
        <w:t xml:space="preserve">ist man </w:t>
      </w:r>
      <w:r w:rsidR="005C2772">
        <w:rPr>
          <w:rFonts w:ascii="Helvetica" w:hAnsi="Helvetica"/>
          <w:lang w:val="de-AT"/>
        </w:rPr>
        <w:t>bereits</w:t>
      </w:r>
      <w:r w:rsidR="005A6BB4" w:rsidRPr="000C6D11">
        <w:rPr>
          <w:rFonts w:ascii="Helvetica" w:hAnsi="Helvetica"/>
          <w:lang w:val="de-AT"/>
        </w:rPr>
        <w:t xml:space="preserve"> im Tal </w:t>
      </w:r>
      <w:r w:rsidR="005C2772">
        <w:rPr>
          <w:rFonts w:ascii="Helvetica" w:hAnsi="Helvetica"/>
          <w:lang w:val="de-AT"/>
        </w:rPr>
        <w:t>ganz nah dran an</w:t>
      </w:r>
      <w:r w:rsidR="00034982" w:rsidRPr="000C6D11">
        <w:rPr>
          <w:rFonts w:ascii="Helvetica" w:hAnsi="Helvetica"/>
          <w:lang w:val="de-AT"/>
        </w:rPr>
        <w:t xml:space="preserve"> den </w:t>
      </w:r>
      <w:r w:rsidR="00034982" w:rsidRPr="000C6D11">
        <w:rPr>
          <w:b/>
          <w:bCs/>
          <w:lang w:val="de-AT"/>
        </w:rPr>
        <w:t>abwechslungsreichsten, kühnsten und malerischsten</w:t>
      </w:r>
      <w:r w:rsidR="00034982" w:rsidRPr="000C6D11">
        <w:rPr>
          <w:lang w:val="de-AT"/>
        </w:rPr>
        <w:t xml:space="preserve"> </w:t>
      </w:r>
      <w:r w:rsidR="005C2772">
        <w:rPr>
          <w:rFonts w:ascii="Helvetica" w:hAnsi="Helvetica"/>
          <w:lang w:val="de-AT"/>
        </w:rPr>
        <w:t>Gipfeln</w:t>
      </w:r>
      <w:r w:rsidR="005A6BB4" w:rsidRPr="000C6D11">
        <w:rPr>
          <w:rFonts w:ascii="Helvetica" w:hAnsi="Helvetica"/>
          <w:lang w:val="de-AT"/>
        </w:rPr>
        <w:t xml:space="preserve"> </w:t>
      </w:r>
      <w:r w:rsidR="00034982" w:rsidRPr="000C6D11">
        <w:rPr>
          <w:lang w:val="de-AT"/>
        </w:rPr>
        <w:t>der gesamten Dolomiten.</w:t>
      </w:r>
    </w:p>
    <w:p w14:paraId="302E46B8" w14:textId="1405F0DC" w:rsidR="00034982" w:rsidRPr="000C6D11" w:rsidRDefault="00034982" w:rsidP="00034982">
      <w:pPr>
        <w:pStyle w:val="berschrift3"/>
        <w:rPr>
          <w:lang w:val="de-AT"/>
        </w:rPr>
      </w:pPr>
      <w:r w:rsidRPr="000C6D11">
        <w:rPr>
          <w:lang w:val="de-AT"/>
        </w:rPr>
        <w:lastRenderedPageBreak/>
        <w:t xml:space="preserve">Über den Wolken </w:t>
      </w:r>
      <w:r w:rsidR="001E0CF9" w:rsidRPr="000C6D11">
        <w:rPr>
          <w:lang w:val="de-AT"/>
        </w:rPr>
        <w:t>mit Val Gardena Active</w:t>
      </w:r>
    </w:p>
    <w:p w14:paraId="2DBF7E59" w14:textId="3A68F12D" w:rsidR="001E3F48" w:rsidRPr="000C6D11" w:rsidRDefault="00D62FAB" w:rsidP="00436E66">
      <w:pPr>
        <w:spacing w:after="0"/>
        <w:rPr>
          <w:lang w:val="de-AT"/>
        </w:rPr>
      </w:pPr>
      <w:r w:rsidRPr="000C6D11">
        <w:rPr>
          <w:lang w:val="de-AT"/>
        </w:rPr>
        <w:t>Das</w:t>
      </w:r>
      <w:r w:rsidR="00B8748D" w:rsidRPr="000C6D11">
        <w:rPr>
          <w:lang w:val="de-AT"/>
        </w:rPr>
        <w:t xml:space="preserve"> Wochenprogramm </w:t>
      </w:r>
      <w:r w:rsidR="00B8748D" w:rsidRPr="000C6D11">
        <w:rPr>
          <w:b/>
          <w:bCs/>
          <w:lang w:val="de-AT"/>
        </w:rPr>
        <w:t>Val Gardena Active</w:t>
      </w:r>
      <w:r w:rsidR="00B8748D" w:rsidRPr="000C6D11">
        <w:rPr>
          <w:lang w:val="de-AT"/>
        </w:rPr>
        <w:t xml:space="preserve"> </w:t>
      </w:r>
      <w:r w:rsidRPr="000C6D11">
        <w:rPr>
          <w:lang w:val="de-AT"/>
        </w:rPr>
        <w:t xml:space="preserve">macht es einfach, </w:t>
      </w:r>
      <w:r w:rsidR="00436E66" w:rsidRPr="000C6D11">
        <w:rPr>
          <w:lang w:val="de-AT"/>
        </w:rPr>
        <w:t>die</w:t>
      </w:r>
      <w:r w:rsidR="00B8748D" w:rsidRPr="000C6D11">
        <w:rPr>
          <w:lang w:val="de-AT"/>
        </w:rPr>
        <w:t xml:space="preserve"> Grödner </w:t>
      </w:r>
      <w:r w:rsidR="00436E66" w:rsidRPr="000C6D11">
        <w:rPr>
          <w:lang w:val="de-AT"/>
        </w:rPr>
        <w:t>Dolomiten</w:t>
      </w:r>
      <w:r w:rsidR="00B8748D" w:rsidRPr="000C6D11">
        <w:rPr>
          <w:lang w:val="de-AT"/>
        </w:rPr>
        <w:t xml:space="preserve"> </w:t>
      </w:r>
      <w:r w:rsidR="00436E66" w:rsidRPr="000C6D11">
        <w:rPr>
          <w:lang w:val="de-AT"/>
        </w:rPr>
        <w:t xml:space="preserve">noch intensiver </w:t>
      </w:r>
      <w:r w:rsidR="00B8748D" w:rsidRPr="000C6D11">
        <w:rPr>
          <w:lang w:val="de-AT"/>
        </w:rPr>
        <w:t xml:space="preserve">zu erleben. </w:t>
      </w:r>
      <w:r w:rsidR="00895C43" w:rsidRPr="000C6D11">
        <w:rPr>
          <w:lang w:val="de-AT"/>
        </w:rPr>
        <w:t xml:space="preserve">In Begleitung von </w:t>
      </w:r>
      <w:r w:rsidR="00F96DC1" w:rsidRPr="000C6D11">
        <w:rPr>
          <w:lang w:val="de-AT"/>
        </w:rPr>
        <w:t>ortskundigen</w:t>
      </w:r>
      <w:r w:rsidR="00895C43" w:rsidRPr="000C6D11">
        <w:rPr>
          <w:lang w:val="de-AT"/>
        </w:rPr>
        <w:t xml:space="preserve"> Guides wird die ladinische Kulturlandschaft </w:t>
      </w:r>
      <w:r w:rsidR="00436E66" w:rsidRPr="000C6D11">
        <w:rPr>
          <w:lang w:val="de-AT"/>
        </w:rPr>
        <w:t>erkundet</w:t>
      </w:r>
      <w:r w:rsidR="001102C0" w:rsidRPr="000C6D11">
        <w:rPr>
          <w:lang w:val="de-AT"/>
        </w:rPr>
        <w:t xml:space="preserve">: etwa </w:t>
      </w:r>
      <w:r w:rsidR="00B30581">
        <w:rPr>
          <w:lang w:val="de-AT"/>
        </w:rPr>
        <w:t xml:space="preserve">bei einer Wanderung zur </w:t>
      </w:r>
      <w:r w:rsidR="001102C0" w:rsidRPr="000C6D11">
        <w:rPr>
          <w:b/>
          <w:bCs/>
          <w:lang w:val="de-AT"/>
        </w:rPr>
        <w:t>Heilig-Kreuz-Kapelle auf Raschötz</w:t>
      </w:r>
      <w:r w:rsidR="001102C0" w:rsidRPr="000C6D11">
        <w:rPr>
          <w:lang w:val="de-AT"/>
        </w:rPr>
        <w:t xml:space="preserve"> oder eine</w:t>
      </w:r>
      <w:r w:rsidR="00B30581">
        <w:rPr>
          <w:lang w:val="de-AT"/>
        </w:rPr>
        <w:t>m</w:t>
      </w:r>
      <w:r w:rsidR="001102C0" w:rsidRPr="000C6D11">
        <w:rPr>
          <w:lang w:val="de-AT"/>
        </w:rPr>
        <w:t xml:space="preserve"> </w:t>
      </w:r>
      <w:r w:rsidR="001102C0" w:rsidRPr="000C6D11">
        <w:rPr>
          <w:b/>
          <w:bCs/>
          <w:lang w:val="de-AT"/>
        </w:rPr>
        <w:t>Fackelspaziergang auf Monte Pana</w:t>
      </w:r>
      <w:r w:rsidR="001102C0" w:rsidRPr="000C6D11">
        <w:rPr>
          <w:lang w:val="de-AT"/>
        </w:rPr>
        <w:t>.</w:t>
      </w:r>
      <w:r w:rsidR="00895C43" w:rsidRPr="000C6D11">
        <w:rPr>
          <w:lang w:val="de-AT"/>
        </w:rPr>
        <w:t xml:space="preserve"> Mit </w:t>
      </w:r>
      <w:r w:rsidR="001102C0" w:rsidRPr="000C6D11">
        <w:rPr>
          <w:lang w:val="de-AT"/>
        </w:rPr>
        <w:t xml:space="preserve">den </w:t>
      </w:r>
      <w:r w:rsidR="00B30581">
        <w:rPr>
          <w:lang w:val="de-AT"/>
        </w:rPr>
        <w:t>kundigen Begleitern</w:t>
      </w:r>
      <w:r w:rsidR="00895C43" w:rsidRPr="000C6D11">
        <w:rPr>
          <w:lang w:val="de-AT"/>
        </w:rPr>
        <w:t xml:space="preserve"> werden </w:t>
      </w:r>
      <w:r w:rsidR="001102C0" w:rsidRPr="000C6D11">
        <w:rPr>
          <w:lang w:val="de-AT"/>
        </w:rPr>
        <w:t xml:space="preserve">auch </w:t>
      </w:r>
      <w:r w:rsidR="00895C43" w:rsidRPr="000C6D11">
        <w:rPr>
          <w:b/>
          <w:bCs/>
          <w:lang w:val="de-AT"/>
        </w:rPr>
        <w:t>Craitles</w:t>
      </w:r>
      <w:r w:rsidR="00895C43" w:rsidRPr="000C6D11">
        <w:rPr>
          <w:lang w:val="de-AT"/>
        </w:rPr>
        <w:t xml:space="preserve"> (Bergkräuter) am Wegesrand </w:t>
      </w:r>
      <w:r w:rsidR="00B30581">
        <w:rPr>
          <w:lang w:val="de-AT"/>
        </w:rPr>
        <w:t>bestimmt</w:t>
      </w:r>
      <w:r w:rsidR="00895C43" w:rsidRPr="000C6D11">
        <w:rPr>
          <w:lang w:val="de-AT"/>
        </w:rPr>
        <w:t xml:space="preserve">, </w:t>
      </w:r>
      <w:r w:rsidR="001102C0" w:rsidRPr="000C6D11">
        <w:rPr>
          <w:lang w:val="de-AT"/>
        </w:rPr>
        <w:t xml:space="preserve">wie zu Großmutters Zeiten </w:t>
      </w:r>
      <w:r w:rsidR="001102C0" w:rsidRPr="000C6D11">
        <w:rPr>
          <w:b/>
          <w:bCs/>
          <w:lang w:val="de-AT"/>
        </w:rPr>
        <w:t>Butter hergestellt</w:t>
      </w:r>
      <w:r w:rsidR="001102C0" w:rsidRPr="000C6D11">
        <w:rPr>
          <w:lang w:val="de-AT"/>
        </w:rPr>
        <w:t xml:space="preserve">, </w:t>
      </w:r>
      <w:r w:rsidR="00895C43" w:rsidRPr="000C6D11">
        <w:rPr>
          <w:lang w:val="de-AT"/>
        </w:rPr>
        <w:t xml:space="preserve">der Bauernhof </w:t>
      </w:r>
      <w:r w:rsidR="00895C43" w:rsidRPr="000C6D11">
        <w:rPr>
          <w:b/>
          <w:bCs/>
          <w:lang w:val="de-AT"/>
        </w:rPr>
        <w:t xml:space="preserve">Luech Da Paur </w:t>
      </w:r>
      <w:r w:rsidR="00895C43" w:rsidRPr="000C6D11">
        <w:rPr>
          <w:lang w:val="de-AT"/>
        </w:rPr>
        <w:t xml:space="preserve">und die </w:t>
      </w:r>
      <w:r w:rsidR="00895C43" w:rsidRPr="000C6D11">
        <w:rPr>
          <w:b/>
          <w:bCs/>
          <w:lang w:val="de-AT"/>
        </w:rPr>
        <w:t xml:space="preserve">Mühlen und das Rosarium </w:t>
      </w:r>
      <w:r w:rsidR="00895C43" w:rsidRPr="000C6D11">
        <w:rPr>
          <w:lang w:val="de-AT"/>
        </w:rPr>
        <w:t>in Pufels besucht</w:t>
      </w:r>
      <w:r w:rsidR="009D7097" w:rsidRPr="000C6D11">
        <w:rPr>
          <w:lang w:val="de-AT"/>
        </w:rPr>
        <w:t>.</w:t>
      </w:r>
      <w:r w:rsidR="00436E66" w:rsidRPr="000C6D11">
        <w:rPr>
          <w:b/>
          <w:bCs/>
          <w:lang w:val="de-AT"/>
        </w:rPr>
        <w:t xml:space="preserve"> </w:t>
      </w:r>
      <w:r w:rsidR="00436E66" w:rsidRPr="000C6D11">
        <w:rPr>
          <w:lang w:val="de-AT"/>
        </w:rPr>
        <w:t>Der</w:t>
      </w:r>
      <w:r w:rsidR="00436E66" w:rsidRPr="000C6D11">
        <w:rPr>
          <w:b/>
          <w:bCs/>
          <w:lang w:val="de-AT"/>
        </w:rPr>
        <w:t xml:space="preserve"> Naturpark Puez-Geisler </w:t>
      </w:r>
      <w:r w:rsidR="00436E66" w:rsidRPr="000C6D11">
        <w:rPr>
          <w:lang w:val="de-AT"/>
        </w:rPr>
        <w:t xml:space="preserve">ist geologisch besonders interessant, weil hier </w:t>
      </w:r>
      <w:r w:rsidR="00436E66" w:rsidRPr="000D7042">
        <w:rPr>
          <w:lang w:val="de-AT"/>
        </w:rPr>
        <w:t>alle für die</w:t>
      </w:r>
      <w:r w:rsidR="00436E66" w:rsidRPr="000C6D11">
        <w:rPr>
          <w:b/>
          <w:bCs/>
          <w:lang w:val="de-AT"/>
        </w:rPr>
        <w:t xml:space="preserve"> </w:t>
      </w:r>
      <w:r w:rsidR="00436E66" w:rsidRPr="000D7042">
        <w:rPr>
          <w:lang w:val="de-AT"/>
        </w:rPr>
        <w:t>Dolomiten</w:t>
      </w:r>
      <w:r w:rsidR="00436E66" w:rsidRPr="000C6D11">
        <w:rPr>
          <w:b/>
          <w:bCs/>
          <w:lang w:val="de-AT"/>
        </w:rPr>
        <w:t xml:space="preserve"> </w:t>
      </w:r>
      <w:r w:rsidR="00436E66" w:rsidRPr="000D7042">
        <w:rPr>
          <w:b/>
          <w:bCs/>
          <w:lang w:val="de-AT"/>
        </w:rPr>
        <w:t>typischen Gesteinsschichten</w:t>
      </w:r>
      <w:r w:rsidR="00436E66" w:rsidRPr="000C6D11">
        <w:rPr>
          <w:lang w:val="de-AT"/>
        </w:rPr>
        <w:t xml:space="preserve"> </w:t>
      </w:r>
      <w:r w:rsidR="00F96DC1" w:rsidRPr="000C6D11">
        <w:rPr>
          <w:lang w:val="de-AT"/>
        </w:rPr>
        <w:t>sichtbar sind</w:t>
      </w:r>
      <w:r w:rsidR="00436E66" w:rsidRPr="000C6D11">
        <w:rPr>
          <w:lang w:val="de-AT"/>
        </w:rPr>
        <w:t xml:space="preserve">. In den </w:t>
      </w:r>
      <w:r w:rsidR="00436E66" w:rsidRPr="000C6D11">
        <w:rPr>
          <w:b/>
          <w:bCs/>
          <w:lang w:val="de-AT"/>
        </w:rPr>
        <w:t xml:space="preserve">Sommermonaten </w:t>
      </w:r>
      <w:r w:rsidR="00436E66" w:rsidRPr="00B30581">
        <w:rPr>
          <w:lang w:val="de-AT"/>
        </w:rPr>
        <w:t>organisieren</w:t>
      </w:r>
      <w:r w:rsidR="00436E66" w:rsidRPr="000C6D11">
        <w:rPr>
          <w:b/>
          <w:bCs/>
          <w:lang w:val="de-AT"/>
        </w:rPr>
        <w:t xml:space="preserve"> </w:t>
      </w:r>
      <w:r w:rsidR="001E3F48" w:rsidRPr="000C6D11">
        <w:rPr>
          <w:b/>
          <w:bCs/>
          <w:lang w:val="de-AT"/>
        </w:rPr>
        <w:t>Dolomiti Ra</w:t>
      </w:r>
      <w:r w:rsidR="00436E66" w:rsidRPr="000C6D11">
        <w:rPr>
          <w:b/>
          <w:bCs/>
          <w:lang w:val="de-AT"/>
        </w:rPr>
        <w:t xml:space="preserve">nger </w:t>
      </w:r>
      <w:r w:rsidR="00436E66" w:rsidRPr="000C6D11">
        <w:rPr>
          <w:lang w:val="de-AT"/>
        </w:rPr>
        <w:t>naturkundliche Wanderungen</w:t>
      </w:r>
      <w:r w:rsidR="001E3F48" w:rsidRPr="000C6D11">
        <w:rPr>
          <w:lang w:val="de-AT"/>
        </w:rPr>
        <w:t xml:space="preserve"> auf die </w:t>
      </w:r>
      <w:r w:rsidR="001E3F48" w:rsidRPr="000C6D11">
        <w:rPr>
          <w:b/>
          <w:bCs/>
          <w:lang w:val="de-AT"/>
        </w:rPr>
        <w:t>Almen, Bergwiesen</w:t>
      </w:r>
      <w:r w:rsidR="001E3F48" w:rsidRPr="000C6D11">
        <w:rPr>
          <w:lang w:val="de-AT"/>
        </w:rPr>
        <w:t xml:space="preserve"> und zu den </w:t>
      </w:r>
      <w:r w:rsidR="001E3F48" w:rsidRPr="000C6D11">
        <w:rPr>
          <w:b/>
          <w:bCs/>
          <w:lang w:val="de-AT"/>
        </w:rPr>
        <w:t>alpinen „Rasengesellschaften“.</w:t>
      </w:r>
    </w:p>
    <w:p w14:paraId="3DD85F66" w14:textId="13779CE0" w:rsidR="00855F1B" w:rsidRPr="00326DB8" w:rsidRDefault="00855F1B" w:rsidP="00326DB8">
      <w:pPr>
        <w:pStyle w:val="berschrift3"/>
      </w:pPr>
      <w:r w:rsidRPr="00326DB8">
        <w:t xml:space="preserve"> </w:t>
      </w:r>
      <w:r w:rsidR="00326DB8" w:rsidRPr="00326DB8">
        <w:t xml:space="preserve">Mit </w:t>
      </w:r>
      <w:r w:rsidR="00326DB8">
        <w:t>„</w:t>
      </w:r>
      <w:r w:rsidR="00326DB8">
        <w:rPr>
          <w:lang w:val="de-AT" w:eastAsia="it-IT"/>
        </w:rPr>
        <w:t>Coccolat“</w:t>
      </w:r>
      <w:r w:rsidR="00326DB8" w:rsidRPr="00326DB8">
        <w:rPr>
          <w:bCs/>
          <w:lang w:val="de-AT" w:eastAsia="it-IT"/>
        </w:rPr>
        <w:t xml:space="preserve"> </w:t>
      </w:r>
      <w:r w:rsidR="000D7042">
        <w:rPr>
          <w:bCs/>
          <w:lang w:val="de-AT" w:eastAsia="it-IT"/>
        </w:rPr>
        <w:t xml:space="preserve">und </w:t>
      </w:r>
      <w:r w:rsidR="000D7042">
        <w:rPr>
          <w:lang w:val="de-AT"/>
        </w:rPr>
        <w:t xml:space="preserve">Grödner Spezialitäten </w:t>
      </w:r>
      <w:r w:rsidR="00326DB8" w:rsidRPr="000C6D11">
        <w:rPr>
          <w:bCs/>
          <w:lang w:val="de-AT" w:eastAsia="it-IT"/>
        </w:rPr>
        <w:t>neue Energien tanken</w:t>
      </w:r>
    </w:p>
    <w:p w14:paraId="11A5B621" w14:textId="6ECA0168" w:rsidR="001102C0" w:rsidRPr="000D7042" w:rsidRDefault="001E3F48" w:rsidP="001102C0">
      <w:pPr>
        <w:rPr>
          <w:bCs/>
          <w:lang w:val="de-AT" w:eastAsia="it-IT"/>
        </w:rPr>
      </w:pPr>
      <w:r w:rsidRPr="000C6D11">
        <w:rPr>
          <w:lang w:val="de-AT"/>
        </w:rPr>
        <w:t xml:space="preserve">Werden die Bergschuhe beiseitegestellt, darf man sich im Hotel Sun Valley auf die „profilierte“ Gastfreundschaft von Familie Nogler verlassen. </w:t>
      </w:r>
      <w:r w:rsidR="00F2296C" w:rsidRPr="000C6D11">
        <w:rPr>
          <w:bCs/>
          <w:lang w:val="de-AT" w:eastAsia="it-IT"/>
        </w:rPr>
        <w:t xml:space="preserve">Der </w:t>
      </w:r>
      <w:r w:rsidR="00F2296C" w:rsidRPr="000C6D11">
        <w:rPr>
          <w:b/>
          <w:lang w:val="de-AT" w:eastAsia="it-IT"/>
        </w:rPr>
        <w:t>Indoor-Pool</w:t>
      </w:r>
      <w:r w:rsidR="00F2296C" w:rsidRPr="000C6D11">
        <w:rPr>
          <w:bCs/>
          <w:lang w:val="de-AT" w:eastAsia="it-IT"/>
        </w:rPr>
        <w:t xml:space="preserve"> im</w:t>
      </w:r>
      <w:r w:rsidRPr="000C6D11">
        <w:rPr>
          <w:lang w:val="de-AT" w:eastAsia="it-IT"/>
        </w:rPr>
        <w:t xml:space="preserve"> </w:t>
      </w:r>
      <w:r w:rsidR="0095068E">
        <w:rPr>
          <w:b/>
          <w:lang w:val="de-AT" w:eastAsia="it-IT"/>
        </w:rPr>
        <w:t>Coccolat Beauty &amp; Spa</w:t>
      </w:r>
      <w:r w:rsidRPr="000C6D11">
        <w:rPr>
          <w:b/>
          <w:lang w:val="de-AT" w:eastAsia="it-IT"/>
        </w:rPr>
        <w:t xml:space="preserve"> </w:t>
      </w:r>
      <w:r w:rsidRPr="000C6D11">
        <w:rPr>
          <w:bCs/>
          <w:lang w:val="de-AT" w:eastAsia="it-IT"/>
        </w:rPr>
        <w:t xml:space="preserve">belebt </w:t>
      </w:r>
      <w:r w:rsidR="007E52D6" w:rsidRPr="000C6D11">
        <w:rPr>
          <w:bCs/>
          <w:lang w:val="de-AT" w:eastAsia="it-IT"/>
        </w:rPr>
        <w:t>Körper und</w:t>
      </w:r>
      <w:r w:rsidRPr="000C6D11">
        <w:rPr>
          <w:bCs/>
          <w:lang w:val="de-AT" w:eastAsia="it-IT"/>
        </w:rPr>
        <w:t xml:space="preserve"> Geist</w:t>
      </w:r>
      <w:r w:rsidR="007E52D6" w:rsidRPr="000C6D11">
        <w:rPr>
          <w:bCs/>
          <w:lang w:val="de-AT" w:eastAsia="it-IT"/>
        </w:rPr>
        <w:t xml:space="preserve"> </w:t>
      </w:r>
      <w:r w:rsidR="00B30581">
        <w:rPr>
          <w:bCs/>
          <w:lang w:val="de-AT" w:eastAsia="it-IT"/>
        </w:rPr>
        <w:t xml:space="preserve">– </w:t>
      </w:r>
      <w:r w:rsidR="00F2296C" w:rsidRPr="000C6D11">
        <w:rPr>
          <w:bCs/>
          <w:lang w:val="de-AT" w:eastAsia="it-IT"/>
        </w:rPr>
        <w:t xml:space="preserve">auch </w:t>
      </w:r>
      <w:r w:rsidR="007E52D6" w:rsidRPr="000C6D11">
        <w:rPr>
          <w:bCs/>
          <w:lang w:val="de-AT" w:eastAsia="it-IT"/>
        </w:rPr>
        <w:t xml:space="preserve">mit </w:t>
      </w:r>
      <w:r w:rsidR="00F2296C" w:rsidRPr="000C6D11">
        <w:rPr>
          <w:bCs/>
          <w:lang w:val="de-AT" w:eastAsia="it-IT"/>
        </w:rPr>
        <w:t xml:space="preserve">dem </w:t>
      </w:r>
      <w:r w:rsidR="007E52D6" w:rsidRPr="000C6D11">
        <w:rPr>
          <w:bCs/>
          <w:lang w:val="de-AT" w:eastAsia="it-IT"/>
        </w:rPr>
        <w:t>Blick auf den Langkofel</w:t>
      </w:r>
      <w:r w:rsidR="00DF397E" w:rsidRPr="000C6D11">
        <w:rPr>
          <w:b/>
          <w:lang w:val="de-AT" w:eastAsia="it-IT"/>
        </w:rPr>
        <w:t xml:space="preserve">. </w:t>
      </w:r>
      <w:r w:rsidR="00DF397E" w:rsidRPr="000C6D11">
        <w:rPr>
          <w:bCs/>
          <w:lang w:val="de-AT" w:eastAsia="it-IT"/>
        </w:rPr>
        <w:t>Dann folgt der Gang in die</w:t>
      </w:r>
      <w:r w:rsidR="007E52D6" w:rsidRPr="000C6D11">
        <w:rPr>
          <w:b/>
          <w:lang w:val="de-AT" w:eastAsia="it-IT"/>
        </w:rPr>
        <w:t xml:space="preserve"> Stubensauna, </w:t>
      </w:r>
      <w:r w:rsidR="00DF397E" w:rsidRPr="000C6D11">
        <w:rPr>
          <w:bCs/>
          <w:lang w:val="de-AT" w:eastAsia="it-IT"/>
        </w:rPr>
        <w:t>das</w:t>
      </w:r>
      <w:r w:rsidR="00DF397E" w:rsidRPr="000C6D11">
        <w:rPr>
          <w:b/>
          <w:lang w:val="de-AT" w:eastAsia="it-IT"/>
        </w:rPr>
        <w:t xml:space="preserve"> </w:t>
      </w:r>
      <w:r w:rsidR="007E52D6" w:rsidRPr="000C6D11">
        <w:rPr>
          <w:b/>
          <w:lang w:val="de-AT" w:eastAsia="it-IT"/>
        </w:rPr>
        <w:t>Dampf- und Brechelbad</w:t>
      </w:r>
      <w:r w:rsidR="007E52D6" w:rsidRPr="000C6D11">
        <w:rPr>
          <w:bCs/>
          <w:lang w:val="de-AT" w:eastAsia="it-IT"/>
        </w:rPr>
        <w:t xml:space="preserve">, </w:t>
      </w:r>
      <w:r w:rsidR="00DF397E" w:rsidRPr="000C6D11">
        <w:rPr>
          <w:bCs/>
          <w:lang w:val="de-AT" w:eastAsia="it-IT"/>
        </w:rPr>
        <w:t xml:space="preserve">zu </w:t>
      </w:r>
      <w:r w:rsidR="007E52D6" w:rsidRPr="000C6D11">
        <w:rPr>
          <w:b/>
          <w:lang w:val="de-AT" w:eastAsia="it-IT"/>
        </w:rPr>
        <w:t>Massagen und Beauty-Treatments</w:t>
      </w:r>
      <w:r w:rsidR="007E52D6" w:rsidRPr="000C6D11">
        <w:rPr>
          <w:bCs/>
          <w:lang w:val="de-AT" w:eastAsia="it-IT"/>
        </w:rPr>
        <w:t xml:space="preserve"> sowie </w:t>
      </w:r>
      <w:r w:rsidR="00DF397E" w:rsidRPr="000C6D11">
        <w:rPr>
          <w:bCs/>
          <w:lang w:val="de-AT" w:eastAsia="it-IT"/>
        </w:rPr>
        <w:t>in den</w:t>
      </w:r>
      <w:r w:rsidR="007E52D6" w:rsidRPr="000C6D11">
        <w:rPr>
          <w:bCs/>
          <w:lang w:val="de-AT" w:eastAsia="it-IT"/>
        </w:rPr>
        <w:t xml:space="preserve"> </w:t>
      </w:r>
      <w:r w:rsidR="007E52D6" w:rsidRPr="000C6D11">
        <w:rPr>
          <w:b/>
          <w:lang w:val="de-AT" w:eastAsia="it-IT"/>
        </w:rPr>
        <w:t>Relaxraum</w:t>
      </w:r>
      <w:r w:rsidR="007E52D6" w:rsidRPr="000C6D11">
        <w:rPr>
          <w:bCs/>
          <w:lang w:val="de-AT" w:eastAsia="it-IT"/>
        </w:rPr>
        <w:t xml:space="preserve"> mit Wasserliegen und Zirbelholzbetten</w:t>
      </w:r>
      <w:r w:rsidR="00B30581">
        <w:rPr>
          <w:bCs/>
          <w:lang w:val="de-AT" w:eastAsia="it-IT"/>
        </w:rPr>
        <w:t xml:space="preserve">: </w:t>
      </w:r>
      <w:r w:rsidR="000525D6" w:rsidRPr="000C6D11">
        <w:rPr>
          <w:bCs/>
          <w:lang w:val="de-AT" w:eastAsia="it-IT"/>
        </w:rPr>
        <w:t>p</w:t>
      </w:r>
      <w:r w:rsidR="007E52D6" w:rsidRPr="000C6D11">
        <w:rPr>
          <w:bCs/>
          <w:lang w:val="de-AT" w:eastAsia="it-IT"/>
        </w:rPr>
        <w:t xml:space="preserve">erfekte </w:t>
      </w:r>
      <w:r w:rsidR="00E613DD" w:rsidRPr="000C6D11">
        <w:rPr>
          <w:bCs/>
          <w:lang w:val="de-AT" w:eastAsia="it-IT"/>
        </w:rPr>
        <w:t>Pl</w:t>
      </w:r>
      <w:r w:rsidR="00DF397E" w:rsidRPr="000C6D11">
        <w:rPr>
          <w:bCs/>
          <w:lang w:val="de-AT" w:eastAsia="it-IT"/>
        </w:rPr>
        <w:t>ä</w:t>
      </w:r>
      <w:r w:rsidR="00E613DD" w:rsidRPr="000C6D11">
        <w:rPr>
          <w:bCs/>
          <w:lang w:val="de-AT" w:eastAsia="it-IT"/>
        </w:rPr>
        <w:t>tz</w:t>
      </w:r>
      <w:r w:rsidR="00DF397E" w:rsidRPr="000C6D11">
        <w:rPr>
          <w:bCs/>
          <w:lang w:val="de-AT" w:eastAsia="it-IT"/>
        </w:rPr>
        <w:t>e</w:t>
      </w:r>
      <w:r w:rsidR="00E613DD" w:rsidRPr="000C6D11">
        <w:rPr>
          <w:bCs/>
          <w:lang w:val="de-AT" w:eastAsia="it-IT"/>
        </w:rPr>
        <w:t xml:space="preserve"> zum Genießen und neue Energien tanken</w:t>
      </w:r>
      <w:r w:rsidR="000525D6" w:rsidRPr="000C6D11">
        <w:rPr>
          <w:bCs/>
          <w:lang w:val="de-AT" w:eastAsia="it-IT"/>
        </w:rPr>
        <w:t>. Solche</w:t>
      </w:r>
      <w:r w:rsidR="00E613DD" w:rsidRPr="000C6D11">
        <w:rPr>
          <w:bCs/>
          <w:lang w:val="de-AT" w:eastAsia="it-IT"/>
        </w:rPr>
        <w:t xml:space="preserve"> </w:t>
      </w:r>
      <w:r w:rsidR="000525D6" w:rsidRPr="000C6D11">
        <w:rPr>
          <w:bCs/>
          <w:lang w:val="de-AT" w:eastAsia="it-IT"/>
        </w:rPr>
        <w:t>finden sich auch im</w:t>
      </w:r>
      <w:r w:rsidR="00E613DD" w:rsidRPr="000C6D11">
        <w:rPr>
          <w:bCs/>
          <w:lang w:val="de-AT" w:eastAsia="it-IT"/>
        </w:rPr>
        <w:t xml:space="preserve"> </w:t>
      </w:r>
      <w:r w:rsidR="00E613DD" w:rsidRPr="000C6D11">
        <w:rPr>
          <w:b/>
          <w:bCs/>
          <w:lang w:val="de-AT"/>
        </w:rPr>
        <w:t xml:space="preserve">Speisesaal </w:t>
      </w:r>
      <w:r w:rsidR="00E613DD" w:rsidRPr="000C6D11">
        <w:rPr>
          <w:lang w:val="de-AT"/>
        </w:rPr>
        <w:t xml:space="preserve">und </w:t>
      </w:r>
      <w:r w:rsidR="000525D6" w:rsidRPr="000C6D11">
        <w:rPr>
          <w:lang w:val="de-AT"/>
        </w:rPr>
        <w:t>auf der</w:t>
      </w:r>
      <w:r w:rsidR="00E613DD" w:rsidRPr="000C6D11">
        <w:rPr>
          <w:lang w:val="de-AT"/>
        </w:rPr>
        <w:t xml:space="preserve"> </w:t>
      </w:r>
      <w:r w:rsidR="00E613DD" w:rsidRPr="000C6D11">
        <w:rPr>
          <w:b/>
          <w:bCs/>
          <w:lang w:val="de-AT"/>
        </w:rPr>
        <w:t xml:space="preserve">Sonnenterrasse </w:t>
      </w:r>
      <w:r w:rsidR="00E613DD" w:rsidRPr="000C6D11">
        <w:rPr>
          <w:lang w:val="de-AT"/>
        </w:rPr>
        <w:t>mit dem</w:t>
      </w:r>
      <w:r w:rsidR="00E613DD" w:rsidRPr="000C6D11">
        <w:rPr>
          <w:b/>
          <w:bCs/>
          <w:lang w:val="de-AT"/>
        </w:rPr>
        <w:t xml:space="preserve"> </w:t>
      </w:r>
      <w:r w:rsidR="00E613DD" w:rsidRPr="00326DB8">
        <w:rPr>
          <w:lang w:val="de-AT"/>
        </w:rPr>
        <w:t>„</w:t>
      </w:r>
      <w:r w:rsidR="00E613DD" w:rsidRPr="000C6D11">
        <w:rPr>
          <w:lang w:val="de-AT"/>
        </w:rPr>
        <w:t>Dolomitenkino-Blick“.</w:t>
      </w:r>
      <w:r w:rsidR="00DF397E" w:rsidRPr="000C6D11">
        <w:rPr>
          <w:b/>
          <w:lang w:val="de-AT" w:eastAsia="it-IT"/>
        </w:rPr>
        <w:t xml:space="preserve"> Chefkoch Giuseppe de Candia</w:t>
      </w:r>
      <w:r w:rsidR="00DF397E" w:rsidRPr="000C6D11">
        <w:rPr>
          <w:bCs/>
          <w:lang w:val="de-AT" w:eastAsia="it-IT"/>
        </w:rPr>
        <w:t xml:space="preserve"> versteht es auf höchst </w:t>
      </w:r>
      <w:r w:rsidR="000525D6" w:rsidRPr="000C6D11">
        <w:rPr>
          <w:bCs/>
          <w:lang w:val="de-AT" w:eastAsia="it-IT"/>
        </w:rPr>
        <w:t>bekömmliche</w:t>
      </w:r>
      <w:r w:rsidR="00DF397E" w:rsidRPr="000C6D11">
        <w:rPr>
          <w:bCs/>
          <w:lang w:val="de-AT" w:eastAsia="it-IT"/>
        </w:rPr>
        <w:t xml:space="preserve"> Weise, die Energiereserven </w:t>
      </w:r>
      <w:r w:rsidR="00F2296C" w:rsidRPr="000C6D11">
        <w:rPr>
          <w:bCs/>
          <w:lang w:val="de-AT" w:eastAsia="it-IT"/>
        </w:rPr>
        <w:t xml:space="preserve">seiner Gäste </w:t>
      </w:r>
      <w:r w:rsidR="00DF397E" w:rsidRPr="000C6D11">
        <w:rPr>
          <w:bCs/>
          <w:lang w:val="de-AT" w:eastAsia="it-IT"/>
        </w:rPr>
        <w:t>zu</w:t>
      </w:r>
      <w:r w:rsidR="00F2296C" w:rsidRPr="000C6D11">
        <w:rPr>
          <w:bCs/>
          <w:lang w:val="de-AT" w:eastAsia="it-IT"/>
        </w:rPr>
        <w:t xml:space="preserve"> </w:t>
      </w:r>
      <w:r w:rsidR="00DF397E" w:rsidRPr="000C6D11">
        <w:rPr>
          <w:bCs/>
          <w:lang w:val="de-AT" w:eastAsia="it-IT"/>
        </w:rPr>
        <w:t>füllen. Er verbindet die köstliche ladinische Küche mit Gaumenfreuden aus aller We</w:t>
      </w:r>
      <w:bookmarkStart w:id="0" w:name="_GoBack"/>
      <w:bookmarkEnd w:id="0"/>
      <w:r w:rsidR="00DF397E" w:rsidRPr="000C6D11">
        <w:rPr>
          <w:bCs/>
          <w:lang w:val="de-AT" w:eastAsia="it-IT"/>
        </w:rPr>
        <w:t xml:space="preserve">lt. Am besten lässt man sich von </w:t>
      </w:r>
      <w:r w:rsidR="00DF397E" w:rsidRPr="000C6D11">
        <w:rPr>
          <w:b/>
          <w:lang w:val="de-AT"/>
        </w:rPr>
        <w:t>Sommelier Fabio Marchiori</w:t>
      </w:r>
      <w:r w:rsidR="00DF397E" w:rsidRPr="000C6D11">
        <w:rPr>
          <w:lang w:val="de-AT"/>
        </w:rPr>
        <w:t xml:space="preserve"> einen passenden Wein </w:t>
      </w:r>
      <w:r w:rsidR="00B30581">
        <w:rPr>
          <w:lang w:val="de-AT"/>
        </w:rPr>
        <w:t xml:space="preserve">dazu </w:t>
      </w:r>
      <w:r w:rsidR="00DF397E" w:rsidRPr="000C6D11">
        <w:rPr>
          <w:lang w:val="de-AT"/>
        </w:rPr>
        <w:t>empfehlen</w:t>
      </w:r>
      <w:r w:rsidR="00DF397E" w:rsidRPr="000C6D11">
        <w:rPr>
          <w:b/>
          <w:bCs/>
          <w:lang w:val="de-AT"/>
        </w:rPr>
        <w:t>.</w:t>
      </w:r>
      <w:bookmarkStart w:id="1" w:name="OLE_LINK9"/>
      <w:bookmarkStart w:id="2" w:name="OLE_LINK10"/>
      <w:r w:rsidR="00DF397E" w:rsidRPr="000C6D11">
        <w:rPr>
          <w:bCs/>
          <w:lang w:val="de-AT" w:eastAsia="it-IT"/>
        </w:rPr>
        <w:t xml:space="preserve"> </w:t>
      </w:r>
      <w:hyperlink r:id="rId10" w:history="1">
        <w:r w:rsidR="001102C0" w:rsidRPr="000C6D11">
          <w:rPr>
            <w:rStyle w:val="Hyperlink"/>
            <w:bCs/>
            <w:lang w:val="de-AT"/>
          </w:rPr>
          <w:t>www.hotelsunvalley.it</w:t>
        </w:r>
      </w:hyperlink>
    </w:p>
    <w:p w14:paraId="60EE83A7" w14:textId="0ADB2971" w:rsidR="00DF397E" w:rsidRPr="000C6D11" w:rsidRDefault="00C25E7C" w:rsidP="00274FBC">
      <w:pPr>
        <w:pStyle w:val="AufzhlungTitel"/>
        <w:rPr>
          <w:lang w:val="de-AT"/>
        </w:rPr>
      </w:pPr>
      <w:r w:rsidRPr="000C6D11">
        <w:rPr>
          <w:lang w:val="de-AT"/>
        </w:rPr>
        <w:t>H</w:t>
      </w:r>
      <w:r w:rsidR="00274FBC" w:rsidRPr="000C6D11">
        <w:rPr>
          <w:lang w:val="de-AT"/>
        </w:rPr>
        <w:t xml:space="preserve">otel Sun Valley: </w:t>
      </w:r>
      <w:r w:rsidR="00DF397E" w:rsidRPr="000C6D11">
        <w:rPr>
          <w:lang w:val="de-AT"/>
        </w:rPr>
        <w:t>Dolomiten Aktiv Tage (</w:t>
      </w:r>
      <w:r w:rsidR="00274FBC" w:rsidRPr="000C6D11">
        <w:rPr>
          <w:lang w:val="de-AT"/>
        </w:rPr>
        <w:t>01.–09.07.22</w:t>
      </w:r>
      <w:r w:rsidR="00DF397E" w:rsidRPr="000C6D11">
        <w:rPr>
          <w:lang w:val="de-AT"/>
        </w:rPr>
        <w:t>)</w:t>
      </w:r>
    </w:p>
    <w:p w14:paraId="6C9F90E7" w14:textId="2957D82D" w:rsidR="00DF397E" w:rsidRPr="00F8359C" w:rsidRDefault="00DF397E" w:rsidP="00274FBC">
      <w:pPr>
        <w:pStyle w:val="Aufzhlung"/>
        <w:rPr>
          <w:color w:val="0070C0"/>
          <w:lang w:val="de-AT"/>
        </w:rPr>
      </w:pPr>
      <w:r w:rsidRPr="000C6D11">
        <w:rPr>
          <w:lang w:val="de-AT"/>
        </w:rPr>
        <w:t>10% Rabatt ab 5 Nächte</w:t>
      </w:r>
      <w:r w:rsidR="00274FBC" w:rsidRPr="000C6D11">
        <w:rPr>
          <w:lang w:val="de-AT"/>
        </w:rPr>
        <w:t xml:space="preserve">: 5 Nächte </w:t>
      </w:r>
      <w:r w:rsidR="00326DB8">
        <w:rPr>
          <w:lang w:val="de-AT"/>
        </w:rPr>
        <w:t xml:space="preserve">mit HP </w:t>
      </w:r>
      <w:r w:rsidR="00274FBC" w:rsidRPr="000C6D11">
        <w:rPr>
          <w:lang w:val="de-AT"/>
        </w:rPr>
        <w:t>im DZ Standard Klein</w:t>
      </w:r>
      <w:r w:rsidR="00274FBC" w:rsidRPr="00326DB8">
        <w:rPr>
          <w:b/>
          <w:bCs/>
          <w:lang w:val="de-AT"/>
        </w:rPr>
        <w:t>. – Preis p. P.</w:t>
      </w:r>
      <w:r w:rsidR="00274FBC" w:rsidRPr="000C6D11">
        <w:rPr>
          <w:lang w:val="de-AT"/>
        </w:rPr>
        <w:t xml:space="preserve"> ab 545 Euro </w:t>
      </w:r>
    </w:p>
    <w:p w14:paraId="33765757" w14:textId="522D2584" w:rsidR="00C908CA" w:rsidRPr="000C6D11" w:rsidRDefault="00F37909" w:rsidP="0010655D">
      <w:pPr>
        <w:pStyle w:val="Infoblock"/>
        <w:rPr>
          <w:lang w:val="de-AT"/>
        </w:rPr>
      </w:pPr>
      <w:r>
        <w:rPr>
          <w:lang w:val="de-AT"/>
        </w:rPr>
        <w:t>3.827</w:t>
      </w:r>
      <w:r w:rsidR="00274FBC" w:rsidRPr="000C6D11">
        <w:rPr>
          <w:lang w:val="de-AT"/>
        </w:rPr>
        <w:t xml:space="preserve"> Zeichen</w:t>
      </w:r>
      <w:r w:rsidR="00274FBC" w:rsidRPr="000C6D11">
        <w:rPr>
          <w:lang w:val="de-AT"/>
        </w:rPr>
        <w:br/>
        <w:t>Abdruck honorarfrei,</w:t>
      </w:r>
      <w:r w:rsidR="00274FBC" w:rsidRPr="000C6D11">
        <w:rPr>
          <w:lang w:val="de-AT"/>
        </w:rPr>
        <w:br/>
        <w:t>Belegexemplar erbeten!</w:t>
      </w:r>
      <w:bookmarkEnd w:id="1"/>
      <w:bookmarkEnd w:id="2"/>
    </w:p>
    <w:sectPr w:rsidR="00C908CA" w:rsidRPr="000C6D11" w:rsidSect="008400E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701" w:bottom="2552" w:left="170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C7554" w16cex:dateUtc="2021-12-21T14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3ABF92" w16cid:durableId="256C755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4F72A8" w14:textId="77777777" w:rsidR="00CA1991" w:rsidRDefault="00CA1991">
      <w:pPr>
        <w:spacing w:after="0" w:line="240" w:lineRule="auto"/>
      </w:pPr>
      <w:r>
        <w:separator/>
      </w:r>
    </w:p>
  </w:endnote>
  <w:endnote w:type="continuationSeparator" w:id="0">
    <w:p w14:paraId="72AB506F" w14:textId="77777777" w:rsidR="00CA1991" w:rsidRDefault="00CA1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01E5A" w14:textId="77777777" w:rsidR="00326DB8" w:rsidRDefault="00326DB8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77" w:type="dxa"/>
      <w:tblInd w:w="-567" w:type="dxa"/>
      <w:tblLayout w:type="fixed"/>
      <w:tblLook w:val="0000" w:firstRow="0" w:lastRow="0" w:firstColumn="0" w:lastColumn="0" w:noHBand="0" w:noVBand="0"/>
    </w:tblPr>
    <w:tblGrid>
      <w:gridCol w:w="6475"/>
      <w:gridCol w:w="3402"/>
    </w:tblGrid>
    <w:tr w:rsidR="00F14999" w:rsidRPr="00F37909" w14:paraId="7DB90BC5" w14:textId="77777777" w:rsidTr="006C570E">
      <w:tc>
        <w:tcPr>
          <w:tcW w:w="6475" w:type="dxa"/>
          <w:shd w:val="clear" w:color="auto" w:fill="auto"/>
        </w:tcPr>
        <w:p w14:paraId="7D90DB0F" w14:textId="1442C6A7" w:rsidR="00F14999" w:rsidRPr="006474D1" w:rsidRDefault="00F14999" w:rsidP="00587A8A">
          <w:pPr>
            <w:pStyle w:val="Fuzeile"/>
            <w:ind w:left="459"/>
          </w:pPr>
          <w:r w:rsidRPr="00587A8A">
            <w:rPr>
              <w:b/>
              <w:bCs/>
            </w:rPr>
            <w:t>Weitere Informationen</w:t>
          </w:r>
          <w:r w:rsidRPr="00587A8A">
            <w:t>:</w:t>
          </w:r>
          <w:r w:rsidRPr="00587A8A">
            <w:br/>
          </w:r>
          <w:r w:rsidRPr="006474D1">
            <w:t>Hotel Sun Valley</w:t>
          </w:r>
          <w:r>
            <w:t>****</w:t>
          </w:r>
        </w:p>
        <w:p w14:paraId="241D32E6" w14:textId="06285665" w:rsidR="00F14999" w:rsidRDefault="00F14999" w:rsidP="00587A8A">
          <w:pPr>
            <w:pStyle w:val="Fuzeile"/>
            <w:ind w:left="459"/>
          </w:pPr>
          <w:r w:rsidRPr="00587A8A">
            <w:t xml:space="preserve">Familie </w:t>
          </w:r>
          <w:r>
            <w:t>Nogler</w:t>
          </w:r>
        </w:p>
        <w:p w14:paraId="347628F5" w14:textId="08EFC420" w:rsidR="00F14999" w:rsidRDefault="00F14999" w:rsidP="000B0A1B">
          <w:pPr>
            <w:pStyle w:val="Fuzeile"/>
            <w:ind w:left="459"/>
          </w:pPr>
          <w:r>
            <w:t>I-39048 Wolkenstein, Str. Dantercëpies 7</w:t>
          </w:r>
        </w:p>
        <w:p w14:paraId="543D3D7F" w14:textId="789345F9" w:rsidR="00F14999" w:rsidRPr="006474D1" w:rsidRDefault="00F14999" w:rsidP="00587A8A">
          <w:pPr>
            <w:pStyle w:val="Fuzeile"/>
            <w:ind w:left="459"/>
            <w:rPr>
              <w:b/>
              <w:bCs/>
            </w:rPr>
          </w:pPr>
          <w:r>
            <w:t xml:space="preserve">Tel.: </w:t>
          </w:r>
          <w:hyperlink r:id="rId1" w:tooltip="+39 0471 795152" w:history="1">
            <w:r w:rsidRPr="006474D1">
              <w:rPr>
                <w:rStyle w:val="Hyperlink"/>
                <w:b w:val="0"/>
                <w:bCs/>
              </w:rPr>
              <w:t>+39 0471 795152</w:t>
            </w:r>
          </w:hyperlink>
        </w:p>
        <w:p w14:paraId="67D8899E" w14:textId="53056328" w:rsidR="00F14999" w:rsidRPr="006474D1" w:rsidRDefault="00E54DC1" w:rsidP="00587A8A">
          <w:pPr>
            <w:pStyle w:val="Fuzeile"/>
            <w:ind w:left="459"/>
            <w:rPr>
              <w:b/>
              <w:bCs/>
            </w:rPr>
          </w:pPr>
          <w:hyperlink r:id="rId2" w:tooltip="info@hotelsunvalley.it" w:history="1">
            <w:r w:rsidR="00F14999" w:rsidRPr="006474D1">
              <w:rPr>
                <w:rStyle w:val="Hyperlink"/>
                <w:b w:val="0"/>
                <w:bCs/>
              </w:rPr>
              <w:t>info@hotelsunvalley.it</w:t>
            </w:r>
          </w:hyperlink>
        </w:p>
        <w:p w14:paraId="22C40D17" w14:textId="2C377FD2" w:rsidR="00F14999" w:rsidRPr="00587A8A" w:rsidRDefault="00E54DC1" w:rsidP="00B63313">
          <w:pPr>
            <w:pStyle w:val="Fuzeile"/>
            <w:ind w:left="459"/>
          </w:pPr>
          <w:hyperlink r:id="rId3" w:tgtFrame="_blank" w:tooltip="www.hotelsunvalley.it" w:history="1">
            <w:r w:rsidR="00F14999" w:rsidRPr="006474D1">
              <w:rPr>
                <w:rStyle w:val="Hyperlink"/>
                <w:b w:val="0"/>
                <w:bCs/>
              </w:rPr>
              <w:t>www.hotelsunvalley.it</w:t>
            </w:r>
          </w:hyperlink>
        </w:p>
      </w:tc>
      <w:tc>
        <w:tcPr>
          <w:tcW w:w="3402" w:type="dxa"/>
          <w:shd w:val="clear" w:color="auto" w:fill="auto"/>
        </w:tcPr>
        <w:p w14:paraId="21A3A198" w14:textId="77777777" w:rsidR="00F14999" w:rsidRDefault="00F14999" w:rsidP="00E53EF3">
          <w:pPr>
            <w:pStyle w:val="Fuzeile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1D7B0CE7" w14:textId="77777777" w:rsidR="00F14999" w:rsidRDefault="00F14999" w:rsidP="00E53EF3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14AAB4BD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A-5020 Salzburg, Bergstraße 11</w:t>
          </w:r>
        </w:p>
        <w:p w14:paraId="73E480B0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2029CB76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18-5</w:t>
          </w:r>
        </w:p>
        <w:p w14:paraId="7E6F3A84" w14:textId="77777777" w:rsidR="00F14999" w:rsidRDefault="00F14999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1212FE78" w14:textId="0C24D331" w:rsidR="00F14999" w:rsidRPr="00EE2780" w:rsidRDefault="00F14999" w:rsidP="00E53EF3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>E-Mail</w:t>
          </w:r>
          <w:r w:rsidRPr="00587A8A">
            <w:rPr>
              <w:b/>
              <w:bCs/>
              <w:sz w:val="16"/>
              <w:szCs w:val="16"/>
              <w:lang w:val="it-IT"/>
            </w:rPr>
            <w:t xml:space="preserve">: </w:t>
          </w:r>
          <w:hyperlink r:id="rId4" w:history="1">
            <w:r w:rsidRPr="00CA74F6">
              <w:rPr>
                <w:rStyle w:val="Hyperlink"/>
                <w:b w:val="0"/>
                <w:bCs/>
                <w:sz w:val="16"/>
                <w:szCs w:val="16"/>
                <w:lang w:val="it-IT"/>
              </w:rPr>
              <w:t>office@mk-salzburg.at</w:t>
            </w:r>
          </w:hyperlink>
        </w:p>
      </w:tc>
    </w:tr>
  </w:tbl>
  <w:p w14:paraId="50C096F4" w14:textId="77777777" w:rsidR="00F14999" w:rsidRDefault="00F14999">
    <w:pPr>
      <w:pStyle w:val="Fuzeile"/>
      <w:spacing w:line="20" w:lineRule="exact"/>
      <w:rPr>
        <w:lang w:val="it-I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1F83E4" w14:textId="77777777" w:rsidR="00326DB8" w:rsidRDefault="00326DB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BF5E84" w14:textId="77777777" w:rsidR="00CA1991" w:rsidRDefault="00CA1991">
      <w:pPr>
        <w:spacing w:after="0" w:line="240" w:lineRule="auto"/>
      </w:pPr>
      <w:r>
        <w:separator/>
      </w:r>
    </w:p>
  </w:footnote>
  <w:footnote w:type="continuationSeparator" w:id="0">
    <w:p w14:paraId="76C8CEF0" w14:textId="77777777" w:rsidR="00CA1991" w:rsidRDefault="00CA1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0DE52" w14:textId="77777777" w:rsidR="00304C42" w:rsidRDefault="00304C4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FC96E" w14:textId="77777777" w:rsidR="00F14999" w:rsidRDefault="00F14999" w:rsidP="00DD4735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6E218F85" wp14:editId="188BDD2D">
          <wp:extent cx="698500" cy="698500"/>
          <wp:effectExtent l="0" t="0" r="12700" b="1270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10F672A" w14:textId="7A82EEC0" w:rsidR="00F14999" w:rsidRDefault="00F14999" w:rsidP="00DD4735">
    <w:pPr>
      <w:pStyle w:val="Kopfzeile"/>
    </w:pPr>
    <w:r>
      <w:t>Presse-Information</w:t>
    </w:r>
    <w:r>
      <w:tab/>
    </w:r>
    <w:r>
      <w:tab/>
      <w:t>Kurztext</w:t>
    </w:r>
  </w:p>
  <w:p w14:paraId="56F586CE" w14:textId="14E4C8DA" w:rsidR="00F14999" w:rsidRDefault="00F14999" w:rsidP="00DD4735">
    <w:pPr>
      <w:pStyle w:val="Kopfzeile"/>
    </w:pPr>
    <w:r>
      <w:fldChar w:fldCharType="begin"/>
    </w:r>
    <w:r>
      <w:instrText xml:space="preserve"> DATE \@"MMMM\ yy" </w:instrText>
    </w:r>
    <w:r>
      <w:fldChar w:fldCharType="separate"/>
    </w:r>
    <w:r w:rsidR="00F37909">
      <w:rPr>
        <w:noProof/>
      </w:rPr>
      <w:t>Dezember 21</w:t>
    </w:r>
    <w:r>
      <w:fldChar w:fldCharType="end"/>
    </w:r>
    <w:r>
      <w:tab/>
    </w:r>
    <w:r>
      <w:rPr>
        <w:caps/>
      </w:rPr>
      <w:t>Hotel Sun Valley****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E54DC1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1252B" w14:textId="77777777" w:rsidR="00304C42" w:rsidRDefault="00304C42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7379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7523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667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811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955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8099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243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8387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8531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"/>
      <w:lvlJc w:val="left"/>
      <w:pPr>
        <w:tabs>
          <w:tab w:val="num" w:pos="7448"/>
        </w:tabs>
        <w:ind w:left="7448" w:hanging="360"/>
      </w:pPr>
      <w:rPr>
        <w:rFonts w:ascii="Monotype Sorts" w:hAnsi="Monotype Sorts" w:cs="Monotype Sorts"/>
        <w:color w:val="auto"/>
      </w:rPr>
    </w:lvl>
  </w:abstractNum>
  <w:abstractNum w:abstractNumId="2" w15:restartNumberingAfterBreak="0">
    <w:nsid w:val="2DD91919"/>
    <w:multiLevelType w:val="hybridMultilevel"/>
    <w:tmpl w:val="033EA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37AED"/>
    <w:multiLevelType w:val="hybridMultilevel"/>
    <w:tmpl w:val="377E68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F60CA6"/>
    <w:multiLevelType w:val="multilevel"/>
    <w:tmpl w:val="D4484DD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9944A0"/>
    <w:multiLevelType w:val="singleLevel"/>
    <w:tmpl w:val="05CCAB8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12E4B15"/>
    <w:multiLevelType w:val="hybridMultilevel"/>
    <w:tmpl w:val="558410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93C29"/>
    <w:multiLevelType w:val="hybridMultilevel"/>
    <w:tmpl w:val="3C642F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it-IT" w:vendorID="64" w:dllVersion="6" w:nlCheck="1" w:checkStyle="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de-AT" w:vendorID="64" w:dllVersion="6" w:nlCheck="1" w:checkStyle="0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131078" w:nlCheck="1" w:checkStyle="1"/>
  <w:activeWritingStyle w:appName="MSWord" w:lang="de-AT" w:vendorID="64" w:dllVersion="131078" w:nlCheck="1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31"/>
    <w:rsid w:val="00001DFF"/>
    <w:rsid w:val="000022E8"/>
    <w:rsid w:val="00004AAA"/>
    <w:rsid w:val="00005108"/>
    <w:rsid w:val="00006891"/>
    <w:rsid w:val="0002591A"/>
    <w:rsid w:val="00025D2A"/>
    <w:rsid w:val="0002620E"/>
    <w:rsid w:val="00031556"/>
    <w:rsid w:val="00032FCB"/>
    <w:rsid w:val="00034919"/>
    <w:rsid w:val="00034982"/>
    <w:rsid w:val="00035B6C"/>
    <w:rsid w:val="00035EB3"/>
    <w:rsid w:val="00037001"/>
    <w:rsid w:val="000411E7"/>
    <w:rsid w:val="00042F80"/>
    <w:rsid w:val="00043A00"/>
    <w:rsid w:val="00044A95"/>
    <w:rsid w:val="00044AE9"/>
    <w:rsid w:val="00045111"/>
    <w:rsid w:val="000455C5"/>
    <w:rsid w:val="00046208"/>
    <w:rsid w:val="000506CF"/>
    <w:rsid w:val="000525D6"/>
    <w:rsid w:val="0005278D"/>
    <w:rsid w:val="00052D68"/>
    <w:rsid w:val="00053836"/>
    <w:rsid w:val="00053BF0"/>
    <w:rsid w:val="000576D3"/>
    <w:rsid w:val="00061636"/>
    <w:rsid w:val="00061C76"/>
    <w:rsid w:val="0006778F"/>
    <w:rsid w:val="00070236"/>
    <w:rsid w:val="000711FF"/>
    <w:rsid w:val="00071AE3"/>
    <w:rsid w:val="00073979"/>
    <w:rsid w:val="00074E47"/>
    <w:rsid w:val="00075E37"/>
    <w:rsid w:val="00084EBA"/>
    <w:rsid w:val="000908C7"/>
    <w:rsid w:val="0009171F"/>
    <w:rsid w:val="000A07E3"/>
    <w:rsid w:val="000A2188"/>
    <w:rsid w:val="000A4033"/>
    <w:rsid w:val="000A5893"/>
    <w:rsid w:val="000B0A1B"/>
    <w:rsid w:val="000B2CDF"/>
    <w:rsid w:val="000B7FBD"/>
    <w:rsid w:val="000C1288"/>
    <w:rsid w:val="000C1719"/>
    <w:rsid w:val="000C1E28"/>
    <w:rsid w:val="000C314E"/>
    <w:rsid w:val="000C400B"/>
    <w:rsid w:val="000C6D11"/>
    <w:rsid w:val="000D259C"/>
    <w:rsid w:val="000D5FA8"/>
    <w:rsid w:val="000D65DF"/>
    <w:rsid w:val="000D6824"/>
    <w:rsid w:val="000D7042"/>
    <w:rsid w:val="000E1E1A"/>
    <w:rsid w:val="000F0BA2"/>
    <w:rsid w:val="000F44E9"/>
    <w:rsid w:val="0010078A"/>
    <w:rsid w:val="001024D1"/>
    <w:rsid w:val="0010326A"/>
    <w:rsid w:val="0010655D"/>
    <w:rsid w:val="00106CDA"/>
    <w:rsid w:val="00106E09"/>
    <w:rsid w:val="001102C0"/>
    <w:rsid w:val="001156DB"/>
    <w:rsid w:val="001202BC"/>
    <w:rsid w:val="001223D1"/>
    <w:rsid w:val="00125A4E"/>
    <w:rsid w:val="0013124E"/>
    <w:rsid w:val="00131799"/>
    <w:rsid w:val="0013533E"/>
    <w:rsid w:val="0013555C"/>
    <w:rsid w:val="0014284D"/>
    <w:rsid w:val="00144F02"/>
    <w:rsid w:val="00146A12"/>
    <w:rsid w:val="00150EFA"/>
    <w:rsid w:val="00156099"/>
    <w:rsid w:val="0016269D"/>
    <w:rsid w:val="001664F3"/>
    <w:rsid w:val="00172DCC"/>
    <w:rsid w:val="00175828"/>
    <w:rsid w:val="00177126"/>
    <w:rsid w:val="00177856"/>
    <w:rsid w:val="001833EE"/>
    <w:rsid w:val="0019042A"/>
    <w:rsid w:val="00190563"/>
    <w:rsid w:val="00193AA6"/>
    <w:rsid w:val="001943DE"/>
    <w:rsid w:val="001956A9"/>
    <w:rsid w:val="001A2B80"/>
    <w:rsid w:val="001A2F3A"/>
    <w:rsid w:val="001A3589"/>
    <w:rsid w:val="001B1FA7"/>
    <w:rsid w:val="001B313F"/>
    <w:rsid w:val="001B35DC"/>
    <w:rsid w:val="001C4C64"/>
    <w:rsid w:val="001C6089"/>
    <w:rsid w:val="001C641B"/>
    <w:rsid w:val="001D1F07"/>
    <w:rsid w:val="001D2106"/>
    <w:rsid w:val="001D4EA0"/>
    <w:rsid w:val="001D50B8"/>
    <w:rsid w:val="001D5A1C"/>
    <w:rsid w:val="001D5C75"/>
    <w:rsid w:val="001D6585"/>
    <w:rsid w:val="001D76C2"/>
    <w:rsid w:val="001E020E"/>
    <w:rsid w:val="001E0CF9"/>
    <w:rsid w:val="001E3F48"/>
    <w:rsid w:val="001E77CD"/>
    <w:rsid w:val="001F0258"/>
    <w:rsid w:val="001F1EBB"/>
    <w:rsid w:val="002035DB"/>
    <w:rsid w:val="002054C1"/>
    <w:rsid w:val="00206207"/>
    <w:rsid w:val="002068EF"/>
    <w:rsid w:val="00211F84"/>
    <w:rsid w:val="00212ADB"/>
    <w:rsid w:val="00216B25"/>
    <w:rsid w:val="002212E8"/>
    <w:rsid w:val="00222274"/>
    <w:rsid w:val="0022258F"/>
    <w:rsid w:val="00223D52"/>
    <w:rsid w:val="00230783"/>
    <w:rsid w:val="00231812"/>
    <w:rsid w:val="00233D31"/>
    <w:rsid w:val="00234195"/>
    <w:rsid w:val="002350A8"/>
    <w:rsid w:val="002374C3"/>
    <w:rsid w:val="00240AC9"/>
    <w:rsid w:val="0025146B"/>
    <w:rsid w:val="00253A1A"/>
    <w:rsid w:val="00255032"/>
    <w:rsid w:val="00257369"/>
    <w:rsid w:val="00261D61"/>
    <w:rsid w:val="00261ED8"/>
    <w:rsid w:val="002623ED"/>
    <w:rsid w:val="0026522E"/>
    <w:rsid w:val="002653B1"/>
    <w:rsid w:val="00266437"/>
    <w:rsid w:val="002674AB"/>
    <w:rsid w:val="00271C55"/>
    <w:rsid w:val="00274F77"/>
    <w:rsid w:val="00274FBC"/>
    <w:rsid w:val="00275D05"/>
    <w:rsid w:val="002772C3"/>
    <w:rsid w:val="00280228"/>
    <w:rsid w:val="0028117A"/>
    <w:rsid w:val="0028418C"/>
    <w:rsid w:val="002900BA"/>
    <w:rsid w:val="00294D49"/>
    <w:rsid w:val="002963A3"/>
    <w:rsid w:val="002963AE"/>
    <w:rsid w:val="002A1DA4"/>
    <w:rsid w:val="002A1F94"/>
    <w:rsid w:val="002A2808"/>
    <w:rsid w:val="002A2E65"/>
    <w:rsid w:val="002A3B60"/>
    <w:rsid w:val="002A43D8"/>
    <w:rsid w:val="002A7A2F"/>
    <w:rsid w:val="002B05B1"/>
    <w:rsid w:val="002B24A7"/>
    <w:rsid w:val="002B7086"/>
    <w:rsid w:val="002B7A13"/>
    <w:rsid w:val="002C01A0"/>
    <w:rsid w:val="002C669E"/>
    <w:rsid w:val="002C706D"/>
    <w:rsid w:val="002C72CA"/>
    <w:rsid w:val="002D5095"/>
    <w:rsid w:val="002D5BE0"/>
    <w:rsid w:val="002E1DEB"/>
    <w:rsid w:val="002E229C"/>
    <w:rsid w:val="002E2999"/>
    <w:rsid w:val="002E3FB2"/>
    <w:rsid w:val="002E4DB7"/>
    <w:rsid w:val="002E607C"/>
    <w:rsid w:val="002E6B87"/>
    <w:rsid w:val="002E792B"/>
    <w:rsid w:val="002F0D29"/>
    <w:rsid w:val="002F2416"/>
    <w:rsid w:val="002F4837"/>
    <w:rsid w:val="002F6428"/>
    <w:rsid w:val="00300560"/>
    <w:rsid w:val="00300D31"/>
    <w:rsid w:val="0030111D"/>
    <w:rsid w:val="0030140A"/>
    <w:rsid w:val="00304C42"/>
    <w:rsid w:val="00306252"/>
    <w:rsid w:val="00306403"/>
    <w:rsid w:val="003076DC"/>
    <w:rsid w:val="0031275B"/>
    <w:rsid w:val="00312CE9"/>
    <w:rsid w:val="00312E75"/>
    <w:rsid w:val="0031373C"/>
    <w:rsid w:val="00313BFD"/>
    <w:rsid w:val="00314D68"/>
    <w:rsid w:val="00317BB4"/>
    <w:rsid w:val="00320362"/>
    <w:rsid w:val="00325466"/>
    <w:rsid w:val="003263C2"/>
    <w:rsid w:val="00326DB8"/>
    <w:rsid w:val="00327380"/>
    <w:rsid w:val="003318E7"/>
    <w:rsid w:val="00334911"/>
    <w:rsid w:val="00337F23"/>
    <w:rsid w:val="0034018F"/>
    <w:rsid w:val="00341F0E"/>
    <w:rsid w:val="00342FFC"/>
    <w:rsid w:val="00345ECE"/>
    <w:rsid w:val="00353735"/>
    <w:rsid w:val="00354951"/>
    <w:rsid w:val="00354EA6"/>
    <w:rsid w:val="0035658E"/>
    <w:rsid w:val="003609C4"/>
    <w:rsid w:val="00363F8B"/>
    <w:rsid w:val="00367915"/>
    <w:rsid w:val="00372F33"/>
    <w:rsid w:val="003747D7"/>
    <w:rsid w:val="00375A5D"/>
    <w:rsid w:val="0037768E"/>
    <w:rsid w:val="00382F40"/>
    <w:rsid w:val="003831C9"/>
    <w:rsid w:val="003855FB"/>
    <w:rsid w:val="00386C04"/>
    <w:rsid w:val="00387638"/>
    <w:rsid w:val="0039076B"/>
    <w:rsid w:val="003936FF"/>
    <w:rsid w:val="0039400D"/>
    <w:rsid w:val="00395AEA"/>
    <w:rsid w:val="003A12F6"/>
    <w:rsid w:val="003A5041"/>
    <w:rsid w:val="003A65C7"/>
    <w:rsid w:val="003A7A12"/>
    <w:rsid w:val="003B051F"/>
    <w:rsid w:val="003B4B8F"/>
    <w:rsid w:val="003B5A34"/>
    <w:rsid w:val="003C68FD"/>
    <w:rsid w:val="003C6A7C"/>
    <w:rsid w:val="003D000B"/>
    <w:rsid w:val="003D186C"/>
    <w:rsid w:val="003D2EB1"/>
    <w:rsid w:val="003D73E0"/>
    <w:rsid w:val="003E3355"/>
    <w:rsid w:val="003E3C12"/>
    <w:rsid w:val="003E5B79"/>
    <w:rsid w:val="003F09C5"/>
    <w:rsid w:val="003F0C73"/>
    <w:rsid w:val="003F252D"/>
    <w:rsid w:val="003F573F"/>
    <w:rsid w:val="00400119"/>
    <w:rsid w:val="00403AC0"/>
    <w:rsid w:val="00404557"/>
    <w:rsid w:val="00405150"/>
    <w:rsid w:val="00411888"/>
    <w:rsid w:val="00413CC4"/>
    <w:rsid w:val="00414067"/>
    <w:rsid w:val="00422247"/>
    <w:rsid w:val="00425491"/>
    <w:rsid w:val="00425C6D"/>
    <w:rsid w:val="004327AD"/>
    <w:rsid w:val="00433256"/>
    <w:rsid w:val="00433B32"/>
    <w:rsid w:val="00436A52"/>
    <w:rsid w:val="00436E66"/>
    <w:rsid w:val="004377F2"/>
    <w:rsid w:val="00440122"/>
    <w:rsid w:val="00440605"/>
    <w:rsid w:val="0044110C"/>
    <w:rsid w:val="00442864"/>
    <w:rsid w:val="00442B4B"/>
    <w:rsid w:val="00443185"/>
    <w:rsid w:val="0045100A"/>
    <w:rsid w:val="00453863"/>
    <w:rsid w:val="004539C9"/>
    <w:rsid w:val="0045453E"/>
    <w:rsid w:val="00454C52"/>
    <w:rsid w:val="004568A4"/>
    <w:rsid w:val="0045791C"/>
    <w:rsid w:val="004604CB"/>
    <w:rsid w:val="00460F8F"/>
    <w:rsid w:val="00461157"/>
    <w:rsid w:val="00463F2E"/>
    <w:rsid w:val="00466056"/>
    <w:rsid w:val="00470943"/>
    <w:rsid w:val="00471992"/>
    <w:rsid w:val="00471AB2"/>
    <w:rsid w:val="00471F70"/>
    <w:rsid w:val="0047368A"/>
    <w:rsid w:val="00477B9B"/>
    <w:rsid w:val="00481833"/>
    <w:rsid w:val="00481C89"/>
    <w:rsid w:val="00484C83"/>
    <w:rsid w:val="00485877"/>
    <w:rsid w:val="00485FF8"/>
    <w:rsid w:val="004865C6"/>
    <w:rsid w:val="00492005"/>
    <w:rsid w:val="00492EFA"/>
    <w:rsid w:val="00494FB0"/>
    <w:rsid w:val="00497B9F"/>
    <w:rsid w:val="004A0F14"/>
    <w:rsid w:val="004A374A"/>
    <w:rsid w:val="004A6D7E"/>
    <w:rsid w:val="004B32D5"/>
    <w:rsid w:val="004B5FAA"/>
    <w:rsid w:val="004B64C4"/>
    <w:rsid w:val="004B79E1"/>
    <w:rsid w:val="004C366F"/>
    <w:rsid w:val="004C3B2A"/>
    <w:rsid w:val="004C6662"/>
    <w:rsid w:val="004C7D8D"/>
    <w:rsid w:val="004D1EDC"/>
    <w:rsid w:val="004D77B5"/>
    <w:rsid w:val="004E08D0"/>
    <w:rsid w:val="004E2685"/>
    <w:rsid w:val="004E66C8"/>
    <w:rsid w:val="004F0248"/>
    <w:rsid w:val="004F32C1"/>
    <w:rsid w:val="004F5EE9"/>
    <w:rsid w:val="004F6495"/>
    <w:rsid w:val="005012F0"/>
    <w:rsid w:val="00502455"/>
    <w:rsid w:val="00502567"/>
    <w:rsid w:val="00506686"/>
    <w:rsid w:val="0051390F"/>
    <w:rsid w:val="00514C52"/>
    <w:rsid w:val="005160AB"/>
    <w:rsid w:val="00516C19"/>
    <w:rsid w:val="00520239"/>
    <w:rsid w:val="00520A85"/>
    <w:rsid w:val="00522FA0"/>
    <w:rsid w:val="0052425E"/>
    <w:rsid w:val="0052694D"/>
    <w:rsid w:val="00527F6B"/>
    <w:rsid w:val="00530D12"/>
    <w:rsid w:val="0053253B"/>
    <w:rsid w:val="005329C3"/>
    <w:rsid w:val="00534746"/>
    <w:rsid w:val="00534F40"/>
    <w:rsid w:val="0053716F"/>
    <w:rsid w:val="00540DFC"/>
    <w:rsid w:val="0054211B"/>
    <w:rsid w:val="0054505F"/>
    <w:rsid w:val="005524A8"/>
    <w:rsid w:val="00555A04"/>
    <w:rsid w:val="00557302"/>
    <w:rsid w:val="00557F75"/>
    <w:rsid w:val="00560D41"/>
    <w:rsid w:val="00561DF9"/>
    <w:rsid w:val="005647D3"/>
    <w:rsid w:val="005716D0"/>
    <w:rsid w:val="0057191D"/>
    <w:rsid w:val="00572FF6"/>
    <w:rsid w:val="0057317F"/>
    <w:rsid w:val="00575F9C"/>
    <w:rsid w:val="0058011D"/>
    <w:rsid w:val="00584062"/>
    <w:rsid w:val="0058435E"/>
    <w:rsid w:val="005855CA"/>
    <w:rsid w:val="00585F24"/>
    <w:rsid w:val="005861BD"/>
    <w:rsid w:val="00587A8A"/>
    <w:rsid w:val="00587BF3"/>
    <w:rsid w:val="00590C4F"/>
    <w:rsid w:val="005942FC"/>
    <w:rsid w:val="00594FEE"/>
    <w:rsid w:val="00595544"/>
    <w:rsid w:val="005A0333"/>
    <w:rsid w:val="005A267A"/>
    <w:rsid w:val="005A3C04"/>
    <w:rsid w:val="005A47AA"/>
    <w:rsid w:val="005A4A50"/>
    <w:rsid w:val="005A6BB4"/>
    <w:rsid w:val="005B07DA"/>
    <w:rsid w:val="005B0907"/>
    <w:rsid w:val="005B099A"/>
    <w:rsid w:val="005B1C79"/>
    <w:rsid w:val="005B5D4A"/>
    <w:rsid w:val="005C2772"/>
    <w:rsid w:val="005C660B"/>
    <w:rsid w:val="005D23A9"/>
    <w:rsid w:val="005E0832"/>
    <w:rsid w:val="005E188D"/>
    <w:rsid w:val="005E1C65"/>
    <w:rsid w:val="005E2AE8"/>
    <w:rsid w:val="005E416A"/>
    <w:rsid w:val="005F19E4"/>
    <w:rsid w:val="005F65C3"/>
    <w:rsid w:val="005F66C3"/>
    <w:rsid w:val="005F7DC5"/>
    <w:rsid w:val="0060187B"/>
    <w:rsid w:val="00603DFD"/>
    <w:rsid w:val="00604943"/>
    <w:rsid w:val="00604B5A"/>
    <w:rsid w:val="00605E75"/>
    <w:rsid w:val="00612E48"/>
    <w:rsid w:val="00614513"/>
    <w:rsid w:val="00615B65"/>
    <w:rsid w:val="00616B3E"/>
    <w:rsid w:val="0062102A"/>
    <w:rsid w:val="00622715"/>
    <w:rsid w:val="006253A2"/>
    <w:rsid w:val="006311AF"/>
    <w:rsid w:val="006343F1"/>
    <w:rsid w:val="006345B3"/>
    <w:rsid w:val="0063739F"/>
    <w:rsid w:val="006404B8"/>
    <w:rsid w:val="00640603"/>
    <w:rsid w:val="00640A5A"/>
    <w:rsid w:val="00641AAE"/>
    <w:rsid w:val="00642512"/>
    <w:rsid w:val="0064277F"/>
    <w:rsid w:val="0064324E"/>
    <w:rsid w:val="00643DDD"/>
    <w:rsid w:val="006474D1"/>
    <w:rsid w:val="00651E3C"/>
    <w:rsid w:val="00651FA0"/>
    <w:rsid w:val="00653A97"/>
    <w:rsid w:val="00655FB1"/>
    <w:rsid w:val="0066675B"/>
    <w:rsid w:val="006668D2"/>
    <w:rsid w:val="00667025"/>
    <w:rsid w:val="0066783F"/>
    <w:rsid w:val="00670CD1"/>
    <w:rsid w:val="00672EB8"/>
    <w:rsid w:val="00673AF4"/>
    <w:rsid w:val="00673BAF"/>
    <w:rsid w:val="006744ED"/>
    <w:rsid w:val="00674FCB"/>
    <w:rsid w:val="0067550E"/>
    <w:rsid w:val="00676290"/>
    <w:rsid w:val="00677C66"/>
    <w:rsid w:val="00682FFB"/>
    <w:rsid w:val="006843E6"/>
    <w:rsid w:val="00686EE1"/>
    <w:rsid w:val="006879F8"/>
    <w:rsid w:val="00687D32"/>
    <w:rsid w:val="00691139"/>
    <w:rsid w:val="00691C38"/>
    <w:rsid w:val="0069425A"/>
    <w:rsid w:val="006A480D"/>
    <w:rsid w:val="006A73E2"/>
    <w:rsid w:val="006B122C"/>
    <w:rsid w:val="006B1B57"/>
    <w:rsid w:val="006B502D"/>
    <w:rsid w:val="006B5CFB"/>
    <w:rsid w:val="006C0EDF"/>
    <w:rsid w:val="006C3B6D"/>
    <w:rsid w:val="006C5355"/>
    <w:rsid w:val="006C570E"/>
    <w:rsid w:val="006D44A4"/>
    <w:rsid w:val="006E2B68"/>
    <w:rsid w:val="006E3BA2"/>
    <w:rsid w:val="006E5BEF"/>
    <w:rsid w:val="006F3CC7"/>
    <w:rsid w:val="006F53A5"/>
    <w:rsid w:val="007013E0"/>
    <w:rsid w:val="0070171F"/>
    <w:rsid w:val="00703B2F"/>
    <w:rsid w:val="00712C1C"/>
    <w:rsid w:val="0071403D"/>
    <w:rsid w:val="0071471F"/>
    <w:rsid w:val="00715DC1"/>
    <w:rsid w:val="0072085D"/>
    <w:rsid w:val="00721641"/>
    <w:rsid w:val="00723F03"/>
    <w:rsid w:val="007251F8"/>
    <w:rsid w:val="0072580A"/>
    <w:rsid w:val="007267A1"/>
    <w:rsid w:val="0072701E"/>
    <w:rsid w:val="0073037D"/>
    <w:rsid w:val="00730BA0"/>
    <w:rsid w:val="0073241F"/>
    <w:rsid w:val="00733A7F"/>
    <w:rsid w:val="007343DE"/>
    <w:rsid w:val="00741066"/>
    <w:rsid w:val="00741E63"/>
    <w:rsid w:val="00742377"/>
    <w:rsid w:val="00743603"/>
    <w:rsid w:val="00743735"/>
    <w:rsid w:val="007452C4"/>
    <w:rsid w:val="007519A8"/>
    <w:rsid w:val="00751A4D"/>
    <w:rsid w:val="0076118C"/>
    <w:rsid w:val="0077320E"/>
    <w:rsid w:val="0077454F"/>
    <w:rsid w:val="007802D5"/>
    <w:rsid w:val="0078184E"/>
    <w:rsid w:val="00794527"/>
    <w:rsid w:val="00795D98"/>
    <w:rsid w:val="00797B85"/>
    <w:rsid w:val="007A2216"/>
    <w:rsid w:val="007A26BA"/>
    <w:rsid w:val="007A2FCE"/>
    <w:rsid w:val="007A6492"/>
    <w:rsid w:val="007B369B"/>
    <w:rsid w:val="007B470A"/>
    <w:rsid w:val="007B4F93"/>
    <w:rsid w:val="007B76EC"/>
    <w:rsid w:val="007B7D2A"/>
    <w:rsid w:val="007C06BA"/>
    <w:rsid w:val="007C11FD"/>
    <w:rsid w:val="007C1303"/>
    <w:rsid w:val="007C3A74"/>
    <w:rsid w:val="007C3BD3"/>
    <w:rsid w:val="007C5B81"/>
    <w:rsid w:val="007C63A2"/>
    <w:rsid w:val="007C78A9"/>
    <w:rsid w:val="007D3789"/>
    <w:rsid w:val="007D620A"/>
    <w:rsid w:val="007E06EA"/>
    <w:rsid w:val="007E3A20"/>
    <w:rsid w:val="007E43D4"/>
    <w:rsid w:val="007E50A7"/>
    <w:rsid w:val="007E52D6"/>
    <w:rsid w:val="007E7325"/>
    <w:rsid w:val="007F0FBD"/>
    <w:rsid w:val="007F277E"/>
    <w:rsid w:val="007F3764"/>
    <w:rsid w:val="007F4E8F"/>
    <w:rsid w:val="007F511A"/>
    <w:rsid w:val="007F70AC"/>
    <w:rsid w:val="007F7293"/>
    <w:rsid w:val="00800F1B"/>
    <w:rsid w:val="00802038"/>
    <w:rsid w:val="00804AE3"/>
    <w:rsid w:val="008069E2"/>
    <w:rsid w:val="00812D9C"/>
    <w:rsid w:val="00812FE4"/>
    <w:rsid w:val="00816DA2"/>
    <w:rsid w:val="008203CE"/>
    <w:rsid w:val="008206FA"/>
    <w:rsid w:val="008209AA"/>
    <w:rsid w:val="008217C4"/>
    <w:rsid w:val="00821F5F"/>
    <w:rsid w:val="00824A13"/>
    <w:rsid w:val="008257FB"/>
    <w:rsid w:val="008301EF"/>
    <w:rsid w:val="00830C76"/>
    <w:rsid w:val="00833E9A"/>
    <w:rsid w:val="00833FDC"/>
    <w:rsid w:val="00834FD1"/>
    <w:rsid w:val="008400E9"/>
    <w:rsid w:val="008401B7"/>
    <w:rsid w:val="00842AAE"/>
    <w:rsid w:val="0084339E"/>
    <w:rsid w:val="008434FF"/>
    <w:rsid w:val="00847EB0"/>
    <w:rsid w:val="008524B2"/>
    <w:rsid w:val="008545B7"/>
    <w:rsid w:val="00855AB9"/>
    <w:rsid w:val="00855F1B"/>
    <w:rsid w:val="00857A49"/>
    <w:rsid w:val="00857FB7"/>
    <w:rsid w:val="008619F2"/>
    <w:rsid w:val="00864795"/>
    <w:rsid w:val="00866B45"/>
    <w:rsid w:val="00871401"/>
    <w:rsid w:val="008717F8"/>
    <w:rsid w:val="00872D29"/>
    <w:rsid w:val="0087310B"/>
    <w:rsid w:val="008742A3"/>
    <w:rsid w:val="00874DB4"/>
    <w:rsid w:val="00874E8E"/>
    <w:rsid w:val="00874F70"/>
    <w:rsid w:val="0088239A"/>
    <w:rsid w:val="00884C71"/>
    <w:rsid w:val="0088600E"/>
    <w:rsid w:val="00890FAB"/>
    <w:rsid w:val="008914DA"/>
    <w:rsid w:val="008945FA"/>
    <w:rsid w:val="00895C43"/>
    <w:rsid w:val="00896DED"/>
    <w:rsid w:val="008977BC"/>
    <w:rsid w:val="008A0E3E"/>
    <w:rsid w:val="008A2D6E"/>
    <w:rsid w:val="008B2914"/>
    <w:rsid w:val="008B3336"/>
    <w:rsid w:val="008B3B53"/>
    <w:rsid w:val="008B60B4"/>
    <w:rsid w:val="008B61DE"/>
    <w:rsid w:val="008B738E"/>
    <w:rsid w:val="008B77BF"/>
    <w:rsid w:val="008C0235"/>
    <w:rsid w:val="008C3451"/>
    <w:rsid w:val="008C3DCC"/>
    <w:rsid w:val="008C4AFC"/>
    <w:rsid w:val="008C77E1"/>
    <w:rsid w:val="008D0185"/>
    <w:rsid w:val="008D1132"/>
    <w:rsid w:val="008D2008"/>
    <w:rsid w:val="008D254B"/>
    <w:rsid w:val="008D2D4D"/>
    <w:rsid w:val="008D3F63"/>
    <w:rsid w:val="008D58BB"/>
    <w:rsid w:val="008D6F0C"/>
    <w:rsid w:val="008E4F64"/>
    <w:rsid w:val="008E5A0C"/>
    <w:rsid w:val="008F024E"/>
    <w:rsid w:val="008F02F4"/>
    <w:rsid w:val="008F5143"/>
    <w:rsid w:val="008F55FE"/>
    <w:rsid w:val="009009F6"/>
    <w:rsid w:val="00904D34"/>
    <w:rsid w:val="009050DA"/>
    <w:rsid w:val="00906D8F"/>
    <w:rsid w:val="00911DD6"/>
    <w:rsid w:val="00914BB0"/>
    <w:rsid w:val="00914BE1"/>
    <w:rsid w:val="00915873"/>
    <w:rsid w:val="00915FB4"/>
    <w:rsid w:val="00916965"/>
    <w:rsid w:val="009205D7"/>
    <w:rsid w:val="009225C4"/>
    <w:rsid w:val="00924F64"/>
    <w:rsid w:val="00924FA1"/>
    <w:rsid w:val="00926432"/>
    <w:rsid w:val="00931EC4"/>
    <w:rsid w:val="009337B9"/>
    <w:rsid w:val="00934AA1"/>
    <w:rsid w:val="00935EF4"/>
    <w:rsid w:val="00936C29"/>
    <w:rsid w:val="00937EAD"/>
    <w:rsid w:val="00940DF2"/>
    <w:rsid w:val="009431FF"/>
    <w:rsid w:val="00943862"/>
    <w:rsid w:val="00943917"/>
    <w:rsid w:val="0094494F"/>
    <w:rsid w:val="00944C7E"/>
    <w:rsid w:val="009452EE"/>
    <w:rsid w:val="0094688D"/>
    <w:rsid w:val="00950402"/>
    <w:rsid w:val="0095068E"/>
    <w:rsid w:val="00950AF6"/>
    <w:rsid w:val="009536CD"/>
    <w:rsid w:val="00956B07"/>
    <w:rsid w:val="0096551E"/>
    <w:rsid w:val="009660D0"/>
    <w:rsid w:val="0096621B"/>
    <w:rsid w:val="00966FD2"/>
    <w:rsid w:val="009711BA"/>
    <w:rsid w:val="00974C76"/>
    <w:rsid w:val="009754FB"/>
    <w:rsid w:val="00981485"/>
    <w:rsid w:val="009830B4"/>
    <w:rsid w:val="009842F4"/>
    <w:rsid w:val="00986DA2"/>
    <w:rsid w:val="00986F9A"/>
    <w:rsid w:val="00987F55"/>
    <w:rsid w:val="0099020E"/>
    <w:rsid w:val="00992893"/>
    <w:rsid w:val="00995D80"/>
    <w:rsid w:val="0099601F"/>
    <w:rsid w:val="009963D0"/>
    <w:rsid w:val="009A0DAE"/>
    <w:rsid w:val="009A0DDC"/>
    <w:rsid w:val="009A33F2"/>
    <w:rsid w:val="009A474C"/>
    <w:rsid w:val="009A4F48"/>
    <w:rsid w:val="009A5F9E"/>
    <w:rsid w:val="009A613F"/>
    <w:rsid w:val="009B139E"/>
    <w:rsid w:val="009B1A10"/>
    <w:rsid w:val="009B4DEF"/>
    <w:rsid w:val="009B5A41"/>
    <w:rsid w:val="009C4F73"/>
    <w:rsid w:val="009C5B86"/>
    <w:rsid w:val="009C60BC"/>
    <w:rsid w:val="009D12C8"/>
    <w:rsid w:val="009D466E"/>
    <w:rsid w:val="009D58D5"/>
    <w:rsid w:val="009D5C13"/>
    <w:rsid w:val="009D7097"/>
    <w:rsid w:val="009E3D2E"/>
    <w:rsid w:val="009F0B96"/>
    <w:rsid w:val="009F27AA"/>
    <w:rsid w:val="009F28A5"/>
    <w:rsid w:val="009F2DB1"/>
    <w:rsid w:val="009F3EC0"/>
    <w:rsid w:val="009F6252"/>
    <w:rsid w:val="009F7168"/>
    <w:rsid w:val="009F7E09"/>
    <w:rsid w:val="00A02E65"/>
    <w:rsid w:val="00A0391C"/>
    <w:rsid w:val="00A06455"/>
    <w:rsid w:val="00A0752D"/>
    <w:rsid w:val="00A1406C"/>
    <w:rsid w:val="00A15359"/>
    <w:rsid w:val="00A21A73"/>
    <w:rsid w:val="00A21F5D"/>
    <w:rsid w:val="00A238D9"/>
    <w:rsid w:val="00A30307"/>
    <w:rsid w:val="00A320C4"/>
    <w:rsid w:val="00A32DA3"/>
    <w:rsid w:val="00A34A95"/>
    <w:rsid w:val="00A351C6"/>
    <w:rsid w:val="00A3565C"/>
    <w:rsid w:val="00A41C34"/>
    <w:rsid w:val="00A45A42"/>
    <w:rsid w:val="00A50101"/>
    <w:rsid w:val="00A50ED8"/>
    <w:rsid w:val="00A53738"/>
    <w:rsid w:val="00A55DF1"/>
    <w:rsid w:val="00A5633C"/>
    <w:rsid w:val="00A60A19"/>
    <w:rsid w:val="00A62A03"/>
    <w:rsid w:val="00A62CAE"/>
    <w:rsid w:val="00A63EFE"/>
    <w:rsid w:val="00A640F5"/>
    <w:rsid w:val="00A64A09"/>
    <w:rsid w:val="00A656A7"/>
    <w:rsid w:val="00A743AD"/>
    <w:rsid w:val="00A80B8E"/>
    <w:rsid w:val="00A827D9"/>
    <w:rsid w:val="00A8297F"/>
    <w:rsid w:val="00A8535B"/>
    <w:rsid w:val="00A878A2"/>
    <w:rsid w:val="00A921D3"/>
    <w:rsid w:val="00A93BC8"/>
    <w:rsid w:val="00A940AF"/>
    <w:rsid w:val="00AA0647"/>
    <w:rsid w:val="00AA0BA6"/>
    <w:rsid w:val="00AA18E5"/>
    <w:rsid w:val="00AA6513"/>
    <w:rsid w:val="00AB007C"/>
    <w:rsid w:val="00AB7218"/>
    <w:rsid w:val="00AB77F3"/>
    <w:rsid w:val="00AC0E1D"/>
    <w:rsid w:val="00AC10EB"/>
    <w:rsid w:val="00AC165B"/>
    <w:rsid w:val="00AC229C"/>
    <w:rsid w:val="00AC270F"/>
    <w:rsid w:val="00AC2722"/>
    <w:rsid w:val="00AC3A59"/>
    <w:rsid w:val="00AC3C37"/>
    <w:rsid w:val="00AD52AC"/>
    <w:rsid w:val="00AD5C1C"/>
    <w:rsid w:val="00AD7ECB"/>
    <w:rsid w:val="00AE0AF7"/>
    <w:rsid w:val="00AE337B"/>
    <w:rsid w:val="00AE3BA3"/>
    <w:rsid w:val="00AE62A7"/>
    <w:rsid w:val="00AF4A13"/>
    <w:rsid w:val="00AF50D4"/>
    <w:rsid w:val="00AF7312"/>
    <w:rsid w:val="00B06CE6"/>
    <w:rsid w:val="00B10679"/>
    <w:rsid w:val="00B12CF6"/>
    <w:rsid w:val="00B13233"/>
    <w:rsid w:val="00B17091"/>
    <w:rsid w:val="00B233D5"/>
    <w:rsid w:val="00B25E25"/>
    <w:rsid w:val="00B26783"/>
    <w:rsid w:val="00B26BDA"/>
    <w:rsid w:val="00B275FC"/>
    <w:rsid w:val="00B27B93"/>
    <w:rsid w:val="00B30581"/>
    <w:rsid w:val="00B32BDB"/>
    <w:rsid w:val="00B379EA"/>
    <w:rsid w:val="00B40949"/>
    <w:rsid w:val="00B40F3F"/>
    <w:rsid w:val="00B42FF3"/>
    <w:rsid w:val="00B4784D"/>
    <w:rsid w:val="00B5575D"/>
    <w:rsid w:val="00B60517"/>
    <w:rsid w:val="00B628F6"/>
    <w:rsid w:val="00B63313"/>
    <w:rsid w:val="00B664ED"/>
    <w:rsid w:val="00B718FA"/>
    <w:rsid w:val="00B8030D"/>
    <w:rsid w:val="00B808E6"/>
    <w:rsid w:val="00B829A6"/>
    <w:rsid w:val="00B8748D"/>
    <w:rsid w:val="00B96F17"/>
    <w:rsid w:val="00B970D9"/>
    <w:rsid w:val="00BA14E5"/>
    <w:rsid w:val="00BA168C"/>
    <w:rsid w:val="00BA2731"/>
    <w:rsid w:val="00BA32A0"/>
    <w:rsid w:val="00BA334D"/>
    <w:rsid w:val="00BA409D"/>
    <w:rsid w:val="00BA5DFE"/>
    <w:rsid w:val="00BB0652"/>
    <w:rsid w:val="00BB0967"/>
    <w:rsid w:val="00BB0FD3"/>
    <w:rsid w:val="00BB2D4B"/>
    <w:rsid w:val="00BB6335"/>
    <w:rsid w:val="00BB7072"/>
    <w:rsid w:val="00BB7E7D"/>
    <w:rsid w:val="00BC15D8"/>
    <w:rsid w:val="00BC1DB1"/>
    <w:rsid w:val="00BC2AEF"/>
    <w:rsid w:val="00BC5540"/>
    <w:rsid w:val="00BC57BD"/>
    <w:rsid w:val="00BC6AC9"/>
    <w:rsid w:val="00BC72C9"/>
    <w:rsid w:val="00BD03A2"/>
    <w:rsid w:val="00BD0B85"/>
    <w:rsid w:val="00BD10E4"/>
    <w:rsid w:val="00BD24C3"/>
    <w:rsid w:val="00BD4011"/>
    <w:rsid w:val="00BD5A8C"/>
    <w:rsid w:val="00BD7922"/>
    <w:rsid w:val="00BD7C55"/>
    <w:rsid w:val="00BE25EB"/>
    <w:rsid w:val="00BE6C57"/>
    <w:rsid w:val="00BE7C0F"/>
    <w:rsid w:val="00BF68A6"/>
    <w:rsid w:val="00BF7F5C"/>
    <w:rsid w:val="00C0085C"/>
    <w:rsid w:val="00C00D17"/>
    <w:rsid w:val="00C00DD0"/>
    <w:rsid w:val="00C01708"/>
    <w:rsid w:val="00C05E50"/>
    <w:rsid w:val="00C07713"/>
    <w:rsid w:val="00C07817"/>
    <w:rsid w:val="00C21539"/>
    <w:rsid w:val="00C2210A"/>
    <w:rsid w:val="00C25E7C"/>
    <w:rsid w:val="00C25F41"/>
    <w:rsid w:val="00C30072"/>
    <w:rsid w:val="00C34B5A"/>
    <w:rsid w:val="00C35F1F"/>
    <w:rsid w:val="00C36860"/>
    <w:rsid w:val="00C41ACE"/>
    <w:rsid w:val="00C4207C"/>
    <w:rsid w:val="00C46092"/>
    <w:rsid w:val="00C477FF"/>
    <w:rsid w:val="00C51177"/>
    <w:rsid w:val="00C52387"/>
    <w:rsid w:val="00C53D77"/>
    <w:rsid w:val="00C56B0D"/>
    <w:rsid w:val="00C6055F"/>
    <w:rsid w:val="00C634E3"/>
    <w:rsid w:val="00C63C8C"/>
    <w:rsid w:val="00C640E7"/>
    <w:rsid w:val="00C64624"/>
    <w:rsid w:val="00C745A9"/>
    <w:rsid w:val="00C76F3C"/>
    <w:rsid w:val="00C77CE8"/>
    <w:rsid w:val="00C82013"/>
    <w:rsid w:val="00C87253"/>
    <w:rsid w:val="00C908CA"/>
    <w:rsid w:val="00C91812"/>
    <w:rsid w:val="00C92B1A"/>
    <w:rsid w:val="00C92F70"/>
    <w:rsid w:val="00C932E0"/>
    <w:rsid w:val="00C97F79"/>
    <w:rsid w:val="00CA1991"/>
    <w:rsid w:val="00CA1BE2"/>
    <w:rsid w:val="00CA52B5"/>
    <w:rsid w:val="00CA5C83"/>
    <w:rsid w:val="00CA74F6"/>
    <w:rsid w:val="00CA7A1C"/>
    <w:rsid w:val="00CB3C07"/>
    <w:rsid w:val="00CB48BB"/>
    <w:rsid w:val="00CB4DB6"/>
    <w:rsid w:val="00CB6A93"/>
    <w:rsid w:val="00CB6CAA"/>
    <w:rsid w:val="00CB7EAB"/>
    <w:rsid w:val="00CC1512"/>
    <w:rsid w:val="00CC2BA2"/>
    <w:rsid w:val="00CC35EE"/>
    <w:rsid w:val="00CC3FE9"/>
    <w:rsid w:val="00CC4311"/>
    <w:rsid w:val="00CC6737"/>
    <w:rsid w:val="00CD250B"/>
    <w:rsid w:val="00CD4C6A"/>
    <w:rsid w:val="00CD605C"/>
    <w:rsid w:val="00CE0547"/>
    <w:rsid w:val="00CE08E8"/>
    <w:rsid w:val="00CE1B5D"/>
    <w:rsid w:val="00CE2387"/>
    <w:rsid w:val="00CE2EFB"/>
    <w:rsid w:val="00CE420B"/>
    <w:rsid w:val="00CE6CB9"/>
    <w:rsid w:val="00CE6E11"/>
    <w:rsid w:val="00CF09A5"/>
    <w:rsid w:val="00D01B81"/>
    <w:rsid w:val="00D04A99"/>
    <w:rsid w:val="00D0513F"/>
    <w:rsid w:val="00D05C1E"/>
    <w:rsid w:val="00D10C06"/>
    <w:rsid w:val="00D11012"/>
    <w:rsid w:val="00D1500E"/>
    <w:rsid w:val="00D175E2"/>
    <w:rsid w:val="00D21DA5"/>
    <w:rsid w:val="00D22387"/>
    <w:rsid w:val="00D23C32"/>
    <w:rsid w:val="00D2550D"/>
    <w:rsid w:val="00D277D2"/>
    <w:rsid w:val="00D33F79"/>
    <w:rsid w:val="00D35F1B"/>
    <w:rsid w:val="00D40A07"/>
    <w:rsid w:val="00D42BA4"/>
    <w:rsid w:val="00D435F3"/>
    <w:rsid w:val="00D46B94"/>
    <w:rsid w:val="00D52679"/>
    <w:rsid w:val="00D5418A"/>
    <w:rsid w:val="00D6179C"/>
    <w:rsid w:val="00D62FAB"/>
    <w:rsid w:val="00D65EB1"/>
    <w:rsid w:val="00D706C3"/>
    <w:rsid w:val="00D74A9D"/>
    <w:rsid w:val="00D7570B"/>
    <w:rsid w:val="00D763FE"/>
    <w:rsid w:val="00D81461"/>
    <w:rsid w:val="00D848CC"/>
    <w:rsid w:val="00D862B1"/>
    <w:rsid w:val="00D86DAA"/>
    <w:rsid w:val="00D878E6"/>
    <w:rsid w:val="00D906D1"/>
    <w:rsid w:val="00D96F7D"/>
    <w:rsid w:val="00DA7625"/>
    <w:rsid w:val="00DA78D9"/>
    <w:rsid w:val="00DB7150"/>
    <w:rsid w:val="00DC13D8"/>
    <w:rsid w:val="00DD110F"/>
    <w:rsid w:val="00DD4735"/>
    <w:rsid w:val="00DD7075"/>
    <w:rsid w:val="00DE1973"/>
    <w:rsid w:val="00DE19F0"/>
    <w:rsid w:val="00DE37EB"/>
    <w:rsid w:val="00DE3F9A"/>
    <w:rsid w:val="00DE448E"/>
    <w:rsid w:val="00DE520A"/>
    <w:rsid w:val="00DE6AAD"/>
    <w:rsid w:val="00DE6E40"/>
    <w:rsid w:val="00DF1315"/>
    <w:rsid w:val="00DF2C09"/>
    <w:rsid w:val="00DF397E"/>
    <w:rsid w:val="00DF3FE3"/>
    <w:rsid w:val="00E00E8F"/>
    <w:rsid w:val="00E022B3"/>
    <w:rsid w:val="00E05D40"/>
    <w:rsid w:val="00E063B8"/>
    <w:rsid w:val="00E10BAA"/>
    <w:rsid w:val="00E146E5"/>
    <w:rsid w:val="00E17CB4"/>
    <w:rsid w:val="00E22EE7"/>
    <w:rsid w:val="00E246C8"/>
    <w:rsid w:val="00E258A6"/>
    <w:rsid w:val="00E25E49"/>
    <w:rsid w:val="00E332B5"/>
    <w:rsid w:val="00E367B3"/>
    <w:rsid w:val="00E37BE5"/>
    <w:rsid w:val="00E468A0"/>
    <w:rsid w:val="00E474F0"/>
    <w:rsid w:val="00E51F30"/>
    <w:rsid w:val="00E53EF3"/>
    <w:rsid w:val="00E54DC1"/>
    <w:rsid w:val="00E613DD"/>
    <w:rsid w:val="00E6206A"/>
    <w:rsid w:val="00E63BD2"/>
    <w:rsid w:val="00E656D6"/>
    <w:rsid w:val="00E66B79"/>
    <w:rsid w:val="00E6795D"/>
    <w:rsid w:val="00E71FD3"/>
    <w:rsid w:val="00E73B2F"/>
    <w:rsid w:val="00E73D65"/>
    <w:rsid w:val="00E76785"/>
    <w:rsid w:val="00E7797A"/>
    <w:rsid w:val="00E87755"/>
    <w:rsid w:val="00E90E9A"/>
    <w:rsid w:val="00EA128F"/>
    <w:rsid w:val="00EA351B"/>
    <w:rsid w:val="00EA3C2D"/>
    <w:rsid w:val="00EA439F"/>
    <w:rsid w:val="00EB12FE"/>
    <w:rsid w:val="00EB29B2"/>
    <w:rsid w:val="00EB570E"/>
    <w:rsid w:val="00EB5DA8"/>
    <w:rsid w:val="00EB6D6A"/>
    <w:rsid w:val="00EC28EC"/>
    <w:rsid w:val="00EC4211"/>
    <w:rsid w:val="00EC638D"/>
    <w:rsid w:val="00EC7B49"/>
    <w:rsid w:val="00EC7EA9"/>
    <w:rsid w:val="00ED28EB"/>
    <w:rsid w:val="00EE15DF"/>
    <w:rsid w:val="00EE2780"/>
    <w:rsid w:val="00EE472E"/>
    <w:rsid w:val="00EE4FB2"/>
    <w:rsid w:val="00EE537B"/>
    <w:rsid w:val="00EE54E5"/>
    <w:rsid w:val="00EE5B3B"/>
    <w:rsid w:val="00F000D5"/>
    <w:rsid w:val="00F0286B"/>
    <w:rsid w:val="00F02946"/>
    <w:rsid w:val="00F074E7"/>
    <w:rsid w:val="00F07F31"/>
    <w:rsid w:val="00F14999"/>
    <w:rsid w:val="00F14BFA"/>
    <w:rsid w:val="00F211E9"/>
    <w:rsid w:val="00F2296C"/>
    <w:rsid w:val="00F32327"/>
    <w:rsid w:val="00F32D0F"/>
    <w:rsid w:val="00F3466E"/>
    <w:rsid w:val="00F37007"/>
    <w:rsid w:val="00F37909"/>
    <w:rsid w:val="00F408EE"/>
    <w:rsid w:val="00F410F5"/>
    <w:rsid w:val="00F43360"/>
    <w:rsid w:val="00F50BA2"/>
    <w:rsid w:val="00F517D7"/>
    <w:rsid w:val="00F53701"/>
    <w:rsid w:val="00F53CCF"/>
    <w:rsid w:val="00F5713C"/>
    <w:rsid w:val="00F60399"/>
    <w:rsid w:val="00F676D5"/>
    <w:rsid w:val="00F702D6"/>
    <w:rsid w:val="00F70D38"/>
    <w:rsid w:val="00F716C9"/>
    <w:rsid w:val="00F71903"/>
    <w:rsid w:val="00F72759"/>
    <w:rsid w:val="00F74B96"/>
    <w:rsid w:val="00F8202F"/>
    <w:rsid w:val="00F8359C"/>
    <w:rsid w:val="00F843BE"/>
    <w:rsid w:val="00F86D14"/>
    <w:rsid w:val="00F870C8"/>
    <w:rsid w:val="00F92231"/>
    <w:rsid w:val="00F94B9D"/>
    <w:rsid w:val="00F96DC1"/>
    <w:rsid w:val="00F97A9B"/>
    <w:rsid w:val="00FA35C2"/>
    <w:rsid w:val="00FA5181"/>
    <w:rsid w:val="00FA5EDB"/>
    <w:rsid w:val="00FA77DB"/>
    <w:rsid w:val="00FB2C62"/>
    <w:rsid w:val="00FB4DE8"/>
    <w:rsid w:val="00FB540A"/>
    <w:rsid w:val="00FB54AB"/>
    <w:rsid w:val="00FC7775"/>
    <w:rsid w:val="00FD00DE"/>
    <w:rsid w:val="00FD3A1F"/>
    <w:rsid w:val="00FD46EF"/>
    <w:rsid w:val="00FD53C3"/>
    <w:rsid w:val="00FD6491"/>
    <w:rsid w:val="00FD64D5"/>
    <w:rsid w:val="00FD72BC"/>
    <w:rsid w:val="00FE3A34"/>
    <w:rsid w:val="00FE716C"/>
    <w:rsid w:val="00FF04AA"/>
    <w:rsid w:val="00FF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71B183"/>
  <w15:docId w15:val="{439CB088-BF9A-7647-8BF0-8FB206F4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A1F94"/>
    <w:pPr>
      <w:widowControl w:val="0"/>
      <w:spacing w:before="240" w:after="240" w:line="360" w:lineRule="atLeast"/>
      <w:jc w:val="both"/>
      <w:textAlignment w:val="baseline"/>
    </w:pPr>
    <w:rPr>
      <w:rFonts w:ascii="Arial" w:hAnsi="Arial" w:cs="Arial"/>
      <w:sz w:val="24"/>
      <w:szCs w:val="24"/>
      <w:lang w:val="de-DE" w:eastAsia="zh-C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D5FA8"/>
    <w:pPr>
      <w:keepNext/>
      <w:pageBreakBefore/>
      <w:numPr>
        <w:numId w:val="1"/>
      </w:numPr>
      <w:overflowPunct w:val="0"/>
      <w:autoSpaceDE w:val="0"/>
      <w:ind w:left="0" w:firstLine="0"/>
      <w:jc w:val="center"/>
      <w:outlineLvl w:val="0"/>
    </w:pPr>
    <w:rPr>
      <w:b/>
      <w:caps/>
      <w:kern w:val="1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BD03A2"/>
    <w:pPr>
      <w:numPr>
        <w:ilvl w:val="1"/>
      </w:numPr>
      <w:ind w:left="0" w:firstLine="0"/>
      <w:outlineLvl w:val="1"/>
    </w:pPr>
    <w:rPr>
      <w:bCs/>
      <w:caps w:val="0"/>
      <w:kern w:val="0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2A1F94"/>
    <w:pPr>
      <w:keepNext/>
      <w:widowControl/>
      <w:numPr>
        <w:ilvl w:val="2"/>
      </w:numPr>
      <w:ind w:left="720" w:hanging="578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pPr>
      <w:numPr>
        <w:ilvl w:val="3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862" w:hanging="862"/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pPr>
      <w:numPr>
        <w:ilvl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/>
      <w:ind w:left="1009" w:hanging="1009"/>
      <w:outlineLvl w:val="4"/>
    </w:pPr>
    <w:rPr>
      <w:u w:val="single"/>
    </w:rPr>
  </w:style>
  <w:style w:type="paragraph" w:styleId="berschrift6">
    <w:name w:val="heading 6"/>
    <w:basedOn w:val="berschrift5"/>
    <w:next w:val="Standard"/>
    <w:link w:val="berschrift6Zchn"/>
    <w:uiPriority w:val="9"/>
    <w:qFormat/>
    <w:pPr>
      <w:numPr>
        <w:ilvl w:val="5"/>
      </w:numPr>
      <w:spacing w:after="240"/>
      <w:ind w:left="1151" w:hanging="1151"/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pPr>
      <w:numPr>
        <w:ilvl w:val="6"/>
      </w:numPr>
      <w:ind w:left="1151" w:hanging="1151"/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pPr>
      <w:numPr>
        <w:ilvl w:val="7"/>
      </w:numPr>
      <w:ind w:left="1151" w:hanging="1151"/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pPr>
      <w:numPr>
        <w:ilvl w:val="8"/>
      </w:numPr>
      <w:tabs>
        <w:tab w:val="right" w:pos="8580"/>
      </w:tabs>
      <w:ind w:left="1151" w:hanging="1151"/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0D5FA8"/>
    <w:rPr>
      <w:rFonts w:ascii="Arial" w:hAnsi="Arial" w:cs="Arial"/>
      <w:b/>
      <w:caps/>
      <w:kern w:val="1"/>
      <w:sz w:val="26"/>
      <w:lang w:val="de-DE" w:eastAsia="zh-CN"/>
    </w:rPr>
  </w:style>
  <w:style w:type="character" w:customStyle="1" w:styleId="berschrift2Zchn">
    <w:name w:val="Überschrift 2 Zchn"/>
    <w:link w:val="berschrift2"/>
    <w:uiPriority w:val="9"/>
    <w:rsid w:val="00BD03A2"/>
    <w:rPr>
      <w:rFonts w:ascii="Arial" w:hAnsi="Arial" w:cs="Arial"/>
      <w:b/>
      <w:bCs/>
      <w:sz w:val="26"/>
      <w:szCs w:val="26"/>
      <w:u w:val="single"/>
      <w:lang w:val="de-DE" w:eastAsia="zh-CN"/>
    </w:rPr>
  </w:style>
  <w:style w:type="character" w:customStyle="1" w:styleId="berschrift3Zchn">
    <w:name w:val="Überschrift 3 Zchn"/>
    <w:link w:val="berschrift3"/>
    <w:rsid w:val="002A1F94"/>
    <w:rPr>
      <w:rFonts w:ascii="Arial" w:hAnsi="Arial" w:cs="Arial"/>
      <w:b/>
      <w:sz w:val="24"/>
      <w:szCs w:val="26"/>
      <w:lang w:val="de-DE" w:eastAsia="zh-CN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B3336"/>
    <w:rPr>
      <w:rFonts w:ascii="Arial" w:hAnsi="Arial" w:cs="Arial"/>
      <w:b/>
      <w:sz w:val="24"/>
      <w:lang w:val="de-DE" w:eastAsia="zh-CN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B3336"/>
    <w:rPr>
      <w:rFonts w:ascii="Arial" w:hAnsi="Arial" w:cs="Arial"/>
      <w:b/>
      <w:i/>
      <w:color w:val="000000"/>
      <w:sz w:val="24"/>
      <w:u w:val="single"/>
      <w:lang w:val="de-DE" w:eastAsia="zh-CN"/>
    </w:rPr>
  </w:style>
  <w:style w:type="character" w:styleId="BesuchterHyperlink">
    <w:name w:val="FollowedHyperlink"/>
    <w:basedOn w:val="Absatz-Standardschriftart"/>
    <w:uiPriority w:val="99"/>
    <w:semiHidden/>
    <w:unhideWhenUsed/>
    <w:rsid w:val="008257FB"/>
    <w:rPr>
      <w:color w:val="800080" w:themeColor="followedHyperlink"/>
      <w:u w:val="single"/>
    </w:rPr>
  </w:style>
  <w:style w:type="character" w:styleId="Hyperlink">
    <w:name w:val="Hyperlink"/>
    <w:uiPriority w:val="99"/>
    <w:rsid w:val="008257FB"/>
    <w:rPr>
      <w:b/>
      <w:color w:val="auto"/>
      <w:u w:val="none"/>
    </w:rPr>
  </w:style>
  <w:style w:type="paragraph" w:styleId="Fuzeile">
    <w:name w:val="footer"/>
    <w:basedOn w:val="Standard"/>
    <w:link w:val="FuzeileZchn"/>
    <w:rsid w:val="000D5FA8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sz w:val="20"/>
      <w:szCs w:val="20"/>
    </w:rPr>
  </w:style>
  <w:style w:type="character" w:customStyle="1" w:styleId="FuzeileZchn">
    <w:name w:val="Fußzeile Zchn"/>
    <w:basedOn w:val="Absatz-Standardschriftart"/>
    <w:link w:val="Fuzeile"/>
    <w:rsid w:val="000D5FA8"/>
    <w:rPr>
      <w:rFonts w:ascii="Arial Narrow" w:hAnsi="Arial Narrow" w:cs="Arial Narrow"/>
      <w:i/>
      <w:lang w:val="de-DE" w:eastAsia="zh-CN"/>
    </w:rPr>
  </w:style>
  <w:style w:type="paragraph" w:styleId="Kopfzeile">
    <w:name w:val="header"/>
    <w:basedOn w:val="Standard"/>
    <w:rsid w:val="000D5FA8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7E50A7"/>
    <w:pPr>
      <w:pBdr>
        <w:top w:val="single" w:sz="4" w:space="1" w:color="808080"/>
        <w:left w:val="single" w:sz="4" w:space="4" w:color="808080"/>
        <w:bottom w:val="single" w:sz="4" w:space="1" w:color="808080"/>
        <w:right w:val="single" w:sz="4" w:space="4" w:color="808080"/>
      </w:pBdr>
      <w:tabs>
        <w:tab w:val="left" w:pos="357"/>
      </w:tabs>
      <w:spacing w:before="0" w:after="0" w:line="240" w:lineRule="auto"/>
    </w:pPr>
    <w:rPr>
      <w:rFonts w:ascii="Arial Narrow" w:hAnsi="Arial Narrow" w:cs="Arial Narrow"/>
      <w:sz w:val="21"/>
      <w:szCs w:val="20"/>
    </w:rPr>
  </w:style>
  <w:style w:type="paragraph" w:customStyle="1" w:styleId="Infoblock">
    <w:name w:val="Infoblock"/>
    <w:basedOn w:val="Standard"/>
    <w:rsid w:val="000D5FA8"/>
    <w:pPr>
      <w:overflowPunct w:val="0"/>
      <w:autoSpaceDE w:val="0"/>
      <w:spacing w:after="0" w:line="240" w:lineRule="auto"/>
      <w:jc w:val="right"/>
    </w:pPr>
    <w:rPr>
      <w:b/>
      <w:sz w:val="18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7F5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7F5C"/>
    <w:rPr>
      <w:rFonts w:ascii="Lucida Grande" w:hAnsi="Lucida Grande" w:cs="Lucida Grande"/>
      <w:sz w:val="18"/>
      <w:szCs w:val="18"/>
      <w:lang w:val="de-DE" w:eastAsia="zh-CN"/>
    </w:rPr>
  </w:style>
  <w:style w:type="paragraph" w:customStyle="1" w:styleId="AufzhlungTitel">
    <w:name w:val="Aufzählung Titel"/>
    <w:basedOn w:val="Aufzhlung"/>
    <w:next w:val="Aufzhlung"/>
    <w:rsid w:val="000D5FA8"/>
    <w:pPr>
      <w:keepNext/>
      <w:shd w:val="clear" w:color="auto" w:fill="E5E5E5"/>
      <w:tabs>
        <w:tab w:val="center" w:pos="4253"/>
      </w:tabs>
    </w:pPr>
    <w:rPr>
      <w:b/>
      <w:lang w:val="en-GB"/>
    </w:rPr>
  </w:style>
  <w:style w:type="paragraph" w:customStyle="1" w:styleId="Programm">
    <w:name w:val="Programm"/>
    <w:basedOn w:val="Standard"/>
    <w:rsid w:val="007251F8"/>
    <w:pPr>
      <w:widowControl/>
      <w:tabs>
        <w:tab w:val="left" w:pos="2552"/>
      </w:tabs>
      <w:spacing w:before="0" w:line="320" w:lineRule="atLeast"/>
      <w:ind w:left="2552" w:hanging="2552"/>
      <w:jc w:val="left"/>
      <w:textAlignment w:val="auto"/>
    </w:pPr>
    <w:rPr>
      <w:rFonts w:cs="Times New Roman"/>
      <w:sz w:val="22"/>
      <w:szCs w:val="20"/>
      <w:lang w:eastAsia="de-DE"/>
    </w:rPr>
  </w:style>
  <w:style w:type="character" w:styleId="Kommentarzeichen">
    <w:name w:val="annotation reference"/>
    <w:uiPriority w:val="99"/>
    <w:semiHidden/>
    <w:unhideWhenUsed/>
    <w:rsid w:val="00CE420B"/>
    <w:rPr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A4033"/>
    <w:rPr>
      <w:color w:val="605E5C"/>
      <w:shd w:val="clear" w:color="auto" w:fill="E1DFDD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14BFA"/>
    <w:pPr>
      <w:spacing w:before="0"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14BFA"/>
    <w:rPr>
      <w:rFonts w:ascii="Lucida Grande" w:hAnsi="Lucida Grande" w:cs="Lucida Grande"/>
      <w:sz w:val="24"/>
      <w:szCs w:val="24"/>
      <w:lang w:val="de-DE" w:eastAsia="zh-CN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0022E8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DE448E"/>
    <w:pPr>
      <w:widowControl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 w:cs="Times New Roman"/>
      <w:lang w:val="it-IT" w:eastAsia="it-IT"/>
    </w:rPr>
  </w:style>
  <w:style w:type="paragraph" w:styleId="StandardWeb">
    <w:name w:val="Normal (Web)"/>
    <w:basedOn w:val="Standard"/>
    <w:uiPriority w:val="99"/>
    <w:unhideWhenUsed/>
    <w:rsid w:val="00EE472E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it-IT" w:eastAsia="it-IT"/>
    </w:rPr>
  </w:style>
  <w:style w:type="character" w:styleId="Fett">
    <w:name w:val="Strong"/>
    <w:basedOn w:val="Absatz-Standardschriftart"/>
    <w:uiPriority w:val="22"/>
    <w:qFormat/>
    <w:rsid w:val="001E020E"/>
    <w:rPr>
      <w:b/>
      <w:bCs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7F511A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035B6C"/>
    <w:rPr>
      <w:color w:val="605E5C"/>
      <w:shd w:val="clear" w:color="auto" w:fill="E1DFDD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D704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D7042"/>
    <w:rPr>
      <w:rFonts w:ascii="Arial" w:hAnsi="Arial" w:cs="Arial"/>
      <w:lang w:val="de-DE" w:eastAsia="zh-C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D704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D7042"/>
    <w:rPr>
      <w:rFonts w:ascii="Arial" w:hAnsi="Arial" w:cs="Arial"/>
      <w:b/>
      <w:bCs/>
      <w:lang w:val="de-D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99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9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4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84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3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7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00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4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9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0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42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6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1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0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22950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2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143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31813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44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6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7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62154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85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781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556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785621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2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17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2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937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9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2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7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5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4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8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9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02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345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1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9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46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4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0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1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7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47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05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60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991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10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36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79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674847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31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8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4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80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3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2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599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373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718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3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024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252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927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756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547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268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509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35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943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0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371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6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444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8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20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85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521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134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383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01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584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708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7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5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4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1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0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63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649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2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75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1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06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98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17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62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46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4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82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05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4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59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9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9065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2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5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4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46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14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4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5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15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32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9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9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5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61562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10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93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787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772762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90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0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05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80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9537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0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37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98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596134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43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6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9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9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8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1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8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203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932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074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47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0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314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96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941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15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351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484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3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9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5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13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26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2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967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8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82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86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2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53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6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55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854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719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2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8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7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0398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0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23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24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583311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06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8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5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27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1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2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43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22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2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91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63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73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3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2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3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3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1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33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1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2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19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0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4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97322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99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8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81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869333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507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1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26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32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6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165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08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8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0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8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9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84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47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08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241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106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2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36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1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1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95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0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4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04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5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2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5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46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2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397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123763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671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4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64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0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5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34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73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357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09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13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929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31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6987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6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2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12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68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89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078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9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68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63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3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614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16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93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65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2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9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1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9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7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9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26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30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0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5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43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6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9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4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4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9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45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7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5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8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2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82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256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260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22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09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8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9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6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77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36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81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641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8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699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629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729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7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52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781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795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690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66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540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581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30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3017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0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idaycheck.at/hi/hotel-sun-valley/db720848-6caf-3a3a-83ad-fbce65a347c5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hotelsunvalley.it" TargetMode="Externa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https://www.tripadvisor.at/Hotel_Review-g194912-d1390516-Reviews-Hotel_Sun_Valley-Selva_di_Val_Gardena_Val_Gardena_Province_of_South_Tyrol_Trentino_Alt.htm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otelsunvalley.it?utm_source=valgardena.it&amp;utm_campaign=valgardena.it&amp;utm_medium=link" TargetMode="External"/><Relationship Id="rId2" Type="http://schemas.openxmlformats.org/officeDocument/2006/relationships/hyperlink" Target="mailto:info@hotelsunvalley.it?subject=E-Mail%20Anfrage%20von%20DOLOMITES%20Val%20Gardena%20&#8211;%20www.valgardena.it" TargetMode="External"/><Relationship Id="rId1" Type="http://schemas.openxmlformats.org/officeDocument/2006/relationships/hyperlink" Target="tel:+39%200471%20795152" TargetMode="External"/><Relationship Id="rId4" Type="http://schemas.openxmlformats.org/officeDocument/2006/relationships/hyperlink" Target="mailto:office@mk-salzburg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01936-7102-4B26-A0FE-58AF1228E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Hotel Post am See****</vt:lpstr>
      <vt:lpstr>Hotel Post am See****</vt:lpstr>
    </vt:vector>
  </TitlesOfParts>
  <Manager/>
  <Company>mk</Company>
  <LinksUpToDate>false</LinksUpToDate>
  <CharactersWithSpaces>4207</CharactersWithSpaces>
  <SharedDoc>false</SharedDoc>
  <HyperlinkBase/>
  <HLinks>
    <vt:vector size="66" baseType="variant">
      <vt:variant>
        <vt:i4>6357055</vt:i4>
      </vt:variant>
      <vt:variant>
        <vt:i4>24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6357055</vt:i4>
      </vt:variant>
      <vt:variant>
        <vt:i4>21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6357055</vt:i4>
      </vt:variant>
      <vt:variant>
        <vt:i4>18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4915271</vt:i4>
      </vt:variant>
      <vt:variant>
        <vt:i4>15</vt:i4>
      </vt:variant>
      <vt:variant>
        <vt:i4>0</vt:i4>
      </vt:variant>
      <vt:variant>
        <vt:i4>5</vt:i4>
      </vt:variant>
      <vt:variant>
        <vt:lpwstr>http://happyswim.at/kursangebot/schnellkurs-abc/</vt:lpwstr>
      </vt:variant>
      <vt:variant>
        <vt:lpwstr/>
      </vt:variant>
      <vt:variant>
        <vt:i4>3932191</vt:i4>
      </vt:variant>
      <vt:variant>
        <vt:i4>12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6357055</vt:i4>
      </vt:variant>
      <vt:variant>
        <vt:i4>9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3932191</vt:i4>
      </vt:variant>
      <vt:variant>
        <vt:i4>6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3932191</vt:i4>
      </vt:variant>
      <vt:variant>
        <vt:i4>3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3932191</vt:i4>
      </vt:variant>
      <vt:variant>
        <vt:i4>0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458825</vt:i4>
      </vt:variant>
      <vt:variant>
        <vt:i4>6</vt:i4>
      </vt:variant>
      <vt:variant>
        <vt:i4>0</vt:i4>
      </vt:variant>
      <vt:variant>
        <vt:i4>5</vt:i4>
      </vt:variant>
      <vt:variant>
        <vt:lpwstr>mailto:hotel@postamsee.at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Post am See****</dc:title>
  <dc:subject/>
  <dc:creator>Denisa Gromnicova</dc:creator>
  <cp:keywords/>
  <dc:description/>
  <cp:lastModifiedBy>Daniela Zupan-Stavrov</cp:lastModifiedBy>
  <cp:revision>2</cp:revision>
  <cp:lastPrinted>2021-12-27T07:05:00Z</cp:lastPrinted>
  <dcterms:created xsi:type="dcterms:W3CDTF">2021-12-27T07:06:00Z</dcterms:created>
  <dcterms:modified xsi:type="dcterms:W3CDTF">2021-12-27T07:06:00Z</dcterms:modified>
  <cp:category/>
</cp:coreProperties>
</file>