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7DFDFAF6" w14:textId="0F2D75B0" w:rsidR="00E51F30" w:rsidRPr="000C6D11" w:rsidRDefault="001B1F57" w:rsidP="00E51F30">
      <w:pPr>
        <w:pStyle w:val="berschrift2"/>
        <w:rPr>
          <w:lang w:val="de-AT"/>
        </w:rPr>
      </w:pPr>
      <w:r>
        <w:rPr>
          <w:lang w:val="de-AT"/>
        </w:rPr>
        <w:t>Dolomiten-</w:t>
      </w:r>
      <w:r w:rsidR="00A80B8E">
        <w:rPr>
          <w:lang w:val="de-AT"/>
        </w:rPr>
        <w:t>Mountainbik</w:t>
      </w:r>
      <w:r>
        <w:rPr>
          <w:lang w:val="de-AT"/>
        </w:rPr>
        <w:t>ing</w:t>
      </w:r>
      <w:r w:rsidR="00A80B8E">
        <w:rPr>
          <w:lang w:val="de-AT"/>
        </w:rPr>
        <w:t xml:space="preserve"> „über den Wolken“</w:t>
      </w:r>
    </w:p>
    <w:p w14:paraId="0DA9A7C1" w14:textId="54DA1E9E" w:rsidR="00BA2731" w:rsidRPr="000C6D11" w:rsidRDefault="00BA2731" w:rsidP="00751A4D">
      <w:pPr>
        <w:rPr>
          <w:b/>
          <w:bCs/>
          <w:lang w:val="de-AT"/>
        </w:rPr>
      </w:pPr>
      <w:r w:rsidRPr="000C6D11">
        <w:rPr>
          <w:b/>
          <w:bCs/>
          <w:lang w:val="de-AT"/>
        </w:rPr>
        <w:t xml:space="preserve">Das Grödental ist Südtirols einzige Approved Bike Area. Gäste des Hotels Sun Valley in Wolkenstein starten bereits von 1.563 Meter Höhe los und haben </w:t>
      </w:r>
      <w:r w:rsidR="008524B2" w:rsidRPr="000C6D11">
        <w:rPr>
          <w:b/>
          <w:bCs/>
          <w:lang w:val="de-AT"/>
        </w:rPr>
        <w:t xml:space="preserve">zwischen Seceda, Sellajoch und Seiser Alm </w:t>
      </w:r>
      <w:r w:rsidRPr="000C6D11">
        <w:rPr>
          <w:b/>
          <w:bCs/>
          <w:lang w:val="de-AT"/>
        </w:rPr>
        <w:t xml:space="preserve">traumhaft schöne Ziele </w:t>
      </w:r>
      <w:r w:rsidR="001B1FA7" w:rsidRPr="000C6D11">
        <w:rPr>
          <w:b/>
          <w:bCs/>
          <w:lang w:val="de-AT"/>
        </w:rPr>
        <w:t>vor dem Lenker</w:t>
      </w:r>
      <w:r w:rsidRPr="000C6D11">
        <w:rPr>
          <w:b/>
          <w:bCs/>
          <w:lang w:val="de-AT"/>
        </w:rPr>
        <w:t>.</w:t>
      </w:r>
    </w:p>
    <w:p w14:paraId="0503E997" w14:textId="7F43BFE2" w:rsidR="000A5893" w:rsidRDefault="001B1FA7" w:rsidP="00354951">
      <w:pPr>
        <w:rPr>
          <w:bCs/>
          <w:lang w:val="de-AT"/>
        </w:rPr>
      </w:pPr>
      <w:r w:rsidRPr="000C6D11">
        <w:rPr>
          <w:lang w:val="de-AT"/>
        </w:rPr>
        <w:t>Ganze</w:t>
      </w:r>
      <w:r w:rsidRPr="000C6D11">
        <w:rPr>
          <w:b/>
          <w:bCs/>
          <w:lang w:val="de-AT"/>
        </w:rPr>
        <w:t xml:space="preserve"> </w:t>
      </w:r>
      <w:r w:rsidR="00751A4D" w:rsidRPr="000C6D11">
        <w:rPr>
          <w:b/>
          <w:bCs/>
          <w:lang w:val="de-AT"/>
        </w:rPr>
        <w:t>600 Kilometer</w:t>
      </w:r>
      <w:r w:rsidRPr="000C6D11">
        <w:rPr>
          <w:b/>
          <w:bCs/>
          <w:lang w:val="de-AT"/>
        </w:rPr>
        <w:t xml:space="preserve"> Bikewege </w:t>
      </w:r>
      <w:r w:rsidRPr="000C6D11">
        <w:rPr>
          <w:lang w:val="de-AT"/>
        </w:rPr>
        <w:t>zählt man im</w:t>
      </w:r>
      <w:r w:rsidRPr="000C6D11">
        <w:rPr>
          <w:b/>
          <w:bCs/>
          <w:lang w:val="de-AT"/>
        </w:rPr>
        <w:t xml:space="preserve"> Grödental</w:t>
      </w:r>
      <w:r w:rsidRPr="000C6D11">
        <w:rPr>
          <w:lang w:val="de-AT"/>
        </w:rPr>
        <w:t xml:space="preserve">. Vor der beeindruckenden Dolomitenkulisse </w:t>
      </w:r>
      <w:r w:rsidR="000A5893" w:rsidRPr="000C6D11">
        <w:rPr>
          <w:lang w:val="de-AT"/>
        </w:rPr>
        <w:t xml:space="preserve">spannt </w:t>
      </w:r>
      <w:r w:rsidR="000A5893" w:rsidRPr="000C6D11">
        <w:rPr>
          <w:b/>
          <w:bCs/>
          <w:lang w:val="de-AT"/>
        </w:rPr>
        <w:t>Südtirols</w:t>
      </w:r>
      <w:r w:rsidR="000A5893" w:rsidRPr="000C6D11">
        <w:rPr>
          <w:lang w:val="de-AT"/>
        </w:rPr>
        <w:t xml:space="preserve"> </w:t>
      </w:r>
      <w:r w:rsidR="000A5893" w:rsidRPr="000C6D11">
        <w:rPr>
          <w:b/>
          <w:bCs/>
          <w:lang w:val="de-AT"/>
        </w:rPr>
        <w:t xml:space="preserve">einzige „Approved Bike Area“ </w:t>
      </w:r>
      <w:r w:rsidR="000A5893" w:rsidRPr="000C6D11">
        <w:rPr>
          <w:lang w:val="de-AT"/>
        </w:rPr>
        <w:t>ihre Wegnetze zwischen</w:t>
      </w:r>
      <w:r w:rsidR="000A5893" w:rsidRPr="000C6D11">
        <w:rPr>
          <w:b/>
          <w:bCs/>
          <w:lang w:val="de-AT"/>
        </w:rPr>
        <w:t xml:space="preserve"> Seceda, Sellajoch, Seiser Alm</w:t>
      </w:r>
      <w:r w:rsidR="000A5893" w:rsidRPr="000C6D11">
        <w:rPr>
          <w:lang w:val="de-AT"/>
        </w:rPr>
        <w:t xml:space="preserve"> und</w:t>
      </w:r>
      <w:r w:rsidR="000A5893" w:rsidRPr="000C6D11">
        <w:rPr>
          <w:b/>
          <w:bCs/>
          <w:lang w:val="de-AT"/>
        </w:rPr>
        <w:t xml:space="preserve"> Schlern</w:t>
      </w:r>
      <w:r w:rsidR="000A5893" w:rsidRPr="000C6D11">
        <w:rPr>
          <w:lang w:val="de-AT"/>
        </w:rPr>
        <w:t xml:space="preserve">. Gäste im </w:t>
      </w:r>
      <w:r w:rsidR="000A5893" w:rsidRPr="000C6D11">
        <w:rPr>
          <w:b/>
          <w:bCs/>
          <w:lang w:val="de-AT"/>
        </w:rPr>
        <w:t>Hotel Sun Valley****</w:t>
      </w:r>
      <w:r w:rsidR="000A5893" w:rsidRPr="000C6D11">
        <w:rPr>
          <w:lang w:val="de-AT"/>
        </w:rPr>
        <w:t xml:space="preserve"> in </w:t>
      </w:r>
      <w:r w:rsidR="000A5893" w:rsidRPr="000C6D11">
        <w:rPr>
          <w:b/>
          <w:bCs/>
          <w:lang w:val="de-AT"/>
        </w:rPr>
        <w:t xml:space="preserve">Wolkenstein </w:t>
      </w:r>
      <w:r w:rsidR="002E6B87" w:rsidRPr="000C6D11">
        <w:rPr>
          <w:lang w:val="de-AT"/>
        </w:rPr>
        <w:t xml:space="preserve">starten </w:t>
      </w:r>
      <w:r w:rsidR="000A5893" w:rsidRPr="000C6D11">
        <w:rPr>
          <w:lang w:val="de-AT"/>
        </w:rPr>
        <w:t xml:space="preserve">von </w:t>
      </w:r>
      <w:r w:rsidR="000A5893" w:rsidRPr="00915FB4">
        <w:rPr>
          <w:lang w:val="de-AT"/>
        </w:rPr>
        <w:t xml:space="preserve">1.563 Meter Höhe </w:t>
      </w:r>
      <w:r w:rsidR="000A5893" w:rsidRPr="000C6D11">
        <w:rPr>
          <w:lang w:val="de-AT"/>
        </w:rPr>
        <w:t xml:space="preserve">bergwärts, mit den schönsten Dolomitengipfeln unmittelbar vor der Nase. Routen gibt es hier für jeden Anspruch – von der </w:t>
      </w:r>
      <w:r w:rsidR="000A5893" w:rsidRPr="000C6D11">
        <w:rPr>
          <w:b/>
          <w:lang w:val="de-AT"/>
        </w:rPr>
        <w:t xml:space="preserve">Val Gardena Panorama E-Bike Tour </w:t>
      </w:r>
      <w:r w:rsidR="000A5893" w:rsidRPr="000C6D11">
        <w:rPr>
          <w:bCs/>
          <w:lang w:val="de-AT"/>
        </w:rPr>
        <w:t xml:space="preserve">bis zur </w:t>
      </w:r>
      <w:r w:rsidR="000A5893" w:rsidRPr="000C6D11">
        <w:rPr>
          <w:b/>
          <w:bCs/>
          <w:lang w:val="de-AT"/>
        </w:rPr>
        <w:t>Sellaronda</w:t>
      </w:r>
      <w:r w:rsidR="000A5893" w:rsidRPr="000C6D11">
        <w:rPr>
          <w:lang w:val="de-AT"/>
        </w:rPr>
        <w:t xml:space="preserve">, einer der anerkannt </w:t>
      </w:r>
      <w:r w:rsidR="000A5893" w:rsidRPr="000C6D11">
        <w:rPr>
          <w:b/>
          <w:bCs/>
          <w:lang w:val="de-AT"/>
        </w:rPr>
        <w:t>schönsten Touren</w:t>
      </w:r>
      <w:r w:rsidR="000A5893" w:rsidRPr="000C6D11">
        <w:rPr>
          <w:lang w:val="de-AT"/>
        </w:rPr>
        <w:t xml:space="preserve"> der Welt</w:t>
      </w:r>
      <w:r w:rsidR="000A5893" w:rsidRPr="000C6D11">
        <w:rPr>
          <w:bCs/>
          <w:lang w:val="de-AT"/>
        </w:rPr>
        <w:t xml:space="preserve"> für erfahrene Mountainbiker. </w:t>
      </w:r>
      <w:r w:rsidR="00915FB4">
        <w:rPr>
          <w:bCs/>
          <w:lang w:val="de-AT"/>
        </w:rPr>
        <w:t>Außerdem</w:t>
      </w:r>
      <w:r w:rsidR="000A5893" w:rsidRPr="000C6D11">
        <w:rPr>
          <w:bCs/>
          <w:lang w:val="de-AT"/>
        </w:rPr>
        <w:t xml:space="preserve"> gibt </w:t>
      </w:r>
      <w:r w:rsidR="00915FB4">
        <w:rPr>
          <w:bCs/>
          <w:lang w:val="de-AT"/>
        </w:rPr>
        <w:t xml:space="preserve">es </w:t>
      </w:r>
      <w:r w:rsidR="000A5893" w:rsidRPr="000C6D11">
        <w:rPr>
          <w:bCs/>
          <w:lang w:val="de-AT"/>
        </w:rPr>
        <w:t xml:space="preserve">spezielle </w:t>
      </w:r>
      <w:r w:rsidR="000A5893" w:rsidRPr="000C6D11">
        <w:rPr>
          <w:b/>
          <w:lang w:val="de-AT"/>
        </w:rPr>
        <w:t>Flowtrails, Bike- und Skillparks</w:t>
      </w:r>
      <w:r w:rsidR="000A5893" w:rsidRPr="000C6D11">
        <w:rPr>
          <w:bCs/>
          <w:lang w:val="de-AT"/>
        </w:rPr>
        <w:t xml:space="preserve"> in der </w:t>
      </w:r>
      <w:r w:rsidR="000A5893" w:rsidRPr="00370543">
        <w:rPr>
          <w:b/>
          <w:lang w:val="de-AT"/>
        </w:rPr>
        <w:t>„Trail Arena Val Gardena“</w:t>
      </w:r>
      <w:r w:rsidR="000A5893" w:rsidRPr="000C6D11">
        <w:rPr>
          <w:bCs/>
          <w:lang w:val="de-AT"/>
        </w:rPr>
        <w:t xml:space="preserve"> um die Bergbahnen Ciampinoi, </w:t>
      </w:r>
      <w:r w:rsidR="0062102A" w:rsidRPr="0062102A">
        <w:rPr>
          <w:bCs/>
          <w:lang w:val="de-AT"/>
        </w:rPr>
        <w:t xml:space="preserve">Dantercëpies </w:t>
      </w:r>
      <w:r w:rsidR="000A5893" w:rsidRPr="000C6D11">
        <w:rPr>
          <w:bCs/>
          <w:lang w:val="de-AT"/>
        </w:rPr>
        <w:t>und Piz Seteuroder</w:t>
      </w:r>
      <w:r w:rsidR="000A5893" w:rsidRPr="0062102A">
        <w:rPr>
          <w:bCs/>
          <w:lang w:val="de-AT"/>
        </w:rPr>
        <w:t xml:space="preserve">. </w:t>
      </w:r>
      <w:r w:rsidR="000A5893" w:rsidRPr="000C6D11">
        <w:rPr>
          <w:bCs/>
          <w:lang w:val="de-AT"/>
        </w:rPr>
        <w:t xml:space="preserve">Die </w:t>
      </w:r>
      <w:r w:rsidR="000A5893" w:rsidRPr="000C6D11">
        <w:rPr>
          <w:b/>
          <w:lang w:val="de-AT"/>
        </w:rPr>
        <w:t>Grödner MTB-Schulen</w:t>
      </w:r>
      <w:r w:rsidR="000A5893" w:rsidRPr="000C6D11">
        <w:rPr>
          <w:bCs/>
          <w:lang w:val="de-AT"/>
        </w:rPr>
        <w:t xml:space="preserve"> bieten täglich geführte Touren an. Für Gäste des </w:t>
      </w:r>
      <w:r w:rsidR="000A5893" w:rsidRPr="000C6D11">
        <w:rPr>
          <w:b/>
          <w:bCs/>
          <w:lang w:val="de-AT"/>
        </w:rPr>
        <w:t>Selva Active Partners</w:t>
      </w:r>
      <w:r w:rsidR="000A5893" w:rsidRPr="000C6D11">
        <w:rPr>
          <w:lang w:val="de-AT"/>
        </w:rPr>
        <w:t xml:space="preserve"> </w:t>
      </w:r>
      <w:r w:rsidR="000A5893" w:rsidRPr="000C6D11">
        <w:rPr>
          <w:bCs/>
          <w:lang w:val="de-AT"/>
        </w:rPr>
        <w:t xml:space="preserve">Hotel Sun Valley sind jede Woche </w:t>
      </w:r>
      <w:r w:rsidR="000A5893" w:rsidRPr="000C6D11">
        <w:rPr>
          <w:b/>
          <w:bCs/>
          <w:lang w:val="de-AT"/>
        </w:rPr>
        <w:t>MTB-Fahrtechnikkurse, Bike- und Panorama-Touren</w:t>
      </w:r>
      <w:r w:rsidR="000A5893" w:rsidRPr="000C6D11">
        <w:rPr>
          <w:lang w:val="de-AT"/>
        </w:rPr>
        <w:t xml:space="preserve"> sowie </w:t>
      </w:r>
      <w:r w:rsidR="000A5893" w:rsidRPr="000C6D11">
        <w:rPr>
          <w:b/>
          <w:bCs/>
          <w:lang w:val="de-AT"/>
        </w:rPr>
        <w:t xml:space="preserve">Sunset-E-Bike-Touren </w:t>
      </w:r>
      <w:r w:rsidR="000A5893" w:rsidRPr="000C6D11">
        <w:rPr>
          <w:lang w:val="de-AT"/>
        </w:rPr>
        <w:t xml:space="preserve">kostenlos. </w:t>
      </w:r>
      <w:r w:rsidR="000A5893" w:rsidRPr="000C6D11">
        <w:rPr>
          <w:bCs/>
          <w:lang w:val="de-AT"/>
        </w:rPr>
        <w:t xml:space="preserve">Bikes </w:t>
      </w:r>
      <w:r w:rsidR="00616B3E">
        <w:rPr>
          <w:bCs/>
          <w:lang w:val="de-AT"/>
        </w:rPr>
        <w:t>fahren</w:t>
      </w:r>
      <w:r w:rsidR="000A5893" w:rsidRPr="000C6D11">
        <w:rPr>
          <w:bCs/>
          <w:lang w:val="de-AT"/>
        </w:rPr>
        <w:t xml:space="preserve"> überall mit öffentlichen Verkehrsmitteln oder </w:t>
      </w:r>
      <w:r w:rsidR="000A5893" w:rsidRPr="000C6D11">
        <w:rPr>
          <w:b/>
          <w:lang w:val="de-AT"/>
        </w:rPr>
        <w:t>Bergbahnen</w:t>
      </w:r>
      <w:r w:rsidR="000A5893" w:rsidRPr="000C6D11">
        <w:rPr>
          <w:bCs/>
          <w:lang w:val="de-AT"/>
        </w:rPr>
        <w:t xml:space="preserve"> mit.</w:t>
      </w:r>
    </w:p>
    <w:p w14:paraId="59A7AA94" w14:textId="2F1E6405" w:rsidR="00751A4D" w:rsidRPr="000C6D11" w:rsidRDefault="00915FB4" w:rsidP="00751A4D">
      <w:pPr>
        <w:pStyle w:val="berschrift3"/>
        <w:rPr>
          <w:lang w:val="de-AT"/>
        </w:rPr>
      </w:pPr>
      <w:r>
        <w:rPr>
          <w:lang w:val="de-AT"/>
        </w:rPr>
        <w:t xml:space="preserve">Sattelfestes </w:t>
      </w:r>
      <w:r w:rsidR="00DE6E40">
        <w:rPr>
          <w:lang w:val="de-AT"/>
        </w:rPr>
        <w:t>für Körper und Seele</w:t>
      </w:r>
    </w:p>
    <w:p w14:paraId="4EC9767C" w14:textId="6C483F70" w:rsidR="00BC2AEF" w:rsidRPr="000C6D11" w:rsidRDefault="00032FCB" w:rsidP="00BC2AEF">
      <w:pPr>
        <w:rPr>
          <w:rStyle w:val="Hyperlink"/>
          <w:bCs/>
          <w:lang w:val="de-AT"/>
        </w:rPr>
      </w:pPr>
      <w:r w:rsidRPr="000C6D11">
        <w:rPr>
          <w:lang w:val="de-AT"/>
        </w:rPr>
        <w:t xml:space="preserve">Nach dem Höhenflug im Sattel folgt eine Runde </w:t>
      </w:r>
      <w:r w:rsidR="00616B3E">
        <w:rPr>
          <w:lang w:val="de-AT"/>
        </w:rPr>
        <w:t>Tiefgang</w:t>
      </w:r>
      <w:r w:rsidRPr="000C6D11">
        <w:rPr>
          <w:lang w:val="de-AT"/>
        </w:rPr>
        <w:t xml:space="preserve"> im </w:t>
      </w:r>
      <w:bookmarkStart w:id="0" w:name="OLE_LINK93"/>
      <w:bookmarkStart w:id="1" w:name="OLE_LINK94"/>
      <w:r w:rsidR="0095068E" w:rsidRPr="00616B3E">
        <w:rPr>
          <w:b/>
          <w:bCs/>
          <w:lang w:val="de-AT"/>
        </w:rPr>
        <w:t>Coccolat Beauty &amp; Spa</w:t>
      </w:r>
      <w:r w:rsidRPr="000C6D11">
        <w:rPr>
          <w:rFonts w:cs="Times New Roman"/>
          <w:b/>
          <w:lang w:val="de-AT" w:eastAsia="it-IT"/>
        </w:rPr>
        <w:t xml:space="preserve"> </w:t>
      </w:r>
      <w:bookmarkEnd w:id="0"/>
      <w:bookmarkEnd w:id="1"/>
      <w:r w:rsidRPr="000C6D11">
        <w:rPr>
          <w:lang w:val="de-AT"/>
        </w:rPr>
        <w:t xml:space="preserve">des Hotels Sun Valley. Im </w:t>
      </w:r>
      <w:r w:rsidRPr="000C6D11">
        <w:rPr>
          <w:b/>
          <w:bCs/>
          <w:lang w:val="de-AT"/>
        </w:rPr>
        <w:t>I</w:t>
      </w:r>
      <w:r w:rsidRPr="000C6D11">
        <w:rPr>
          <w:rFonts w:cs="Times New Roman"/>
          <w:b/>
          <w:bCs/>
          <w:lang w:val="de-AT" w:eastAsia="it-IT"/>
        </w:rPr>
        <w:t xml:space="preserve">ndoorpool </w:t>
      </w:r>
      <w:r w:rsidRPr="00915FB4">
        <w:rPr>
          <w:rFonts w:cs="Times New Roman"/>
          <w:lang w:val="de-AT" w:eastAsia="it-IT"/>
        </w:rPr>
        <w:t>mit Whirlpool</w:t>
      </w:r>
      <w:r w:rsidRPr="000C6D11">
        <w:rPr>
          <w:rFonts w:cs="Times New Roman"/>
          <w:b/>
          <w:bCs/>
          <w:lang w:val="de-AT" w:eastAsia="it-IT"/>
        </w:rPr>
        <w:t xml:space="preserve"> </w:t>
      </w:r>
      <w:r w:rsidRPr="000C6D11">
        <w:rPr>
          <w:rFonts w:cs="Times New Roman"/>
          <w:lang w:val="de-AT" w:eastAsia="it-IT"/>
        </w:rPr>
        <w:t xml:space="preserve">werden </w:t>
      </w:r>
      <w:r w:rsidR="00915FB4">
        <w:rPr>
          <w:rFonts w:cs="Times New Roman"/>
          <w:lang w:val="de-AT" w:eastAsia="it-IT"/>
        </w:rPr>
        <w:t>die Muskeln wieder</w:t>
      </w:r>
      <w:r w:rsidRPr="000C6D11">
        <w:rPr>
          <w:rFonts w:cs="Times New Roman"/>
          <w:lang w:val="de-AT" w:eastAsia="it-IT"/>
        </w:rPr>
        <w:t xml:space="preserve"> leicht. In der </w:t>
      </w:r>
      <w:r w:rsidRPr="000C6D11">
        <w:rPr>
          <w:b/>
          <w:bCs/>
          <w:lang w:val="de-AT"/>
        </w:rPr>
        <w:t>Tiroler Stubensauna</w:t>
      </w:r>
      <w:r w:rsidRPr="000C6D11">
        <w:rPr>
          <w:lang w:val="de-AT"/>
        </w:rPr>
        <w:t xml:space="preserve"> und im </w:t>
      </w:r>
      <w:r w:rsidRPr="000C6D11">
        <w:rPr>
          <w:b/>
          <w:bCs/>
          <w:lang w:val="de-AT"/>
        </w:rPr>
        <w:t>Brechlbad</w:t>
      </w:r>
      <w:r w:rsidRPr="000C6D11">
        <w:rPr>
          <w:lang w:val="de-AT"/>
        </w:rPr>
        <w:t xml:space="preserve"> lösen sich Verspannungen im Schnellverfahren. Eine </w:t>
      </w:r>
      <w:r w:rsidRPr="000C6D11">
        <w:rPr>
          <w:b/>
          <w:bCs/>
          <w:lang w:val="de-AT"/>
        </w:rPr>
        <w:t>Sportmassage</w:t>
      </w:r>
      <w:r w:rsidRPr="000C6D11">
        <w:rPr>
          <w:lang w:val="de-AT"/>
        </w:rPr>
        <w:t xml:space="preserve"> mit Arnika, Johanniskraut und Murmeltieröl </w:t>
      </w:r>
      <w:r w:rsidRPr="000C6D11">
        <w:rPr>
          <w:rFonts w:cs="Times New Roman"/>
          <w:lang w:val="de-AT" w:eastAsia="it-IT"/>
        </w:rPr>
        <w:t xml:space="preserve">beugt dem Muskelkater vor und </w:t>
      </w:r>
      <w:r w:rsidR="00BC2AEF" w:rsidRPr="000C6D11">
        <w:rPr>
          <w:rFonts w:cs="Times New Roman"/>
          <w:lang w:val="de-AT" w:eastAsia="it-IT"/>
        </w:rPr>
        <w:t xml:space="preserve">nach </w:t>
      </w:r>
      <w:r w:rsidRPr="000C6D11">
        <w:rPr>
          <w:rFonts w:cs="Times New Roman"/>
          <w:lang w:val="de-AT" w:eastAsia="it-IT"/>
        </w:rPr>
        <w:t>ein</w:t>
      </w:r>
      <w:r w:rsidR="00BC2AEF" w:rsidRPr="000C6D11">
        <w:rPr>
          <w:rFonts w:cs="Times New Roman"/>
          <w:lang w:val="de-AT" w:eastAsia="it-IT"/>
        </w:rPr>
        <w:t>em</w:t>
      </w:r>
      <w:r w:rsidRPr="000C6D11">
        <w:rPr>
          <w:rFonts w:cs="Times New Roman"/>
          <w:lang w:val="de-AT" w:eastAsia="it-IT"/>
        </w:rPr>
        <w:t xml:space="preserve"> </w:t>
      </w:r>
      <w:r w:rsidRPr="000C6D11">
        <w:rPr>
          <w:rFonts w:cs="Times New Roman"/>
          <w:b/>
          <w:bCs/>
          <w:lang w:val="de-AT" w:eastAsia="it-IT"/>
        </w:rPr>
        <w:t>Körperpeeling</w:t>
      </w:r>
      <w:r w:rsidRPr="000C6D11">
        <w:rPr>
          <w:rFonts w:cs="Times New Roman"/>
          <w:lang w:val="de-AT" w:eastAsia="it-IT"/>
        </w:rPr>
        <w:t xml:space="preserve"> </w:t>
      </w:r>
      <w:r w:rsidR="00BC2AEF" w:rsidRPr="000C6D11">
        <w:rPr>
          <w:rFonts w:cs="Times New Roman"/>
          <w:lang w:val="de-AT" w:eastAsia="it-IT"/>
        </w:rPr>
        <w:t xml:space="preserve">fühlt man sich bereit für </w:t>
      </w:r>
      <w:r w:rsidR="00915FB4">
        <w:rPr>
          <w:rFonts w:cs="Times New Roman"/>
          <w:lang w:val="de-AT" w:eastAsia="it-IT"/>
        </w:rPr>
        <w:t xml:space="preserve">die nächste Runde. </w:t>
      </w:r>
      <w:r w:rsidR="00BC2AEF" w:rsidRPr="000C6D11">
        <w:rPr>
          <w:b/>
          <w:bCs/>
          <w:lang w:val="de-AT"/>
        </w:rPr>
        <w:t>Chefkoch Giuseppe de Candia</w:t>
      </w:r>
      <w:r w:rsidR="00915FB4">
        <w:rPr>
          <w:b/>
          <w:bCs/>
          <w:lang w:val="de-AT"/>
        </w:rPr>
        <w:t xml:space="preserve"> </w:t>
      </w:r>
      <w:r w:rsidR="00915FB4" w:rsidRPr="00915FB4">
        <w:rPr>
          <w:lang w:val="de-AT"/>
        </w:rPr>
        <w:t>und sein</w:t>
      </w:r>
      <w:r w:rsidR="00BC2AEF" w:rsidRPr="00915FB4">
        <w:rPr>
          <w:lang w:val="de-AT"/>
        </w:rPr>
        <w:t xml:space="preserve"> </w:t>
      </w:r>
      <w:r w:rsidR="00BC2AEF" w:rsidRPr="000C6D11">
        <w:rPr>
          <w:lang w:val="de-AT"/>
        </w:rPr>
        <w:t xml:space="preserve">Team </w:t>
      </w:r>
      <w:r w:rsidR="00915FB4">
        <w:rPr>
          <w:lang w:val="de-AT"/>
        </w:rPr>
        <w:t>fahren mit</w:t>
      </w:r>
      <w:r w:rsidR="00BC2AEF" w:rsidRPr="000C6D11">
        <w:rPr>
          <w:lang w:val="de-AT"/>
        </w:rPr>
        <w:t xml:space="preserve"> </w:t>
      </w:r>
      <w:r w:rsidR="00BC2AEF" w:rsidRPr="000C6D11">
        <w:rPr>
          <w:b/>
          <w:bCs/>
          <w:lang w:val="de-AT"/>
        </w:rPr>
        <w:t>ladinische</w:t>
      </w:r>
      <w:r w:rsidR="00915FB4">
        <w:rPr>
          <w:b/>
          <w:bCs/>
          <w:lang w:val="de-AT"/>
        </w:rPr>
        <w:t>n</w:t>
      </w:r>
      <w:r w:rsidR="00915FB4">
        <w:rPr>
          <w:bCs/>
          <w:lang w:val="de-AT"/>
        </w:rPr>
        <w:t xml:space="preserve"> und</w:t>
      </w:r>
      <w:r w:rsidR="00BC2AEF" w:rsidRPr="000C6D11">
        <w:rPr>
          <w:bCs/>
          <w:lang w:val="de-AT"/>
        </w:rPr>
        <w:t xml:space="preserve"> </w:t>
      </w:r>
      <w:r w:rsidR="00BC2AEF" w:rsidRPr="000C6D11">
        <w:rPr>
          <w:b/>
          <w:bCs/>
          <w:lang w:val="de-AT"/>
        </w:rPr>
        <w:t>mediterrane</w:t>
      </w:r>
      <w:r w:rsidR="00915FB4">
        <w:rPr>
          <w:b/>
          <w:bCs/>
          <w:lang w:val="de-AT"/>
        </w:rPr>
        <w:t>n</w:t>
      </w:r>
      <w:r w:rsidR="00BC2AEF" w:rsidRPr="000C6D11">
        <w:rPr>
          <w:b/>
          <w:bCs/>
          <w:lang w:val="de-AT"/>
        </w:rPr>
        <w:t xml:space="preserve"> Köstlichkeiten</w:t>
      </w:r>
      <w:r w:rsidR="00BC2AEF" w:rsidRPr="000C6D11">
        <w:rPr>
          <w:lang w:val="de-AT"/>
        </w:rPr>
        <w:t xml:space="preserve"> </w:t>
      </w:r>
      <w:r w:rsidR="00915FB4">
        <w:rPr>
          <w:lang w:val="de-AT"/>
        </w:rPr>
        <w:t>auf</w:t>
      </w:r>
      <w:r w:rsidR="00BC2AEF" w:rsidRPr="000C6D11">
        <w:rPr>
          <w:lang w:val="de-AT"/>
        </w:rPr>
        <w:t xml:space="preserve">. Weinkenner </w:t>
      </w:r>
      <w:r w:rsidR="0062102A">
        <w:rPr>
          <w:lang w:val="de-AT"/>
        </w:rPr>
        <w:t>heben</w:t>
      </w:r>
      <w:r w:rsidR="00BC2AEF" w:rsidRPr="000C6D11">
        <w:rPr>
          <w:lang w:val="de-AT"/>
        </w:rPr>
        <w:t xml:space="preserve"> bei einer Tour durch den </w:t>
      </w:r>
      <w:r w:rsidR="00BC2AEF" w:rsidRPr="000C6D11">
        <w:rPr>
          <w:b/>
          <w:bCs/>
          <w:lang w:val="de-AT"/>
        </w:rPr>
        <w:t>Weinkeller</w:t>
      </w:r>
      <w:r w:rsidR="00BC2AEF" w:rsidRPr="000C6D11">
        <w:rPr>
          <w:lang w:val="de-AT"/>
        </w:rPr>
        <w:t xml:space="preserve"> mit Sommelier </w:t>
      </w:r>
      <w:r w:rsidR="00BC2AEF" w:rsidRPr="000C6D11">
        <w:rPr>
          <w:b/>
          <w:bCs/>
          <w:lang w:val="de-AT"/>
        </w:rPr>
        <w:t xml:space="preserve">Fabio Marchiori </w:t>
      </w:r>
      <w:r w:rsidR="00BC2AEF" w:rsidRPr="000C6D11">
        <w:rPr>
          <w:lang w:val="de-AT"/>
        </w:rPr>
        <w:lastRenderedPageBreak/>
        <w:t>manchen Südtiroler</w:t>
      </w:r>
      <w:r w:rsidR="00BC2AEF" w:rsidRPr="000C6D11">
        <w:rPr>
          <w:b/>
          <w:bCs/>
          <w:lang w:val="de-AT"/>
        </w:rPr>
        <w:t xml:space="preserve"> </w:t>
      </w:r>
      <w:r w:rsidR="00BC2AEF" w:rsidRPr="000C6D11">
        <w:rPr>
          <w:lang w:val="de-AT"/>
        </w:rPr>
        <w:t xml:space="preserve">Schatz. Danach wartet in den gemütlichen </w:t>
      </w:r>
      <w:r w:rsidR="00BC2AEF" w:rsidRPr="000C6D11">
        <w:rPr>
          <w:b/>
          <w:bCs/>
          <w:lang w:val="de-AT"/>
        </w:rPr>
        <w:t>Zimmern und Suiten</w:t>
      </w:r>
      <w:r w:rsidR="00BC2AEF" w:rsidRPr="000C6D11">
        <w:rPr>
          <w:lang w:val="de-AT"/>
        </w:rPr>
        <w:t xml:space="preserve"> des Sun Valley ein kuscheliges Bett, in dem man dem nächsten Bike</w:t>
      </w:r>
      <w:r w:rsidR="00915FB4">
        <w:rPr>
          <w:lang w:val="de-AT"/>
        </w:rPr>
        <w:t>-A</w:t>
      </w:r>
      <w:r w:rsidR="00BC2AEF" w:rsidRPr="000C6D11">
        <w:rPr>
          <w:lang w:val="de-AT"/>
        </w:rPr>
        <w:t xml:space="preserve">benteuer entgegenschlummert. Das </w:t>
      </w:r>
      <w:r w:rsidR="00BC2AEF" w:rsidRPr="000C6D11">
        <w:rPr>
          <w:b/>
          <w:bCs/>
          <w:lang w:val="de-AT"/>
        </w:rPr>
        <w:t>Hotel Sun Valley</w:t>
      </w:r>
      <w:r w:rsidR="00BC2AEF" w:rsidRPr="000C6D11">
        <w:rPr>
          <w:lang w:val="de-AT"/>
        </w:rPr>
        <w:t xml:space="preserve"> wurde auf </w:t>
      </w:r>
      <w:hyperlink r:id="rId7" w:history="1">
        <w:r w:rsidR="00BC2AEF" w:rsidRPr="000C6D11">
          <w:rPr>
            <w:rStyle w:val="Hyperlink"/>
            <w:lang w:val="de-AT"/>
          </w:rPr>
          <w:t>Tripadvisor</w:t>
        </w:r>
      </w:hyperlink>
      <w:r w:rsidR="00BC2AEF" w:rsidRPr="000C6D11">
        <w:rPr>
          <w:lang w:val="de-AT"/>
        </w:rPr>
        <w:t xml:space="preserve"> mit dem </w:t>
      </w:r>
      <w:r w:rsidR="00BC2AEF" w:rsidRPr="000C6D11">
        <w:rPr>
          <w:b/>
          <w:bCs/>
          <w:lang w:val="de-AT"/>
        </w:rPr>
        <w:t xml:space="preserve">Travellers‘ Choice Award </w:t>
      </w:r>
      <w:r w:rsidR="00BC2AEF" w:rsidRPr="000C6D11">
        <w:rPr>
          <w:lang w:val="de-AT"/>
        </w:rPr>
        <w:t xml:space="preserve">ausgezeichnet, auf </w:t>
      </w:r>
      <w:hyperlink r:id="rId8" w:history="1">
        <w:r w:rsidR="00BC2AEF" w:rsidRPr="000C6D11">
          <w:rPr>
            <w:rStyle w:val="Hyperlink"/>
            <w:lang w:val="de-AT"/>
          </w:rPr>
          <w:t>HolidayCheck</w:t>
        </w:r>
      </w:hyperlink>
      <w:r w:rsidR="00BC2AEF" w:rsidRPr="000C6D11">
        <w:rPr>
          <w:lang w:val="de-AT"/>
        </w:rPr>
        <w:t xml:space="preserve"> verbucht es </w:t>
      </w:r>
      <w:r w:rsidR="002653B1">
        <w:rPr>
          <w:lang w:val="de-AT"/>
        </w:rPr>
        <w:t>beständige</w:t>
      </w:r>
      <w:r w:rsidR="00BC2AEF" w:rsidRPr="000C6D11">
        <w:rPr>
          <w:lang w:val="de-AT"/>
        </w:rPr>
        <w:t xml:space="preserve"> </w:t>
      </w:r>
      <w:r w:rsidR="00BC2AEF" w:rsidRPr="000C6D11">
        <w:rPr>
          <w:b/>
          <w:bCs/>
          <w:lang w:val="de-AT"/>
        </w:rPr>
        <w:t>100 Prozent Weiterempfehlungen</w:t>
      </w:r>
      <w:r w:rsidR="00BC2AEF" w:rsidRPr="000C6D11">
        <w:rPr>
          <w:lang w:val="de-AT"/>
        </w:rPr>
        <w:t xml:space="preserve"> (5,9 von 6 Punkte). </w:t>
      </w:r>
      <w:hyperlink r:id="rId9" w:history="1">
        <w:r w:rsidR="00BC2AEF" w:rsidRPr="000C6D11">
          <w:rPr>
            <w:rStyle w:val="Hyperlink"/>
            <w:bCs/>
            <w:lang w:val="de-AT"/>
          </w:rPr>
          <w:t>www.hotelsunvalley.it</w:t>
        </w:r>
      </w:hyperlink>
    </w:p>
    <w:p w14:paraId="614E5F7C" w14:textId="77777777" w:rsidR="00BC2AEF" w:rsidRPr="000C6D11" w:rsidRDefault="00BC2AEF" w:rsidP="00BC2AEF">
      <w:pPr>
        <w:pStyle w:val="AufzhlungTitel"/>
        <w:rPr>
          <w:lang w:val="de-AT"/>
        </w:rPr>
      </w:pPr>
      <w:r w:rsidRPr="000C6D11">
        <w:rPr>
          <w:lang w:val="de-AT"/>
        </w:rPr>
        <w:t>Dolomitenzauber &amp; Naturgenuss: (16.–23.07.22, 20.–27.08.22)</w:t>
      </w:r>
    </w:p>
    <w:p w14:paraId="16B1F39D" w14:textId="50404605" w:rsidR="00BC2AEF" w:rsidRPr="0016307D" w:rsidRDefault="00BC2AEF" w:rsidP="00BC2AEF">
      <w:pPr>
        <w:pStyle w:val="Aufzhlung"/>
        <w:rPr>
          <w:color w:val="0070C0"/>
          <w:lang w:val="de-AT"/>
        </w:rPr>
      </w:pPr>
      <w:r w:rsidRPr="000C6D11">
        <w:rPr>
          <w:b/>
          <w:bCs/>
          <w:lang w:val="de-AT"/>
        </w:rPr>
        <w:t>Eine Urlaubswoche 10% Sommer-Rabatt:</w:t>
      </w:r>
      <w:r w:rsidRPr="000C6D11">
        <w:rPr>
          <w:lang w:val="de-AT"/>
        </w:rPr>
        <w:t xml:space="preserve"> 7 Nächte </w:t>
      </w:r>
      <w:r w:rsidR="00370543" w:rsidRPr="00370543">
        <w:rPr>
          <w:lang w:val="de-AT"/>
        </w:rPr>
        <w:t xml:space="preserve">mit Halbpension </w:t>
      </w:r>
      <w:r w:rsidRPr="000C6D11">
        <w:rPr>
          <w:lang w:val="de-AT"/>
        </w:rPr>
        <w:t>im DZ Standard Klein</w:t>
      </w:r>
      <w:r w:rsidR="00370543">
        <w:rPr>
          <w:lang w:val="de-AT"/>
        </w:rPr>
        <w:t>.</w:t>
      </w:r>
      <w:r w:rsidRPr="000C6D11">
        <w:rPr>
          <w:lang w:val="de-AT"/>
        </w:rPr>
        <w:t xml:space="preserve"> </w:t>
      </w:r>
      <w:r w:rsidRPr="00370543">
        <w:rPr>
          <w:b/>
          <w:bCs/>
          <w:lang w:val="de-AT"/>
        </w:rPr>
        <w:t>– Preis p. P.:</w:t>
      </w:r>
      <w:r w:rsidRPr="000C6D11">
        <w:rPr>
          <w:lang w:val="de-AT"/>
        </w:rPr>
        <w:t xml:space="preserve"> 857 Euro (Anreise SA)</w:t>
      </w:r>
      <w:r w:rsidR="0016307D">
        <w:rPr>
          <w:lang w:val="de-AT"/>
        </w:rPr>
        <w:t xml:space="preserve"> </w:t>
      </w:r>
    </w:p>
    <w:p w14:paraId="33765757" w14:textId="7ECE9525" w:rsidR="00C908CA" w:rsidRPr="000C6D11" w:rsidRDefault="00182838" w:rsidP="00EE4FB2">
      <w:pPr>
        <w:pStyle w:val="Infoblock"/>
        <w:rPr>
          <w:lang w:val="de-AT"/>
        </w:rPr>
      </w:pPr>
      <w:bookmarkStart w:id="2" w:name="OLE_LINK72"/>
      <w:bookmarkStart w:id="3" w:name="OLE_LINK73"/>
      <w:r>
        <w:rPr>
          <w:lang w:val="de-AT"/>
        </w:rPr>
        <w:t>2.438</w:t>
      </w:r>
      <w:bookmarkStart w:id="4" w:name="_GoBack"/>
      <w:bookmarkEnd w:id="4"/>
      <w:r w:rsidR="00C908CA" w:rsidRPr="000C6D11">
        <w:rPr>
          <w:lang w:val="de-AT"/>
        </w:rPr>
        <w:t xml:space="preserve"> Zeichen</w:t>
      </w:r>
      <w:r w:rsidR="00C908CA" w:rsidRPr="000C6D11">
        <w:rPr>
          <w:lang w:val="de-AT"/>
        </w:rPr>
        <w:br/>
        <w:t>Abdruck honorarfrei,</w:t>
      </w:r>
      <w:r w:rsidR="00C908CA" w:rsidRPr="000C6D11">
        <w:rPr>
          <w:lang w:val="de-AT"/>
        </w:rPr>
        <w:br/>
        <w:t>Belegexemplar erbeten</w:t>
      </w:r>
      <w:r w:rsidR="00915FB4">
        <w:rPr>
          <w:lang w:val="de-AT"/>
        </w:rPr>
        <w:t>!</w:t>
      </w:r>
      <w:bookmarkEnd w:id="2"/>
      <w:bookmarkEnd w:id="3"/>
    </w:p>
    <w:sectPr w:rsidR="00C908CA" w:rsidRPr="000C6D11" w:rsidSect="008400E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835" w:right="1701" w:bottom="2552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94C3F7" w14:textId="77777777" w:rsidR="00D17028" w:rsidRDefault="00D17028">
      <w:pPr>
        <w:spacing w:after="0" w:line="240" w:lineRule="auto"/>
      </w:pPr>
      <w:r>
        <w:separator/>
      </w:r>
    </w:p>
  </w:endnote>
  <w:endnote w:type="continuationSeparator" w:id="0">
    <w:p w14:paraId="0D9F3298" w14:textId="77777777" w:rsidR="00D17028" w:rsidRDefault="00D17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altName w:val="﷽﷽﷽﷽﷽﷽﷽﷽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altName w:val="﷽﷽﷽﷽﷽﷽﷽﷽rande"/>
    <w:charset w:val="00"/>
    <w:family w:val="swiss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C0759B" w14:textId="77777777" w:rsidR="001B1F57" w:rsidRDefault="001B1F57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877" w:type="dxa"/>
      <w:tblInd w:w="-567" w:type="dxa"/>
      <w:tblLayout w:type="fixed"/>
      <w:tblLook w:val="0000" w:firstRow="0" w:lastRow="0" w:firstColumn="0" w:lastColumn="0" w:noHBand="0" w:noVBand="0"/>
    </w:tblPr>
    <w:tblGrid>
      <w:gridCol w:w="6475"/>
      <w:gridCol w:w="3402"/>
    </w:tblGrid>
    <w:tr w:rsidR="00F14999" w:rsidRPr="00370543" w14:paraId="7DB90BC5" w14:textId="77777777" w:rsidTr="006C570E">
      <w:tc>
        <w:tcPr>
          <w:tcW w:w="6475" w:type="dxa"/>
          <w:shd w:val="clear" w:color="auto" w:fill="auto"/>
        </w:tcPr>
        <w:p w14:paraId="7D90DB0F" w14:textId="1442C6A7" w:rsidR="00F14999" w:rsidRPr="006474D1" w:rsidRDefault="00F14999" w:rsidP="00587A8A">
          <w:pPr>
            <w:pStyle w:val="Fuzeile"/>
            <w:ind w:left="459"/>
          </w:pPr>
          <w:r w:rsidRPr="00587A8A">
            <w:rPr>
              <w:b/>
              <w:bCs/>
            </w:rPr>
            <w:t>Weitere Informationen</w:t>
          </w:r>
          <w:r w:rsidRPr="00587A8A">
            <w:t>:</w:t>
          </w:r>
          <w:r w:rsidRPr="00587A8A">
            <w:br/>
          </w:r>
          <w:r w:rsidRPr="006474D1">
            <w:t>Hotel Sun Valley</w:t>
          </w:r>
          <w:r>
            <w:t>****</w:t>
          </w:r>
        </w:p>
        <w:p w14:paraId="241D32E6" w14:textId="06285665" w:rsidR="00F14999" w:rsidRDefault="00F14999" w:rsidP="00587A8A">
          <w:pPr>
            <w:pStyle w:val="Fuzeile"/>
            <w:ind w:left="459"/>
          </w:pPr>
          <w:r w:rsidRPr="00587A8A">
            <w:t xml:space="preserve">Familie </w:t>
          </w:r>
          <w:r>
            <w:t>Nogler</w:t>
          </w:r>
        </w:p>
        <w:p w14:paraId="347628F5" w14:textId="08EFC420" w:rsidR="00F14999" w:rsidRDefault="00F14999" w:rsidP="000B0A1B">
          <w:pPr>
            <w:pStyle w:val="Fuzeile"/>
            <w:ind w:left="459"/>
          </w:pPr>
          <w:r>
            <w:t>I-39048 Wolkenstein, Str. Dantercëpies 7</w:t>
          </w:r>
        </w:p>
        <w:p w14:paraId="543D3D7F" w14:textId="789345F9" w:rsidR="00F14999" w:rsidRPr="006474D1" w:rsidRDefault="00F14999" w:rsidP="00587A8A">
          <w:pPr>
            <w:pStyle w:val="Fuzeile"/>
            <w:ind w:left="459"/>
            <w:rPr>
              <w:b/>
              <w:bCs/>
            </w:rPr>
          </w:pPr>
          <w:r>
            <w:t xml:space="preserve">Tel.: </w:t>
          </w:r>
          <w:hyperlink r:id="rId1" w:tooltip="+39 0471 795152" w:history="1">
            <w:r w:rsidRPr="006474D1">
              <w:rPr>
                <w:rStyle w:val="Hyperlink"/>
                <w:b w:val="0"/>
                <w:bCs/>
              </w:rPr>
              <w:t>+39 0471 795152</w:t>
            </w:r>
          </w:hyperlink>
        </w:p>
        <w:p w14:paraId="67D8899E" w14:textId="53056328" w:rsidR="00F14999" w:rsidRPr="006474D1" w:rsidRDefault="00182838" w:rsidP="00587A8A">
          <w:pPr>
            <w:pStyle w:val="Fuzeile"/>
            <w:ind w:left="459"/>
            <w:rPr>
              <w:b/>
              <w:bCs/>
            </w:rPr>
          </w:pPr>
          <w:hyperlink r:id="rId2" w:tooltip="info@hotelsunvalley.it" w:history="1">
            <w:r w:rsidR="00F14999" w:rsidRPr="006474D1">
              <w:rPr>
                <w:rStyle w:val="Hyperlink"/>
                <w:b w:val="0"/>
                <w:bCs/>
              </w:rPr>
              <w:t>info@hotelsunvalley.it</w:t>
            </w:r>
          </w:hyperlink>
        </w:p>
        <w:p w14:paraId="22C40D17" w14:textId="2C377FD2" w:rsidR="00F14999" w:rsidRPr="00587A8A" w:rsidRDefault="00182838" w:rsidP="00B63313">
          <w:pPr>
            <w:pStyle w:val="Fuzeile"/>
            <w:ind w:left="459"/>
          </w:pPr>
          <w:hyperlink r:id="rId3" w:tgtFrame="_blank" w:tooltip="www.hotelsunvalley.it" w:history="1">
            <w:r w:rsidR="00F14999" w:rsidRPr="006474D1">
              <w:rPr>
                <w:rStyle w:val="Hyperlink"/>
                <w:b w:val="0"/>
                <w:bCs/>
              </w:rPr>
              <w:t>www.hotelsunvalley.it</w:t>
            </w:r>
          </w:hyperlink>
        </w:p>
      </w:tc>
      <w:tc>
        <w:tcPr>
          <w:tcW w:w="3402" w:type="dxa"/>
          <w:shd w:val="clear" w:color="auto" w:fill="auto"/>
        </w:tcPr>
        <w:p w14:paraId="21A3A198" w14:textId="77777777" w:rsidR="00F14999" w:rsidRDefault="00F14999" w:rsidP="00E53EF3">
          <w:pPr>
            <w:pStyle w:val="Fuzeile"/>
            <w:rPr>
              <w:sz w:val="16"/>
            </w:rPr>
          </w:pPr>
          <w:r>
            <w:rPr>
              <w:sz w:val="16"/>
            </w:rPr>
            <w:t>Media Kommunikationsservice GmbH</w:t>
          </w:r>
        </w:p>
        <w:p w14:paraId="1D7B0CE7" w14:textId="77777777" w:rsidR="00F14999" w:rsidRDefault="00F14999" w:rsidP="00E53EF3">
          <w:pPr>
            <w:pStyle w:val="Fuzeile"/>
            <w:rPr>
              <w:sz w:val="16"/>
            </w:rPr>
          </w:pPr>
          <w:r>
            <w:rPr>
              <w:sz w:val="16"/>
            </w:rPr>
            <w:t>PR-Agentur für Tourismus</w:t>
          </w:r>
        </w:p>
        <w:p w14:paraId="14AAB4BD" w14:textId="77777777" w:rsidR="00F14999" w:rsidRDefault="00F14999" w:rsidP="00E53EF3">
          <w:pPr>
            <w:pStyle w:val="Fuzeile"/>
            <w:rPr>
              <w:sz w:val="16"/>
              <w:lang w:val="it-IT"/>
            </w:rPr>
          </w:pPr>
          <w:r>
            <w:rPr>
              <w:sz w:val="16"/>
              <w:lang w:val="it-IT"/>
            </w:rPr>
            <w:t>A-5020 Salzburg, Bergstraße 11</w:t>
          </w:r>
        </w:p>
        <w:p w14:paraId="73E480B0" w14:textId="77777777" w:rsidR="00F14999" w:rsidRDefault="00F14999" w:rsidP="00E53EF3">
          <w:pPr>
            <w:pStyle w:val="Fuzeile"/>
            <w:rPr>
              <w:sz w:val="16"/>
              <w:lang w:val="it-IT"/>
            </w:rPr>
          </w:pPr>
          <w:r>
            <w:rPr>
              <w:sz w:val="16"/>
              <w:lang w:val="it-IT"/>
            </w:rPr>
            <w:t>Tel.: +43/(0)662/87 53 68-127</w:t>
          </w:r>
        </w:p>
        <w:p w14:paraId="2029CB76" w14:textId="77777777" w:rsidR="00F14999" w:rsidRDefault="00F14999" w:rsidP="00E53EF3">
          <w:pPr>
            <w:pStyle w:val="Fuzeile"/>
            <w:rPr>
              <w:sz w:val="16"/>
              <w:lang w:val="it-IT"/>
            </w:rPr>
          </w:pPr>
          <w:r>
            <w:rPr>
              <w:sz w:val="16"/>
              <w:lang w:val="it-IT"/>
            </w:rPr>
            <w:t>Fax: +43/(0)662/87 95 18-5</w:t>
          </w:r>
        </w:p>
        <w:p w14:paraId="7E6F3A84" w14:textId="77777777" w:rsidR="00F14999" w:rsidRDefault="00F14999" w:rsidP="00E53EF3">
          <w:pPr>
            <w:pStyle w:val="Fuzeile"/>
            <w:rPr>
              <w:sz w:val="16"/>
              <w:lang w:val="it-IT"/>
            </w:rPr>
          </w:pPr>
          <w:r>
            <w:rPr>
              <w:sz w:val="16"/>
              <w:lang w:val="it-IT"/>
            </w:rPr>
            <w:t>www.mk-salzburg.at</w:t>
          </w:r>
        </w:p>
        <w:p w14:paraId="1212FE78" w14:textId="0C24D331" w:rsidR="00F14999" w:rsidRPr="00EE2780" w:rsidRDefault="00F14999" w:rsidP="00E53EF3">
          <w:pPr>
            <w:pStyle w:val="Fuzeile"/>
            <w:rPr>
              <w:lang w:val="it-IT"/>
            </w:rPr>
          </w:pPr>
          <w:r>
            <w:rPr>
              <w:sz w:val="16"/>
              <w:lang w:val="it-IT"/>
            </w:rPr>
            <w:t>E-Mail</w:t>
          </w:r>
          <w:r w:rsidRPr="00587A8A">
            <w:rPr>
              <w:b/>
              <w:bCs/>
              <w:sz w:val="16"/>
              <w:szCs w:val="16"/>
              <w:lang w:val="it-IT"/>
            </w:rPr>
            <w:t xml:space="preserve">: </w:t>
          </w:r>
          <w:hyperlink r:id="rId4" w:history="1">
            <w:r w:rsidRPr="00CA74F6">
              <w:rPr>
                <w:rStyle w:val="Hyperlink"/>
                <w:b w:val="0"/>
                <w:bCs/>
                <w:sz w:val="16"/>
                <w:szCs w:val="16"/>
                <w:lang w:val="it-IT"/>
              </w:rPr>
              <w:t>office@mk-salzburg.at</w:t>
            </w:r>
          </w:hyperlink>
        </w:p>
      </w:tc>
    </w:tr>
  </w:tbl>
  <w:p w14:paraId="50C096F4" w14:textId="77777777" w:rsidR="00F14999" w:rsidRDefault="00F14999">
    <w:pPr>
      <w:pStyle w:val="Fuzeile"/>
      <w:spacing w:line="20" w:lineRule="exact"/>
      <w:rPr>
        <w:lang w:val="it-IT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9B60F1" w14:textId="77777777" w:rsidR="001B1F57" w:rsidRDefault="001B1F57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8637FE" w14:textId="77777777" w:rsidR="00D17028" w:rsidRDefault="00D17028">
      <w:pPr>
        <w:spacing w:after="0" w:line="240" w:lineRule="auto"/>
      </w:pPr>
      <w:r>
        <w:separator/>
      </w:r>
    </w:p>
  </w:footnote>
  <w:footnote w:type="continuationSeparator" w:id="0">
    <w:p w14:paraId="53330B9E" w14:textId="77777777" w:rsidR="00D17028" w:rsidRDefault="00D17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C0DE52" w14:textId="77777777" w:rsidR="00304C42" w:rsidRDefault="00304C42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EFC96E" w14:textId="77777777" w:rsidR="00F14999" w:rsidRDefault="00F14999" w:rsidP="00DD4735">
    <w:pPr>
      <w:pStyle w:val="Kopfzeile"/>
    </w:pPr>
    <w:r>
      <w:tab/>
    </w:r>
    <w:r>
      <w:rPr>
        <w:noProof/>
        <w:lang w:val="de-AT" w:eastAsia="de-AT"/>
      </w:rPr>
      <w:drawing>
        <wp:inline distT="0" distB="0" distL="0" distR="0" wp14:anchorId="6E218F85" wp14:editId="188BDD2D">
          <wp:extent cx="698500" cy="698500"/>
          <wp:effectExtent l="0" t="0" r="12700" b="12700"/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8500" cy="6985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510F672A" w14:textId="7A82EEC0" w:rsidR="00F14999" w:rsidRDefault="00F14999" w:rsidP="00DD4735">
    <w:pPr>
      <w:pStyle w:val="Kopfzeile"/>
    </w:pPr>
    <w:r>
      <w:t>Presse-Information</w:t>
    </w:r>
    <w:r>
      <w:tab/>
    </w:r>
    <w:r>
      <w:tab/>
      <w:t>Kurztext</w:t>
    </w:r>
  </w:p>
  <w:p w14:paraId="56F586CE" w14:textId="12F9C3D8" w:rsidR="00F14999" w:rsidRDefault="00F14999" w:rsidP="00DD4735">
    <w:pPr>
      <w:pStyle w:val="Kopfzeile"/>
    </w:pPr>
    <w:r>
      <w:fldChar w:fldCharType="begin"/>
    </w:r>
    <w:r>
      <w:instrText xml:space="preserve"> DATE \@"MMMM\ yy" </w:instrText>
    </w:r>
    <w:r>
      <w:fldChar w:fldCharType="separate"/>
    </w:r>
    <w:r w:rsidR="00182838">
      <w:rPr>
        <w:noProof/>
      </w:rPr>
      <w:t>Dezember 21</w:t>
    </w:r>
    <w:r>
      <w:fldChar w:fldCharType="end"/>
    </w:r>
    <w:r>
      <w:tab/>
    </w:r>
    <w:r>
      <w:rPr>
        <w:caps/>
      </w:rPr>
      <w:t>Hotel Sun Valley****</w:t>
    </w:r>
    <w:r>
      <w:tab/>
      <w:t xml:space="preserve"> Seite </w:t>
    </w:r>
    <w:r>
      <w:fldChar w:fldCharType="begin"/>
    </w:r>
    <w:r>
      <w:instrText xml:space="preserve"> PAGE </w:instrText>
    </w:r>
    <w:r>
      <w:fldChar w:fldCharType="separate"/>
    </w:r>
    <w:r w:rsidR="00182838">
      <w:rPr>
        <w:noProof/>
      </w:rPr>
      <w:t>2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11252B" w14:textId="77777777" w:rsidR="00304C42" w:rsidRDefault="00304C42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berschrift1"/>
      <w:suff w:val="nothing"/>
      <w:lvlText w:val=""/>
      <w:lvlJc w:val="left"/>
      <w:pPr>
        <w:tabs>
          <w:tab w:val="num" w:pos="0"/>
        </w:tabs>
        <w:ind w:left="7379" w:hanging="432"/>
      </w:pPr>
    </w:lvl>
    <w:lvl w:ilvl="1">
      <w:start w:val="1"/>
      <w:numFmt w:val="none"/>
      <w:pStyle w:val="berschrift2"/>
      <w:suff w:val="nothing"/>
      <w:lvlText w:val=""/>
      <w:lvlJc w:val="left"/>
      <w:pPr>
        <w:tabs>
          <w:tab w:val="num" w:pos="0"/>
        </w:tabs>
        <w:ind w:left="7523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667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7811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7955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8099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8243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8387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8531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"/>
      <w:lvlJc w:val="left"/>
      <w:pPr>
        <w:tabs>
          <w:tab w:val="num" w:pos="7448"/>
        </w:tabs>
        <w:ind w:left="7448" w:hanging="360"/>
      </w:pPr>
      <w:rPr>
        <w:rFonts w:ascii="Monotype Sorts" w:hAnsi="Monotype Sorts" w:cs="Monotype Sorts"/>
        <w:color w:val="auto"/>
      </w:rPr>
    </w:lvl>
  </w:abstractNum>
  <w:abstractNum w:abstractNumId="2" w15:restartNumberingAfterBreak="0">
    <w:nsid w:val="2DD91919"/>
    <w:multiLevelType w:val="hybridMultilevel"/>
    <w:tmpl w:val="033EA1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837AED"/>
    <w:multiLevelType w:val="hybridMultilevel"/>
    <w:tmpl w:val="377E68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F60CA6"/>
    <w:multiLevelType w:val="multilevel"/>
    <w:tmpl w:val="D4484DD6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C9944A0"/>
    <w:multiLevelType w:val="singleLevel"/>
    <w:tmpl w:val="05CCAB8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712E4B15"/>
    <w:multiLevelType w:val="hybridMultilevel"/>
    <w:tmpl w:val="5584109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A93C29"/>
    <w:multiLevelType w:val="hybridMultilevel"/>
    <w:tmpl w:val="3C642F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7"/>
  </w:num>
  <w:num w:numId="5">
    <w:abstractNumId w:val="6"/>
  </w:num>
  <w:num w:numId="6">
    <w:abstractNumId w:val="4"/>
  </w:num>
  <w:num w:numId="7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activeWritingStyle w:appName="MSWord" w:lang="it-IT" w:vendorID="64" w:dllVersion="6" w:nlCheck="1" w:checkStyle="0"/>
  <w:activeWritingStyle w:appName="MSWord" w:lang="de-DE" w:vendorID="64" w:dllVersion="6" w:nlCheck="1" w:checkStyle="0"/>
  <w:activeWritingStyle w:appName="MSWord" w:lang="en-GB" w:vendorID="64" w:dllVersion="6" w:nlCheck="1" w:checkStyle="1"/>
  <w:activeWritingStyle w:appName="MSWord" w:lang="de-AT" w:vendorID="64" w:dllVersion="6" w:nlCheck="1" w:checkStyle="0"/>
  <w:activeWritingStyle w:appName="MSWord" w:lang="de-DE" w:vendorID="64" w:dllVersion="4096" w:nlCheck="1" w:checkStyle="0"/>
  <w:activeWritingStyle w:appName="MSWord" w:lang="de-AT" w:vendorID="64" w:dllVersion="4096" w:nlCheck="1" w:checkStyle="0"/>
  <w:activeWritingStyle w:appName="MSWord" w:lang="it-IT" w:vendorID="64" w:dllVersion="4096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it-IT" w:vendorID="64" w:dllVersion="131078" w:nlCheck="1" w:checkStyle="0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autoHyphenation/>
  <w:hyphenationZone w:val="425"/>
  <w:defaultTableStyle w:val="Standard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D31"/>
    <w:rsid w:val="00001DFF"/>
    <w:rsid w:val="000022E8"/>
    <w:rsid w:val="00004AAA"/>
    <w:rsid w:val="00005108"/>
    <w:rsid w:val="00006891"/>
    <w:rsid w:val="0002591A"/>
    <w:rsid w:val="00025D2A"/>
    <w:rsid w:val="0002620E"/>
    <w:rsid w:val="00031556"/>
    <w:rsid w:val="00032FCB"/>
    <w:rsid w:val="00034919"/>
    <w:rsid w:val="00034982"/>
    <w:rsid w:val="00035B6C"/>
    <w:rsid w:val="00035EB3"/>
    <w:rsid w:val="00037001"/>
    <w:rsid w:val="000411E7"/>
    <w:rsid w:val="00042F80"/>
    <w:rsid w:val="00043A00"/>
    <w:rsid w:val="00044A95"/>
    <w:rsid w:val="00044AE9"/>
    <w:rsid w:val="00045111"/>
    <w:rsid w:val="000455C5"/>
    <w:rsid w:val="00046208"/>
    <w:rsid w:val="000506CF"/>
    <w:rsid w:val="000525D6"/>
    <w:rsid w:val="0005278D"/>
    <w:rsid w:val="00052D68"/>
    <w:rsid w:val="00053836"/>
    <w:rsid w:val="00053BF0"/>
    <w:rsid w:val="000576D3"/>
    <w:rsid w:val="00061636"/>
    <w:rsid w:val="00061C76"/>
    <w:rsid w:val="0006778F"/>
    <w:rsid w:val="00070236"/>
    <w:rsid w:val="000711FF"/>
    <w:rsid w:val="00071AE3"/>
    <w:rsid w:val="00073979"/>
    <w:rsid w:val="00074E47"/>
    <w:rsid w:val="00075E37"/>
    <w:rsid w:val="00084EBA"/>
    <w:rsid w:val="000908C7"/>
    <w:rsid w:val="0009171F"/>
    <w:rsid w:val="000A07E3"/>
    <w:rsid w:val="000A2188"/>
    <w:rsid w:val="000A4033"/>
    <w:rsid w:val="000A5893"/>
    <w:rsid w:val="000B0A1B"/>
    <w:rsid w:val="000B2CDF"/>
    <w:rsid w:val="000B7FBD"/>
    <w:rsid w:val="000C1288"/>
    <w:rsid w:val="000C1719"/>
    <w:rsid w:val="000C1E28"/>
    <w:rsid w:val="000C314E"/>
    <w:rsid w:val="000C400B"/>
    <w:rsid w:val="000C6D11"/>
    <w:rsid w:val="000D259C"/>
    <w:rsid w:val="000D5FA8"/>
    <w:rsid w:val="000D65DF"/>
    <w:rsid w:val="000D6824"/>
    <w:rsid w:val="000E1E1A"/>
    <w:rsid w:val="000F0BA2"/>
    <w:rsid w:val="000F44E9"/>
    <w:rsid w:val="0010078A"/>
    <w:rsid w:val="001024D1"/>
    <w:rsid w:val="0010326A"/>
    <w:rsid w:val="00106CDA"/>
    <w:rsid w:val="00106E09"/>
    <w:rsid w:val="001102C0"/>
    <w:rsid w:val="001156DB"/>
    <w:rsid w:val="001202BC"/>
    <w:rsid w:val="001223D1"/>
    <w:rsid w:val="00125A4E"/>
    <w:rsid w:val="0013124E"/>
    <w:rsid w:val="00131799"/>
    <w:rsid w:val="0013533E"/>
    <w:rsid w:val="0013555C"/>
    <w:rsid w:val="0014284D"/>
    <w:rsid w:val="00144F02"/>
    <w:rsid w:val="00146A12"/>
    <w:rsid w:val="00150EFA"/>
    <w:rsid w:val="00156099"/>
    <w:rsid w:val="0016269D"/>
    <w:rsid w:val="0016307D"/>
    <w:rsid w:val="001664F3"/>
    <w:rsid w:val="00172DCC"/>
    <w:rsid w:val="00175828"/>
    <w:rsid w:val="00177126"/>
    <w:rsid w:val="00177856"/>
    <w:rsid w:val="00182838"/>
    <w:rsid w:val="001833EE"/>
    <w:rsid w:val="0019042A"/>
    <w:rsid w:val="00190563"/>
    <w:rsid w:val="00193AA6"/>
    <w:rsid w:val="001943DE"/>
    <w:rsid w:val="001956A9"/>
    <w:rsid w:val="001A2B80"/>
    <w:rsid w:val="001A2F3A"/>
    <w:rsid w:val="001A3589"/>
    <w:rsid w:val="001B1F57"/>
    <w:rsid w:val="001B1FA7"/>
    <w:rsid w:val="001B313F"/>
    <w:rsid w:val="001B35DC"/>
    <w:rsid w:val="001C4C64"/>
    <w:rsid w:val="001C6089"/>
    <w:rsid w:val="001C641B"/>
    <w:rsid w:val="001D1F07"/>
    <w:rsid w:val="001D2106"/>
    <w:rsid w:val="001D4EA0"/>
    <w:rsid w:val="001D50B8"/>
    <w:rsid w:val="001D5A1C"/>
    <w:rsid w:val="001D5C75"/>
    <w:rsid w:val="001D6585"/>
    <w:rsid w:val="001D76C2"/>
    <w:rsid w:val="001E020E"/>
    <w:rsid w:val="001E0CF9"/>
    <w:rsid w:val="001E3F48"/>
    <w:rsid w:val="001E77CD"/>
    <w:rsid w:val="001F0258"/>
    <w:rsid w:val="001F1EBB"/>
    <w:rsid w:val="002035DB"/>
    <w:rsid w:val="002054C1"/>
    <w:rsid w:val="00206207"/>
    <w:rsid w:val="002068EF"/>
    <w:rsid w:val="00211F84"/>
    <w:rsid w:val="00212ADB"/>
    <w:rsid w:val="00216B25"/>
    <w:rsid w:val="002212E8"/>
    <w:rsid w:val="00222274"/>
    <w:rsid w:val="0022258F"/>
    <w:rsid w:val="00223D52"/>
    <w:rsid w:val="00230783"/>
    <w:rsid w:val="00231812"/>
    <w:rsid w:val="00233D31"/>
    <w:rsid w:val="00234195"/>
    <w:rsid w:val="002350A8"/>
    <w:rsid w:val="002374C3"/>
    <w:rsid w:val="00240AC9"/>
    <w:rsid w:val="0025146B"/>
    <w:rsid w:val="00253A1A"/>
    <w:rsid w:val="00255032"/>
    <w:rsid w:val="00257369"/>
    <w:rsid w:val="00261D61"/>
    <w:rsid w:val="00261ED8"/>
    <w:rsid w:val="002623ED"/>
    <w:rsid w:val="0026522E"/>
    <w:rsid w:val="002653B1"/>
    <w:rsid w:val="00266437"/>
    <w:rsid w:val="002674AB"/>
    <w:rsid w:val="00271C55"/>
    <w:rsid w:val="00274F77"/>
    <w:rsid w:val="00274FBC"/>
    <w:rsid w:val="00275D05"/>
    <w:rsid w:val="002772C3"/>
    <w:rsid w:val="00280228"/>
    <w:rsid w:val="0028117A"/>
    <w:rsid w:val="0028418C"/>
    <w:rsid w:val="002900BA"/>
    <w:rsid w:val="00294D49"/>
    <w:rsid w:val="002963A3"/>
    <w:rsid w:val="002963AE"/>
    <w:rsid w:val="002A1DA4"/>
    <w:rsid w:val="002A1F94"/>
    <w:rsid w:val="002A2808"/>
    <w:rsid w:val="002A2E65"/>
    <w:rsid w:val="002A3B60"/>
    <w:rsid w:val="002A43D8"/>
    <w:rsid w:val="002A7A2F"/>
    <w:rsid w:val="002B05B1"/>
    <w:rsid w:val="002B24A7"/>
    <w:rsid w:val="002B7086"/>
    <w:rsid w:val="002B7A13"/>
    <w:rsid w:val="002C01A0"/>
    <w:rsid w:val="002C669E"/>
    <w:rsid w:val="002C706D"/>
    <w:rsid w:val="002C72CA"/>
    <w:rsid w:val="002D5095"/>
    <w:rsid w:val="002D5BE0"/>
    <w:rsid w:val="002E1DEB"/>
    <w:rsid w:val="002E229C"/>
    <w:rsid w:val="002E2999"/>
    <w:rsid w:val="002E3FB2"/>
    <w:rsid w:val="002E607C"/>
    <w:rsid w:val="002E6B87"/>
    <w:rsid w:val="002E792B"/>
    <w:rsid w:val="002F0D29"/>
    <w:rsid w:val="002F2416"/>
    <w:rsid w:val="002F4837"/>
    <w:rsid w:val="002F6428"/>
    <w:rsid w:val="00300560"/>
    <w:rsid w:val="00300D31"/>
    <w:rsid w:val="0030111D"/>
    <w:rsid w:val="0030140A"/>
    <w:rsid w:val="00304C42"/>
    <w:rsid w:val="00306252"/>
    <w:rsid w:val="00306403"/>
    <w:rsid w:val="003076DC"/>
    <w:rsid w:val="0031275B"/>
    <w:rsid w:val="00312CE9"/>
    <w:rsid w:val="00312E75"/>
    <w:rsid w:val="0031373C"/>
    <w:rsid w:val="00313BFD"/>
    <w:rsid w:val="00314D68"/>
    <w:rsid w:val="00317BB4"/>
    <w:rsid w:val="00320362"/>
    <w:rsid w:val="00325466"/>
    <w:rsid w:val="003263C2"/>
    <w:rsid w:val="00327380"/>
    <w:rsid w:val="003318E7"/>
    <w:rsid w:val="00334911"/>
    <w:rsid w:val="00337F23"/>
    <w:rsid w:val="0034018F"/>
    <w:rsid w:val="00341F0E"/>
    <w:rsid w:val="00342FFC"/>
    <w:rsid w:val="00345ECE"/>
    <w:rsid w:val="00353735"/>
    <w:rsid w:val="00354951"/>
    <w:rsid w:val="00354EA6"/>
    <w:rsid w:val="0035658E"/>
    <w:rsid w:val="003609C4"/>
    <w:rsid w:val="00363F8B"/>
    <w:rsid w:val="00367915"/>
    <w:rsid w:val="00370543"/>
    <w:rsid w:val="00372F33"/>
    <w:rsid w:val="003747D7"/>
    <w:rsid w:val="00375A5D"/>
    <w:rsid w:val="0037768E"/>
    <w:rsid w:val="00382F40"/>
    <w:rsid w:val="003831C9"/>
    <w:rsid w:val="003855FB"/>
    <w:rsid w:val="00386C04"/>
    <w:rsid w:val="00387638"/>
    <w:rsid w:val="0039076B"/>
    <w:rsid w:val="003936FF"/>
    <w:rsid w:val="0039400D"/>
    <w:rsid w:val="00395AEA"/>
    <w:rsid w:val="003A12F6"/>
    <w:rsid w:val="003A5041"/>
    <w:rsid w:val="003A65C7"/>
    <w:rsid w:val="003A7A12"/>
    <w:rsid w:val="003B051F"/>
    <w:rsid w:val="003B4B8F"/>
    <w:rsid w:val="003B5A34"/>
    <w:rsid w:val="003C68FD"/>
    <w:rsid w:val="003C6A7C"/>
    <w:rsid w:val="003D000B"/>
    <w:rsid w:val="003D186C"/>
    <w:rsid w:val="003D2EB1"/>
    <w:rsid w:val="003D73E0"/>
    <w:rsid w:val="003E3355"/>
    <w:rsid w:val="003E3C12"/>
    <w:rsid w:val="003E5B79"/>
    <w:rsid w:val="003F09C5"/>
    <w:rsid w:val="003F0C73"/>
    <w:rsid w:val="003F252D"/>
    <w:rsid w:val="003F573F"/>
    <w:rsid w:val="00400119"/>
    <w:rsid w:val="00403AC0"/>
    <w:rsid w:val="00404557"/>
    <w:rsid w:val="00405150"/>
    <w:rsid w:val="00411888"/>
    <w:rsid w:val="00413CC4"/>
    <w:rsid w:val="00414067"/>
    <w:rsid w:val="00422247"/>
    <w:rsid w:val="00425491"/>
    <w:rsid w:val="00425C6D"/>
    <w:rsid w:val="004327AD"/>
    <w:rsid w:val="00433256"/>
    <w:rsid w:val="00433B32"/>
    <w:rsid w:val="00436A52"/>
    <w:rsid w:val="00436E66"/>
    <w:rsid w:val="004377F2"/>
    <w:rsid w:val="00440122"/>
    <w:rsid w:val="00440605"/>
    <w:rsid w:val="0044110C"/>
    <w:rsid w:val="00442864"/>
    <w:rsid w:val="00442B4B"/>
    <w:rsid w:val="00443185"/>
    <w:rsid w:val="0045100A"/>
    <w:rsid w:val="00453863"/>
    <w:rsid w:val="004539C9"/>
    <w:rsid w:val="0045453E"/>
    <w:rsid w:val="00454C52"/>
    <w:rsid w:val="004568A4"/>
    <w:rsid w:val="0045791C"/>
    <w:rsid w:val="004604CB"/>
    <w:rsid w:val="00460F8F"/>
    <w:rsid w:val="00461157"/>
    <w:rsid w:val="00463F2E"/>
    <w:rsid w:val="00466056"/>
    <w:rsid w:val="00470943"/>
    <w:rsid w:val="00471992"/>
    <w:rsid w:val="00471AB2"/>
    <w:rsid w:val="00471F70"/>
    <w:rsid w:val="0047368A"/>
    <w:rsid w:val="00477B9B"/>
    <w:rsid w:val="00481833"/>
    <w:rsid w:val="00481C89"/>
    <w:rsid w:val="00484C83"/>
    <w:rsid w:val="00485877"/>
    <w:rsid w:val="00485FF8"/>
    <w:rsid w:val="004865C6"/>
    <w:rsid w:val="00492005"/>
    <w:rsid w:val="00492EFA"/>
    <w:rsid w:val="00494FB0"/>
    <w:rsid w:val="00497B9F"/>
    <w:rsid w:val="004A0F14"/>
    <w:rsid w:val="004A374A"/>
    <w:rsid w:val="004A6D7E"/>
    <w:rsid w:val="004B32D5"/>
    <w:rsid w:val="004B5FAA"/>
    <w:rsid w:val="004B64C4"/>
    <w:rsid w:val="004B79E1"/>
    <w:rsid w:val="004C366F"/>
    <w:rsid w:val="004C3B2A"/>
    <w:rsid w:val="004C6662"/>
    <w:rsid w:val="004C7D8D"/>
    <w:rsid w:val="004D1EDC"/>
    <w:rsid w:val="004D77B5"/>
    <w:rsid w:val="004E08D0"/>
    <w:rsid w:val="004E2685"/>
    <w:rsid w:val="004E66C8"/>
    <w:rsid w:val="004F0248"/>
    <w:rsid w:val="004F32C1"/>
    <w:rsid w:val="004F5EE9"/>
    <w:rsid w:val="004F6495"/>
    <w:rsid w:val="005012F0"/>
    <w:rsid w:val="00502455"/>
    <w:rsid w:val="00502567"/>
    <w:rsid w:val="00506686"/>
    <w:rsid w:val="0051390F"/>
    <w:rsid w:val="00514C52"/>
    <w:rsid w:val="005160AB"/>
    <w:rsid w:val="00516C19"/>
    <w:rsid w:val="00520239"/>
    <w:rsid w:val="00520A85"/>
    <w:rsid w:val="00522FA0"/>
    <w:rsid w:val="0052425E"/>
    <w:rsid w:val="0052694D"/>
    <w:rsid w:val="00527F6B"/>
    <w:rsid w:val="00530D12"/>
    <w:rsid w:val="0053253B"/>
    <w:rsid w:val="005329C3"/>
    <w:rsid w:val="00534746"/>
    <w:rsid w:val="00534F40"/>
    <w:rsid w:val="0053716F"/>
    <w:rsid w:val="00540DFC"/>
    <w:rsid w:val="0054211B"/>
    <w:rsid w:val="0054505F"/>
    <w:rsid w:val="005524A8"/>
    <w:rsid w:val="00555A04"/>
    <w:rsid w:val="00557302"/>
    <w:rsid w:val="00557F75"/>
    <w:rsid w:val="00560D41"/>
    <w:rsid w:val="00561DF9"/>
    <w:rsid w:val="005647D3"/>
    <w:rsid w:val="005716D0"/>
    <w:rsid w:val="0057191D"/>
    <w:rsid w:val="00572FF6"/>
    <w:rsid w:val="0057317F"/>
    <w:rsid w:val="00575F9C"/>
    <w:rsid w:val="0058011D"/>
    <w:rsid w:val="00584062"/>
    <w:rsid w:val="0058435E"/>
    <w:rsid w:val="005855CA"/>
    <w:rsid w:val="00585F24"/>
    <w:rsid w:val="005861BD"/>
    <w:rsid w:val="00587A8A"/>
    <w:rsid w:val="00587BF3"/>
    <w:rsid w:val="00590C4F"/>
    <w:rsid w:val="005942FC"/>
    <w:rsid w:val="00594FEE"/>
    <w:rsid w:val="00595544"/>
    <w:rsid w:val="005A0333"/>
    <w:rsid w:val="005A267A"/>
    <w:rsid w:val="005A3C04"/>
    <w:rsid w:val="005A47AA"/>
    <w:rsid w:val="005A4A50"/>
    <w:rsid w:val="005A6BB4"/>
    <w:rsid w:val="005B07DA"/>
    <w:rsid w:val="005B0907"/>
    <w:rsid w:val="005B099A"/>
    <w:rsid w:val="005B1C79"/>
    <w:rsid w:val="005B5D4A"/>
    <w:rsid w:val="005C2772"/>
    <w:rsid w:val="005C660B"/>
    <w:rsid w:val="005D23A9"/>
    <w:rsid w:val="005E0832"/>
    <w:rsid w:val="005E188D"/>
    <w:rsid w:val="005E1C65"/>
    <w:rsid w:val="005E2AE8"/>
    <w:rsid w:val="005E416A"/>
    <w:rsid w:val="005F19E4"/>
    <w:rsid w:val="005F65C3"/>
    <w:rsid w:val="005F66C3"/>
    <w:rsid w:val="005F7DC5"/>
    <w:rsid w:val="0060187B"/>
    <w:rsid w:val="00603DFD"/>
    <w:rsid w:val="00604943"/>
    <w:rsid w:val="00604B5A"/>
    <w:rsid w:val="00605E75"/>
    <w:rsid w:val="00612E48"/>
    <w:rsid w:val="00614513"/>
    <w:rsid w:val="00615B65"/>
    <w:rsid w:val="00616B3E"/>
    <w:rsid w:val="0062102A"/>
    <w:rsid w:val="00622715"/>
    <w:rsid w:val="006253A2"/>
    <w:rsid w:val="006311AF"/>
    <w:rsid w:val="006343F1"/>
    <w:rsid w:val="006345B3"/>
    <w:rsid w:val="0063739F"/>
    <w:rsid w:val="006404B8"/>
    <w:rsid w:val="00640603"/>
    <w:rsid w:val="00640A5A"/>
    <w:rsid w:val="00641AAE"/>
    <w:rsid w:val="00642512"/>
    <w:rsid w:val="0064277F"/>
    <w:rsid w:val="0064324E"/>
    <w:rsid w:val="00643DDD"/>
    <w:rsid w:val="006474D1"/>
    <w:rsid w:val="00651E3C"/>
    <w:rsid w:val="00651FA0"/>
    <w:rsid w:val="00653A97"/>
    <w:rsid w:val="00655FB1"/>
    <w:rsid w:val="0066675B"/>
    <w:rsid w:val="006668D2"/>
    <w:rsid w:val="00667025"/>
    <w:rsid w:val="0066783F"/>
    <w:rsid w:val="00670CD1"/>
    <w:rsid w:val="00672EB8"/>
    <w:rsid w:val="00673BAF"/>
    <w:rsid w:val="006744ED"/>
    <w:rsid w:val="00674FCB"/>
    <w:rsid w:val="0067550E"/>
    <w:rsid w:val="00676290"/>
    <w:rsid w:val="00677C66"/>
    <w:rsid w:val="00682FFB"/>
    <w:rsid w:val="006843E6"/>
    <w:rsid w:val="00686EE1"/>
    <w:rsid w:val="006879F8"/>
    <w:rsid w:val="00687D32"/>
    <w:rsid w:val="00691139"/>
    <w:rsid w:val="00691C38"/>
    <w:rsid w:val="0069425A"/>
    <w:rsid w:val="006A480D"/>
    <w:rsid w:val="006A73E2"/>
    <w:rsid w:val="006B122C"/>
    <w:rsid w:val="006B1B57"/>
    <w:rsid w:val="006B502D"/>
    <w:rsid w:val="006B5CFB"/>
    <w:rsid w:val="006C0EDF"/>
    <w:rsid w:val="006C3B6D"/>
    <w:rsid w:val="006C5355"/>
    <w:rsid w:val="006C570E"/>
    <w:rsid w:val="006D44A4"/>
    <w:rsid w:val="006E2B68"/>
    <w:rsid w:val="006E3BA2"/>
    <w:rsid w:val="006F3CC7"/>
    <w:rsid w:val="006F53A5"/>
    <w:rsid w:val="007013E0"/>
    <w:rsid w:val="0070171F"/>
    <w:rsid w:val="00703B2F"/>
    <w:rsid w:val="00712C1C"/>
    <w:rsid w:val="0071403D"/>
    <w:rsid w:val="0071471F"/>
    <w:rsid w:val="00715DC1"/>
    <w:rsid w:val="0072085D"/>
    <w:rsid w:val="00721641"/>
    <w:rsid w:val="00723F03"/>
    <w:rsid w:val="007251F8"/>
    <w:rsid w:val="0072580A"/>
    <w:rsid w:val="007267A1"/>
    <w:rsid w:val="0072701E"/>
    <w:rsid w:val="0073037D"/>
    <w:rsid w:val="00730BA0"/>
    <w:rsid w:val="0073241F"/>
    <w:rsid w:val="00733A7F"/>
    <w:rsid w:val="007343DE"/>
    <w:rsid w:val="00741066"/>
    <w:rsid w:val="00741E63"/>
    <w:rsid w:val="00742377"/>
    <w:rsid w:val="00743603"/>
    <w:rsid w:val="00743735"/>
    <w:rsid w:val="007452C4"/>
    <w:rsid w:val="007519A8"/>
    <w:rsid w:val="00751A4D"/>
    <w:rsid w:val="0077320E"/>
    <w:rsid w:val="0077454F"/>
    <w:rsid w:val="007802D5"/>
    <w:rsid w:val="0078184E"/>
    <w:rsid w:val="00794527"/>
    <w:rsid w:val="00795D98"/>
    <w:rsid w:val="00797B85"/>
    <w:rsid w:val="007A2216"/>
    <w:rsid w:val="007A26BA"/>
    <w:rsid w:val="007A2FCE"/>
    <w:rsid w:val="007A6492"/>
    <w:rsid w:val="007B369B"/>
    <w:rsid w:val="007B470A"/>
    <w:rsid w:val="007B4F93"/>
    <w:rsid w:val="007B76EC"/>
    <w:rsid w:val="007B7D2A"/>
    <w:rsid w:val="007C06BA"/>
    <w:rsid w:val="007C11FD"/>
    <w:rsid w:val="007C1303"/>
    <w:rsid w:val="007C3A74"/>
    <w:rsid w:val="007C3BD3"/>
    <w:rsid w:val="007C5B81"/>
    <w:rsid w:val="007C63A2"/>
    <w:rsid w:val="007C78A9"/>
    <w:rsid w:val="007D3789"/>
    <w:rsid w:val="007D620A"/>
    <w:rsid w:val="007E06EA"/>
    <w:rsid w:val="007E3A20"/>
    <w:rsid w:val="007E43D4"/>
    <w:rsid w:val="007E50A7"/>
    <w:rsid w:val="007E52D6"/>
    <w:rsid w:val="007E7325"/>
    <w:rsid w:val="007F0FBD"/>
    <w:rsid w:val="007F277E"/>
    <w:rsid w:val="007F3764"/>
    <w:rsid w:val="007F4E8F"/>
    <w:rsid w:val="007F511A"/>
    <w:rsid w:val="007F70AC"/>
    <w:rsid w:val="007F7293"/>
    <w:rsid w:val="00800F1B"/>
    <w:rsid w:val="00802038"/>
    <w:rsid w:val="00804AE3"/>
    <w:rsid w:val="008069E2"/>
    <w:rsid w:val="00812D9C"/>
    <w:rsid w:val="00812FE4"/>
    <w:rsid w:val="00816DA2"/>
    <w:rsid w:val="008203CE"/>
    <w:rsid w:val="008206FA"/>
    <w:rsid w:val="008209AA"/>
    <w:rsid w:val="008217C4"/>
    <w:rsid w:val="00821F5F"/>
    <w:rsid w:val="00824A13"/>
    <w:rsid w:val="008257FB"/>
    <w:rsid w:val="008301EF"/>
    <w:rsid w:val="00830C76"/>
    <w:rsid w:val="00833E9A"/>
    <w:rsid w:val="00833FDC"/>
    <w:rsid w:val="00834FD1"/>
    <w:rsid w:val="008400E9"/>
    <w:rsid w:val="00842AAE"/>
    <w:rsid w:val="0084339E"/>
    <w:rsid w:val="008434FF"/>
    <w:rsid w:val="00847EB0"/>
    <w:rsid w:val="008524B2"/>
    <w:rsid w:val="008545B7"/>
    <w:rsid w:val="00855AB9"/>
    <w:rsid w:val="00855F1B"/>
    <w:rsid w:val="00857A49"/>
    <w:rsid w:val="00857FB7"/>
    <w:rsid w:val="008619F2"/>
    <w:rsid w:val="00864795"/>
    <w:rsid w:val="00866B45"/>
    <w:rsid w:val="00871401"/>
    <w:rsid w:val="008717F8"/>
    <w:rsid w:val="00872D29"/>
    <w:rsid w:val="0087310B"/>
    <w:rsid w:val="008742A3"/>
    <w:rsid w:val="00874DB4"/>
    <w:rsid w:val="00874E8E"/>
    <w:rsid w:val="00874F70"/>
    <w:rsid w:val="0088239A"/>
    <w:rsid w:val="00884C71"/>
    <w:rsid w:val="0088600E"/>
    <w:rsid w:val="00890FAB"/>
    <w:rsid w:val="008914DA"/>
    <w:rsid w:val="008945FA"/>
    <w:rsid w:val="00895C43"/>
    <w:rsid w:val="00896DED"/>
    <w:rsid w:val="008977BC"/>
    <w:rsid w:val="008A0E3E"/>
    <w:rsid w:val="008A2D6E"/>
    <w:rsid w:val="008B2914"/>
    <w:rsid w:val="008B3336"/>
    <w:rsid w:val="008B3B53"/>
    <w:rsid w:val="008B60B4"/>
    <w:rsid w:val="008B61DE"/>
    <w:rsid w:val="008B738E"/>
    <w:rsid w:val="008B77BF"/>
    <w:rsid w:val="008C0235"/>
    <w:rsid w:val="008C3451"/>
    <w:rsid w:val="008C3DCC"/>
    <w:rsid w:val="008C4AFC"/>
    <w:rsid w:val="008C77E1"/>
    <w:rsid w:val="008D0185"/>
    <w:rsid w:val="008D2008"/>
    <w:rsid w:val="008D254B"/>
    <w:rsid w:val="008D2D4D"/>
    <w:rsid w:val="008D3F63"/>
    <w:rsid w:val="008D6F0C"/>
    <w:rsid w:val="008E4F64"/>
    <w:rsid w:val="008E5A0C"/>
    <w:rsid w:val="008F024E"/>
    <w:rsid w:val="008F02F4"/>
    <w:rsid w:val="008F5143"/>
    <w:rsid w:val="008F55FE"/>
    <w:rsid w:val="009009F6"/>
    <w:rsid w:val="00904D34"/>
    <w:rsid w:val="009050DA"/>
    <w:rsid w:val="00906D8F"/>
    <w:rsid w:val="00911DD6"/>
    <w:rsid w:val="00914BB0"/>
    <w:rsid w:val="00914BE1"/>
    <w:rsid w:val="00915873"/>
    <w:rsid w:val="00915FB4"/>
    <w:rsid w:val="00916965"/>
    <w:rsid w:val="009205D7"/>
    <w:rsid w:val="009225C4"/>
    <w:rsid w:val="00924F64"/>
    <w:rsid w:val="00924FA1"/>
    <w:rsid w:val="00926432"/>
    <w:rsid w:val="00931EC4"/>
    <w:rsid w:val="009337B9"/>
    <w:rsid w:val="00934AA1"/>
    <w:rsid w:val="00935EF4"/>
    <w:rsid w:val="00936C29"/>
    <w:rsid w:val="00937EAD"/>
    <w:rsid w:val="00940DF2"/>
    <w:rsid w:val="009431FF"/>
    <w:rsid w:val="00943862"/>
    <w:rsid w:val="00943917"/>
    <w:rsid w:val="0094494F"/>
    <w:rsid w:val="00944C7E"/>
    <w:rsid w:val="009452EE"/>
    <w:rsid w:val="0094688D"/>
    <w:rsid w:val="00950402"/>
    <w:rsid w:val="0095068E"/>
    <w:rsid w:val="00950AF6"/>
    <w:rsid w:val="009536CD"/>
    <w:rsid w:val="00956B07"/>
    <w:rsid w:val="0096551E"/>
    <w:rsid w:val="009660D0"/>
    <w:rsid w:val="0096621B"/>
    <w:rsid w:val="00966FD2"/>
    <w:rsid w:val="009711BA"/>
    <w:rsid w:val="00974C76"/>
    <w:rsid w:val="009754FB"/>
    <w:rsid w:val="00981485"/>
    <w:rsid w:val="009830B4"/>
    <w:rsid w:val="009842F4"/>
    <w:rsid w:val="00986DA2"/>
    <w:rsid w:val="00986F9A"/>
    <w:rsid w:val="00987F55"/>
    <w:rsid w:val="0099020E"/>
    <w:rsid w:val="00992893"/>
    <w:rsid w:val="00995D80"/>
    <w:rsid w:val="0099601F"/>
    <w:rsid w:val="009963D0"/>
    <w:rsid w:val="009A0DAE"/>
    <w:rsid w:val="009A0DDC"/>
    <w:rsid w:val="009A33F2"/>
    <w:rsid w:val="009A474C"/>
    <w:rsid w:val="009A4F48"/>
    <w:rsid w:val="009A5F9E"/>
    <w:rsid w:val="009A613F"/>
    <w:rsid w:val="009B139E"/>
    <w:rsid w:val="009B1A10"/>
    <w:rsid w:val="009B4DEF"/>
    <w:rsid w:val="009B5A41"/>
    <w:rsid w:val="009C4F73"/>
    <w:rsid w:val="009C5B86"/>
    <w:rsid w:val="009C60BC"/>
    <w:rsid w:val="009D12C8"/>
    <w:rsid w:val="009D466E"/>
    <w:rsid w:val="009D58D5"/>
    <w:rsid w:val="009D5C13"/>
    <w:rsid w:val="009D7097"/>
    <w:rsid w:val="009E3D2E"/>
    <w:rsid w:val="009F0B96"/>
    <w:rsid w:val="009F27AA"/>
    <w:rsid w:val="009F28A5"/>
    <w:rsid w:val="009F2DB1"/>
    <w:rsid w:val="009F3EC0"/>
    <w:rsid w:val="009F6252"/>
    <w:rsid w:val="009F7168"/>
    <w:rsid w:val="009F7E09"/>
    <w:rsid w:val="00A02E65"/>
    <w:rsid w:val="00A0391C"/>
    <w:rsid w:val="00A06455"/>
    <w:rsid w:val="00A0752D"/>
    <w:rsid w:val="00A1406C"/>
    <w:rsid w:val="00A15359"/>
    <w:rsid w:val="00A21A73"/>
    <w:rsid w:val="00A21F5D"/>
    <w:rsid w:val="00A238D9"/>
    <w:rsid w:val="00A30307"/>
    <w:rsid w:val="00A320C4"/>
    <w:rsid w:val="00A32DA3"/>
    <w:rsid w:val="00A34A95"/>
    <w:rsid w:val="00A351C6"/>
    <w:rsid w:val="00A3565C"/>
    <w:rsid w:val="00A41C34"/>
    <w:rsid w:val="00A45A42"/>
    <w:rsid w:val="00A50101"/>
    <w:rsid w:val="00A50ED8"/>
    <w:rsid w:val="00A53738"/>
    <w:rsid w:val="00A55DF1"/>
    <w:rsid w:val="00A5633C"/>
    <w:rsid w:val="00A60A19"/>
    <w:rsid w:val="00A62A03"/>
    <w:rsid w:val="00A63EFE"/>
    <w:rsid w:val="00A640F5"/>
    <w:rsid w:val="00A64A09"/>
    <w:rsid w:val="00A656A7"/>
    <w:rsid w:val="00A743AD"/>
    <w:rsid w:val="00A80B8E"/>
    <w:rsid w:val="00A827D9"/>
    <w:rsid w:val="00A8297F"/>
    <w:rsid w:val="00A8535B"/>
    <w:rsid w:val="00A878A2"/>
    <w:rsid w:val="00A921D3"/>
    <w:rsid w:val="00A93BC8"/>
    <w:rsid w:val="00A940AF"/>
    <w:rsid w:val="00AA0647"/>
    <w:rsid w:val="00AA0BA6"/>
    <w:rsid w:val="00AA18E5"/>
    <w:rsid w:val="00AA6513"/>
    <w:rsid w:val="00AB007C"/>
    <w:rsid w:val="00AB7218"/>
    <w:rsid w:val="00AB77F3"/>
    <w:rsid w:val="00AC0E1D"/>
    <w:rsid w:val="00AC10EB"/>
    <w:rsid w:val="00AC165B"/>
    <w:rsid w:val="00AC229C"/>
    <w:rsid w:val="00AC270F"/>
    <w:rsid w:val="00AC2722"/>
    <w:rsid w:val="00AC3A59"/>
    <w:rsid w:val="00AC3C37"/>
    <w:rsid w:val="00AD52AC"/>
    <w:rsid w:val="00AD5C1C"/>
    <w:rsid w:val="00AD7ECB"/>
    <w:rsid w:val="00AE0AF7"/>
    <w:rsid w:val="00AE2C17"/>
    <w:rsid w:val="00AE337B"/>
    <w:rsid w:val="00AE3BA3"/>
    <w:rsid w:val="00AE62A7"/>
    <w:rsid w:val="00AF4A13"/>
    <w:rsid w:val="00AF50D4"/>
    <w:rsid w:val="00AF7312"/>
    <w:rsid w:val="00B06CE6"/>
    <w:rsid w:val="00B10679"/>
    <w:rsid w:val="00B12CF6"/>
    <w:rsid w:val="00B13233"/>
    <w:rsid w:val="00B17091"/>
    <w:rsid w:val="00B233D5"/>
    <w:rsid w:val="00B25E25"/>
    <w:rsid w:val="00B26783"/>
    <w:rsid w:val="00B26BDA"/>
    <w:rsid w:val="00B275FC"/>
    <w:rsid w:val="00B27B93"/>
    <w:rsid w:val="00B30581"/>
    <w:rsid w:val="00B32BDB"/>
    <w:rsid w:val="00B379EA"/>
    <w:rsid w:val="00B40949"/>
    <w:rsid w:val="00B40F3F"/>
    <w:rsid w:val="00B42FF3"/>
    <w:rsid w:val="00B4784D"/>
    <w:rsid w:val="00B5575D"/>
    <w:rsid w:val="00B60517"/>
    <w:rsid w:val="00B628F6"/>
    <w:rsid w:val="00B63313"/>
    <w:rsid w:val="00B664ED"/>
    <w:rsid w:val="00B718FA"/>
    <w:rsid w:val="00B8030D"/>
    <w:rsid w:val="00B808E6"/>
    <w:rsid w:val="00B829A6"/>
    <w:rsid w:val="00B8748D"/>
    <w:rsid w:val="00B96F17"/>
    <w:rsid w:val="00B970D9"/>
    <w:rsid w:val="00BA14E5"/>
    <w:rsid w:val="00BA168C"/>
    <w:rsid w:val="00BA2731"/>
    <w:rsid w:val="00BA32A0"/>
    <w:rsid w:val="00BA334D"/>
    <w:rsid w:val="00BA409D"/>
    <w:rsid w:val="00BA5DFE"/>
    <w:rsid w:val="00BB0652"/>
    <w:rsid w:val="00BB0967"/>
    <w:rsid w:val="00BB0FD3"/>
    <w:rsid w:val="00BB2D4B"/>
    <w:rsid w:val="00BB6335"/>
    <w:rsid w:val="00BB7072"/>
    <w:rsid w:val="00BB7E7D"/>
    <w:rsid w:val="00BC15D8"/>
    <w:rsid w:val="00BC1DB1"/>
    <w:rsid w:val="00BC2AEF"/>
    <w:rsid w:val="00BC5540"/>
    <w:rsid w:val="00BC57BD"/>
    <w:rsid w:val="00BC6AC9"/>
    <w:rsid w:val="00BC72C9"/>
    <w:rsid w:val="00BD03A2"/>
    <w:rsid w:val="00BD0B85"/>
    <w:rsid w:val="00BD10E4"/>
    <w:rsid w:val="00BD24C3"/>
    <w:rsid w:val="00BD4011"/>
    <w:rsid w:val="00BD5A8C"/>
    <w:rsid w:val="00BD7922"/>
    <w:rsid w:val="00BD7C55"/>
    <w:rsid w:val="00BE25EB"/>
    <w:rsid w:val="00BE6C57"/>
    <w:rsid w:val="00BE7C0F"/>
    <w:rsid w:val="00BF68A6"/>
    <w:rsid w:val="00BF7F5C"/>
    <w:rsid w:val="00C0085C"/>
    <w:rsid w:val="00C00D17"/>
    <w:rsid w:val="00C00DD0"/>
    <w:rsid w:val="00C01708"/>
    <w:rsid w:val="00C05E50"/>
    <w:rsid w:val="00C07713"/>
    <w:rsid w:val="00C07817"/>
    <w:rsid w:val="00C21539"/>
    <w:rsid w:val="00C2210A"/>
    <w:rsid w:val="00C25E7C"/>
    <w:rsid w:val="00C25F41"/>
    <w:rsid w:val="00C30072"/>
    <w:rsid w:val="00C34B5A"/>
    <w:rsid w:val="00C35F1F"/>
    <w:rsid w:val="00C36860"/>
    <w:rsid w:val="00C4102D"/>
    <w:rsid w:val="00C41ACE"/>
    <w:rsid w:val="00C4207C"/>
    <w:rsid w:val="00C46092"/>
    <w:rsid w:val="00C46611"/>
    <w:rsid w:val="00C477FF"/>
    <w:rsid w:val="00C51177"/>
    <w:rsid w:val="00C52387"/>
    <w:rsid w:val="00C53D77"/>
    <w:rsid w:val="00C56B0D"/>
    <w:rsid w:val="00C6055F"/>
    <w:rsid w:val="00C634E3"/>
    <w:rsid w:val="00C63C8C"/>
    <w:rsid w:val="00C640E7"/>
    <w:rsid w:val="00C64624"/>
    <w:rsid w:val="00C745A9"/>
    <w:rsid w:val="00C76F3C"/>
    <w:rsid w:val="00C77CE8"/>
    <w:rsid w:val="00C82013"/>
    <w:rsid w:val="00C87253"/>
    <w:rsid w:val="00C908CA"/>
    <w:rsid w:val="00C91812"/>
    <w:rsid w:val="00C92B1A"/>
    <w:rsid w:val="00C92F70"/>
    <w:rsid w:val="00C932E0"/>
    <w:rsid w:val="00C97F79"/>
    <w:rsid w:val="00CA1BE2"/>
    <w:rsid w:val="00CA52B5"/>
    <w:rsid w:val="00CA5C83"/>
    <w:rsid w:val="00CA74F6"/>
    <w:rsid w:val="00CA7A1C"/>
    <w:rsid w:val="00CB3C07"/>
    <w:rsid w:val="00CB48BB"/>
    <w:rsid w:val="00CB4DB6"/>
    <w:rsid w:val="00CB6A93"/>
    <w:rsid w:val="00CB6CAA"/>
    <w:rsid w:val="00CB7EAB"/>
    <w:rsid w:val="00CC1512"/>
    <w:rsid w:val="00CC2BA2"/>
    <w:rsid w:val="00CC35EE"/>
    <w:rsid w:val="00CC3FE9"/>
    <w:rsid w:val="00CC4311"/>
    <w:rsid w:val="00CC6737"/>
    <w:rsid w:val="00CD250B"/>
    <w:rsid w:val="00CD4C6A"/>
    <w:rsid w:val="00CD605C"/>
    <w:rsid w:val="00CE0547"/>
    <w:rsid w:val="00CE08E8"/>
    <w:rsid w:val="00CE1B5D"/>
    <w:rsid w:val="00CE2387"/>
    <w:rsid w:val="00CE2EFB"/>
    <w:rsid w:val="00CE420B"/>
    <w:rsid w:val="00CE6CB9"/>
    <w:rsid w:val="00CE6E11"/>
    <w:rsid w:val="00CF09A5"/>
    <w:rsid w:val="00CF1D5F"/>
    <w:rsid w:val="00D01B81"/>
    <w:rsid w:val="00D04A99"/>
    <w:rsid w:val="00D0513F"/>
    <w:rsid w:val="00D05C1E"/>
    <w:rsid w:val="00D10C06"/>
    <w:rsid w:val="00D11012"/>
    <w:rsid w:val="00D1500E"/>
    <w:rsid w:val="00D17028"/>
    <w:rsid w:val="00D175E2"/>
    <w:rsid w:val="00D21DA5"/>
    <w:rsid w:val="00D22387"/>
    <w:rsid w:val="00D23C32"/>
    <w:rsid w:val="00D2550D"/>
    <w:rsid w:val="00D277D2"/>
    <w:rsid w:val="00D33F79"/>
    <w:rsid w:val="00D35F1B"/>
    <w:rsid w:val="00D40A07"/>
    <w:rsid w:val="00D42BA4"/>
    <w:rsid w:val="00D435F3"/>
    <w:rsid w:val="00D46B94"/>
    <w:rsid w:val="00D46E85"/>
    <w:rsid w:val="00D52679"/>
    <w:rsid w:val="00D5418A"/>
    <w:rsid w:val="00D6179C"/>
    <w:rsid w:val="00D62FAB"/>
    <w:rsid w:val="00D65EB1"/>
    <w:rsid w:val="00D706C3"/>
    <w:rsid w:val="00D74A9D"/>
    <w:rsid w:val="00D7570B"/>
    <w:rsid w:val="00D763FE"/>
    <w:rsid w:val="00D81461"/>
    <w:rsid w:val="00D848CC"/>
    <w:rsid w:val="00D862B1"/>
    <w:rsid w:val="00D86DAA"/>
    <w:rsid w:val="00D878E6"/>
    <w:rsid w:val="00D906D1"/>
    <w:rsid w:val="00D96F7D"/>
    <w:rsid w:val="00DA7625"/>
    <w:rsid w:val="00DA78D9"/>
    <w:rsid w:val="00DB7150"/>
    <w:rsid w:val="00DC13D8"/>
    <w:rsid w:val="00DD110F"/>
    <w:rsid w:val="00DD4735"/>
    <w:rsid w:val="00DD7075"/>
    <w:rsid w:val="00DE1973"/>
    <w:rsid w:val="00DE19F0"/>
    <w:rsid w:val="00DE37EB"/>
    <w:rsid w:val="00DE3F9A"/>
    <w:rsid w:val="00DE448E"/>
    <w:rsid w:val="00DE520A"/>
    <w:rsid w:val="00DE6AAD"/>
    <w:rsid w:val="00DE6E40"/>
    <w:rsid w:val="00DF1315"/>
    <w:rsid w:val="00DF2C09"/>
    <w:rsid w:val="00DF397E"/>
    <w:rsid w:val="00DF3FE3"/>
    <w:rsid w:val="00E00E8F"/>
    <w:rsid w:val="00E022B3"/>
    <w:rsid w:val="00E05D40"/>
    <w:rsid w:val="00E063B8"/>
    <w:rsid w:val="00E146E5"/>
    <w:rsid w:val="00E17CB4"/>
    <w:rsid w:val="00E22EE7"/>
    <w:rsid w:val="00E246C8"/>
    <w:rsid w:val="00E258A6"/>
    <w:rsid w:val="00E25E49"/>
    <w:rsid w:val="00E332B5"/>
    <w:rsid w:val="00E367B3"/>
    <w:rsid w:val="00E37BE5"/>
    <w:rsid w:val="00E468A0"/>
    <w:rsid w:val="00E474F0"/>
    <w:rsid w:val="00E51F30"/>
    <w:rsid w:val="00E53EF3"/>
    <w:rsid w:val="00E613DD"/>
    <w:rsid w:val="00E6206A"/>
    <w:rsid w:val="00E63BD2"/>
    <w:rsid w:val="00E656D6"/>
    <w:rsid w:val="00E66B79"/>
    <w:rsid w:val="00E6795D"/>
    <w:rsid w:val="00E71FD3"/>
    <w:rsid w:val="00E73B2F"/>
    <w:rsid w:val="00E73D65"/>
    <w:rsid w:val="00E76785"/>
    <w:rsid w:val="00E7797A"/>
    <w:rsid w:val="00E87755"/>
    <w:rsid w:val="00E90E9A"/>
    <w:rsid w:val="00EA128F"/>
    <w:rsid w:val="00EA351B"/>
    <w:rsid w:val="00EA3C2D"/>
    <w:rsid w:val="00EA439F"/>
    <w:rsid w:val="00EB12FE"/>
    <w:rsid w:val="00EB29B2"/>
    <w:rsid w:val="00EB570E"/>
    <w:rsid w:val="00EB5DA8"/>
    <w:rsid w:val="00EB6D6A"/>
    <w:rsid w:val="00EC28EC"/>
    <w:rsid w:val="00EC4211"/>
    <w:rsid w:val="00EC638D"/>
    <w:rsid w:val="00EC7B49"/>
    <w:rsid w:val="00EC7EA9"/>
    <w:rsid w:val="00ED28EB"/>
    <w:rsid w:val="00EE15DF"/>
    <w:rsid w:val="00EE2780"/>
    <w:rsid w:val="00EE472E"/>
    <w:rsid w:val="00EE4FB2"/>
    <w:rsid w:val="00EE537B"/>
    <w:rsid w:val="00EE54E5"/>
    <w:rsid w:val="00EE5B3B"/>
    <w:rsid w:val="00F000D5"/>
    <w:rsid w:val="00F0286B"/>
    <w:rsid w:val="00F02946"/>
    <w:rsid w:val="00F074E7"/>
    <w:rsid w:val="00F14999"/>
    <w:rsid w:val="00F14BFA"/>
    <w:rsid w:val="00F211E9"/>
    <w:rsid w:val="00F2296C"/>
    <w:rsid w:val="00F32327"/>
    <w:rsid w:val="00F32D0F"/>
    <w:rsid w:val="00F3466E"/>
    <w:rsid w:val="00F37007"/>
    <w:rsid w:val="00F408EE"/>
    <w:rsid w:val="00F410F5"/>
    <w:rsid w:val="00F43360"/>
    <w:rsid w:val="00F50BA2"/>
    <w:rsid w:val="00F517D7"/>
    <w:rsid w:val="00F53701"/>
    <w:rsid w:val="00F53CCF"/>
    <w:rsid w:val="00F5713C"/>
    <w:rsid w:val="00F60399"/>
    <w:rsid w:val="00F676D5"/>
    <w:rsid w:val="00F702D6"/>
    <w:rsid w:val="00F70D38"/>
    <w:rsid w:val="00F716C9"/>
    <w:rsid w:val="00F71903"/>
    <w:rsid w:val="00F72759"/>
    <w:rsid w:val="00F74B96"/>
    <w:rsid w:val="00F8202F"/>
    <w:rsid w:val="00F843BE"/>
    <w:rsid w:val="00F86D14"/>
    <w:rsid w:val="00F870C8"/>
    <w:rsid w:val="00F92231"/>
    <w:rsid w:val="00F94B9D"/>
    <w:rsid w:val="00F96DC1"/>
    <w:rsid w:val="00F97A9B"/>
    <w:rsid w:val="00FA35C2"/>
    <w:rsid w:val="00FA5181"/>
    <w:rsid w:val="00FA5EDB"/>
    <w:rsid w:val="00FA77DB"/>
    <w:rsid w:val="00FB2C62"/>
    <w:rsid w:val="00FB4DE8"/>
    <w:rsid w:val="00FB540A"/>
    <w:rsid w:val="00FB54AB"/>
    <w:rsid w:val="00FC7775"/>
    <w:rsid w:val="00FD00DE"/>
    <w:rsid w:val="00FD3A1F"/>
    <w:rsid w:val="00FD46EF"/>
    <w:rsid w:val="00FD53C3"/>
    <w:rsid w:val="00FD6491"/>
    <w:rsid w:val="00FD64D5"/>
    <w:rsid w:val="00FD72BC"/>
    <w:rsid w:val="00FE3A34"/>
    <w:rsid w:val="00FE716C"/>
    <w:rsid w:val="00FF04AA"/>
    <w:rsid w:val="00FF5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071B183"/>
  <w15:docId w15:val="{439CB088-BF9A-7647-8BF0-8FB206F44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AT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A1F94"/>
    <w:pPr>
      <w:widowControl w:val="0"/>
      <w:spacing w:before="240" w:after="240" w:line="360" w:lineRule="atLeast"/>
      <w:jc w:val="both"/>
      <w:textAlignment w:val="baseline"/>
    </w:pPr>
    <w:rPr>
      <w:rFonts w:ascii="Arial" w:hAnsi="Arial" w:cs="Arial"/>
      <w:sz w:val="24"/>
      <w:szCs w:val="24"/>
      <w:lang w:val="de-DE" w:eastAsia="zh-CN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0D5FA8"/>
    <w:pPr>
      <w:keepNext/>
      <w:pageBreakBefore/>
      <w:numPr>
        <w:numId w:val="1"/>
      </w:numPr>
      <w:overflowPunct w:val="0"/>
      <w:autoSpaceDE w:val="0"/>
      <w:ind w:left="0" w:firstLine="0"/>
      <w:jc w:val="center"/>
      <w:outlineLvl w:val="0"/>
    </w:pPr>
    <w:rPr>
      <w:b/>
      <w:caps/>
      <w:kern w:val="1"/>
      <w:sz w:val="26"/>
      <w:szCs w:val="20"/>
    </w:rPr>
  </w:style>
  <w:style w:type="paragraph" w:styleId="berschrift2">
    <w:name w:val="heading 2"/>
    <w:basedOn w:val="berschrift1"/>
    <w:next w:val="Standard"/>
    <w:link w:val="berschrift2Zchn"/>
    <w:uiPriority w:val="9"/>
    <w:qFormat/>
    <w:rsid w:val="00BD03A2"/>
    <w:pPr>
      <w:numPr>
        <w:ilvl w:val="1"/>
      </w:numPr>
      <w:ind w:left="0" w:firstLine="0"/>
      <w:outlineLvl w:val="1"/>
    </w:pPr>
    <w:rPr>
      <w:bCs/>
      <w:caps w:val="0"/>
      <w:kern w:val="0"/>
      <w:szCs w:val="26"/>
      <w:u w:val="single"/>
    </w:rPr>
  </w:style>
  <w:style w:type="paragraph" w:styleId="berschrift3">
    <w:name w:val="heading 3"/>
    <w:basedOn w:val="Standard"/>
    <w:next w:val="Standard"/>
    <w:link w:val="berschrift3Zchn"/>
    <w:qFormat/>
    <w:rsid w:val="002A1F94"/>
    <w:pPr>
      <w:keepNext/>
      <w:widowControl/>
      <w:numPr>
        <w:ilvl w:val="2"/>
      </w:numPr>
      <w:ind w:left="720" w:hanging="578"/>
      <w:jc w:val="center"/>
      <w:outlineLvl w:val="2"/>
    </w:pPr>
    <w:rPr>
      <w:b/>
      <w:szCs w:val="26"/>
    </w:rPr>
  </w:style>
  <w:style w:type="paragraph" w:styleId="berschrift4">
    <w:name w:val="heading 4"/>
    <w:basedOn w:val="berschrift3"/>
    <w:next w:val="Standard"/>
    <w:link w:val="berschrift4Zchn"/>
    <w:uiPriority w:val="9"/>
    <w:qFormat/>
    <w:pPr>
      <w:numPr>
        <w:ilvl w:val="3"/>
      </w:num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ind w:left="862" w:hanging="862"/>
      <w:jc w:val="left"/>
      <w:outlineLvl w:val="3"/>
    </w:pPr>
    <w:rPr>
      <w:szCs w:val="20"/>
    </w:rPr>
  </w:style>
  <w:style w:type="paragraph" w:styleId="berschrift5">
    <w:name w:val="heading 5"/>
    <w:basedOn w:val="berschrift4"/>
    <w:next w:val="Standard"/>
    <w:qFormat/>
    <w:pPr>
      <w:numPr>
        <w:ilvl w:val="4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60"/>
      <w:ind w:left="1009" w:hanging="1009"/>
      <w:outlineLvl w:val="4"/>
    </w:pPr>
    <w:rPr>
      <w:u w:val="single"/>
    </w:rPr>
  </w:style>
  <w:style w:type="paragraph" w:styleId="berschrift6">
    <w:name w:val="heading 6"/>
    <w:basedOn w:val="berschrift5"/>
    <w:next w:val="Standard"/>
    <w:link w:val="berschrift6Zchn"/>
    <w:uiPriority w:val="9"/>
    <w:qFormat/>
    <w:pPr>
      <w:numPr>
        <w:ilvl w:val="5"/>
      </w:numPr>
      <w:spacing w:after="240"/>
      <w:ind w:left="1151" w:hanging="1151"/>
      <w:outlineLvl w:val="5"/>
    </w:pPr>
    <w:rPr>
      <w:i/>
      <w:color w:val="000000"/>
    </w:rPr>
  </w:style>
  <w:style w:type="paragraph" w:styleId="berschrift7">
    <w:name w:val="heading 7"/>
    <w:basedOn w:val="berschrift6"/>
    <w:next w:val="Standard"/>
    <w:qFormat/>
    <w:pPr>
      <w:numPr>
        <w:ilvl w:val="6"/>
      </w:numPr>
      <w:ind w:left="1151" w:hanging="1151"/>
      <w:outlineLvl w:val="6"/>
    </w:pPr>
    <w:rPr>
      <w:b w:val="0"/>
    </w:rPr>
  </w:style>
  <w:style w:type="paragraph" w:styleId="berschrift8">
    <w:name w:val="heading 8"/>
    <w:basedOn w:val="berschrift7"/>
    <w:next w:val="Standard"/>
    <w:qFormat/>
    <w:pPr>
      <w:numPr>
        <w:ilvl w:val="7"/>
      </w:numPr>
      <w:ind w:left="1151" w:hanging="1151"/>
      <w:outlineLvl w:val="7"/>
    </w:pPr>
    <w:rPr>
      <w:u w:val="none"/>
    </w:rPr>
  </w:style>
  <w:style w:type="paragraph" w:styleId="berschrift9">
    <w:name w:val="heading 9"/>
    <w:basedOn w:val="berschrift8"/>
    <w:next w:val="Standard"/>
    <w:qFormat/>
    <w:pPr>
      <w:numPr>
        <w:ilvl w:val="8"/>
      </w:numPr>
      <w:tabs>
        <w:tab w:val="right" w:pos="8580"/>
      </w:tabs>
      <w:ind w:left="1151" w:hanging="1151"/>
      <w:outlineLvl w:val="8"/>
    </w:pPr>
    <w:rPr>
      <w:bCs/>
      <w:i w:val="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uiPriority w:val="9"/>
    <w:rsid w:val="000D5FA8"/>
    <w:rPr>
      <w:rFonts w:ascii="Arial" w:hAnsi="Arial" w:cs="Arial"/>
      <w:b/>
      <w:caps/>
      <w:kern w:val="1"/>
      <w:sz w:val="26"/>
      <w:lang w:val="de-DE" w:eastAsia="zh-CN"/>
    </w:rPr>
  </w:style>
  <w:style w:type="character" w:customStyle="1" w:styleId="berschrift2Zchn">
    <w:name w:val="Überschrift 2 Zchn"/>
    <w:link w:val="berschrift2"/>
    <w:uiPriority w:val="9"/>
    <w:rsid w:val="00BD03A2"/>
    <w:rPr>
      <w:rFonts w:ascii="Arial" w:hAnsi="Arial" w:cs="Arial"/>
      <w:b/>
      <w:bCs/>
      <w:sz w:val="26"/>
      <w:szCs w:val="26"/>
      <w:u w:val="single"/>
      <w:lang w:val="de-DE" w:eastAsia="zh-CN"/>
    </w:rPr>
  </w:style>
  <w:style w:type="character" w:customStyle="1" w:styleId="berschrift3Zchn">
    <w:name w:val="Überschrift 3 Zchn"/>
    <w:link w:val="berschrift3"/>
    <w:rsid w:val="002A1F94"/>
    <w:rPr>
      <w:rFonts w:ascii="Arial" w:hAnsi="Arial" w:cs="Arial"/>
      <w:b/>
      <w:sz w:val="24"/>
      <w:szCs w:val="26"/>
      <w:lang w:val="de-DE" w:eastAsia="zh-CN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8B3336"/>
    <w:rPr>
      <w:rFonts w:ascii="Arial" w:hAnsi="Arial" w:cs="Arial"/>
      <w:b/>
      <w:sz w:val="24"/>
      <w:lang w:val="de-DE" w:eastAsia="zh-CN"/>
    </w:rPr>
  </w:style>
  <w:style w:type="character" w:customStyle="1" w:styleId="berschrift6Zchn">
    <w:name w:val="Überschrift 6 Zchn"/>
    <w:basedOn w:val="Absatz-Standardschriftart"/>
    <w:link w:val="berschrift6"/>
    <w:uiPriority w:val="9"/>
    <w:rsid w:val="008B3336"/>
    <w:rPr>
      <w:rFonts w:ascii="Arial" w:hAnsi="Arial" w:cs="Arial"/>
      <w:b/>
      <w:i/>
      <w:color w:val="000000"/>
      <w:sz w:val="24"/>
      <w:u w:val="single"/>
      <w:lang w:val="de-DE" w:eastAsia="zh-CN"/>
    </w:rPr>
  </w:style>
  <w:style w:type="character" w:styleId="BesuchterHyperlink">
    <w:name w:val="FollowedHyperlink"/>
    <w:basedOn w:val="Absatz-Standardschriftart"/>
    <w:uiPriority w:val="99"/>
    <w:semiHidden/>
    <w:unhideWhenUsed/>
    <w:rsid w:val="008257FB"/>
    <w:rPr>
      <w:color w:val="800080" w:themeColor="followedHyperlink"/>
      <w:u w:val="single"/>
    </w:rPr>
  </w:style>
  <w:style w:type="character" w:styleId="Hyperlink">
    <w:name w:val="Hyperlink"/>
    <w:uiPriority w:val="99"/>
    <w:rsid w:val="008257FB"/>
    <w:rPr>
      <w:b/>
      <w:color w:val="auto"/>
      <w:u w:val="none"/>
    </w:rPr>
  </w:style>
  <w:style w:type="paragraph" w:styleId="Fuzeile">
    <w:name w:val="footer"/>
    <w:basedOn w:val="Standard"/>
    <w:link w:val="FuzeileZchn"/>
    <w:rsid w:val="000D5FA8"/>
    <w:pPr>
      <w:tabs>
        <w:tab w:val="left" w:pos="5954"/>
      </w:tabs>
      <w:spacing w:before="0" w:after="0" w:line="200" w:lineRule="exact"/>
      <w:jc w:val="left"/>
    </w:pPr>
    <w:rPr>
      <w:rFonts w:ascii="Arial Narrow" w:hAnsi="Arial Narrow" w:cs="Arial Narrow"/>
      <w:i/>
      <w:sz w:val="20"/>
      <w:szCs w:val="20"/>
    </w:rPr>
  </w:style>
  <w:style w:type="character" w:customStyle="1" w:styleId="FuzeileZchn">
    <w:name w:val="Fußzeile Zchn"/>
    <w:basedOn w:val="Absatz-Standardschriftart"/>
    <w:link w:val="Fuzeile"/>
    <w:rsid w:val="000D5FA8"/>
    <w:rPr>
      <w:rFonts w:ascii="Arial Narrow" w:hAnsi="Arial Narrow" w:cs="Arial Narrow"/>
      <w:i/>
      <w:lang w:val="de-DE" w:eastAsia="zh-CN"/>
    </w:rPr>
  </w:style>
  <w:style w:type="paragraph" w:styleId="Kopfzeile">
    <w:name w:val="header"/>
    <w:basedOn w:val="Standard"/>
    <w:rsid w:val="000D5FA8"/>
    <w:pPr>
      <w:tabs>
        <w:tab w:val="center" w:pos="4253"/>
        <w:tab w:val="right" w:pos="8505"/>
      </w:tabs>
      <w:spacing w:before="0" w:after="0" w:line="240" w:lineRule="auto"/>
      <w:jc w:val="left"/>
    </w:pPr>
    <w:rPr>
      <w:rFonts w:ascii="Arial Narrow" w:hAnsi="Arial Narrow" w:cs="Arial Narrow"/>
      <w:i/>
      <w:sz w:val="20"/>
      <w:szCs w:val="20"/>
    </w:rPr>
  </w:style>
  <w:style w:type="paragraph" w:customStyle="1" w:styleId="Aufzhlung">
    <w:name w:val="Aufzählung"/>
    <w:basedOn w:val="Standard"/>
    <w:qFormat/>
    <w:rsid w:val="007E50A7"/>
    <w:pPr>
      <w:pBdr>
        <w:top w:val="single" w:sz="4" w:space="1" w:color="808080"/>
        <w:left w:val="single" w:sz="4" w:space="4" w:color="808080"/>
        <w:bottom w:val="single" w:sz="4" w:space="1" w:color="808080"/>
        <w:right w:val="single" w:sz="4" w:space="4" w:color="808080"/>
      </w:pBdr>
      <w:tabs>
        <w:tab w:val="left" w:pos="357"/>
      </w:tabs>
      <w:spacing w:before="0" w:after="0" w:line="240" w:lineRule="auto"/>
    </w:pPr>
    <w:rPr>
      <w:rFonts w:ascii="Arial Narrow" w:hAnsi="Arial Narrow" w:cs="Arial Narrow"/>
      <w:sz w:val="21"/>
      <w:szCs w:val="20"/>
    </w:rPr>
  </w:style>
  <w:style w:type="paragraph" w:customStyle="1" w:styleId="Infoblock">
    <w:name w:val="Infoblock"/>
    <w:basedOn w:val="Standard"/>
    <w:rsid w:val="000D5FA8"/>
    <w:pPr>
      <w:overflowPunct w:val="0"/>
      <w:autoSpaceDE w:val="0"/>
      <w:spacing w:after="0" w:line="240" w:lineRule="auto"/>
      <w:jc w:val="right"/>
    </w:pPr>
    <w:rPr>
      <w:b/>
      <w:sz w:val="18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F7F5C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F7F5C"/>
    <w:rPr>
      <w:rFonts w:ascii="Lucida Grande" w:hAnsi="Lucida Grande" w:cs="Lucida Grande"/>
      <w:sz w:val="18"/>
      <w:szCs w:val="18"/>
      <w:lang w:val="de-DE" w:eastAsia="zh-CN"/>
    </w:rPr>
  </w:style>
  <w:style w:type="paragraph" w:customStyle="1" w:styleId="AufzhlungTitel">
    <w:name w:val="Aufzählung Titel"/>
    <w:basedOn w:val="Aufzhlung"/>
    <w:next w:val="Aufzhlung"/>
    <w:rsid w:val="000D5FA8"/>
    <w:pPr>
      <w:keepNext/>
      <w:shd w:val="clear" w:color="auto" w:fill="E5E5E5"/>
      <w:tabs>
        <w:tab w:val="center" w:pos="4253"/>
      </w:tabs>
    </w:pPr>
    <w:rPr>
      <w:b/>
      <w:lang w:val="en-GB"/>
    </w:rPr>
  </w:style>
  <w:style w:type="paragraph" w:customStyle="1" w:styleId="Programm">
    <w:name w:val="Programm"/>
    <w:basedOn w:val="Standard"/>
    <w:rsid w:val="007251F8"/>
    <w:pPr>
      <w:widowControl/>
      <w:tabs>
        <w:tab w:val="left" w:pos="2552"/>
      </w:tabs>
      <w:spacing w:before="0" w:line="320" w:lineRule="atLeast"/>
      <w:ind w:left="2552" w:hanging="2552"/>
      <w:jc w:val="left"/>
      <w:textAlignment w:val="auto"/>
    </w:pPr>
    <w:rPr>
      <w:rFonts w:cs="Times New Roman"/>
      <w:sz w:val="22"/>
      <w:szCs w:val="20"/>
      <w:lang w:eastAsia="de-DE"/>
    </w:rPr>
  </w:style>
  <w:style w:type="character" w:styleId="Kommentarzeichen">
    <w:name w:val="annotation reference"/>
    <w:uiPriority w:val="99"/>
    <w:semiHidden/>
    <w:unhideWhenUsed/>
    <w:rsid w:val="00CE420B"/>
    <w:rPr>
      <w:sz w:val="18"/>
      <w:szCs w:val="18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0A4033"/>
    <w:rPr>
      <w:color w:val="605E5C"/>
      <w:shd w:val="clear" w:color="auto" w:fill="E1DFDD"/>
    </w:r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F14BFA"/>
    <w:pPr>
      <w:spacing w:before="0" w:after="0" w:line="240" w:lineRule="auto"/>
    </w:pPr>
    <w:rPr>
      <w:rFonts w:ascii="Lucida Grande" w:hAnsi="Lucida Grande" w:cs="Lucida Grande"/>
    </w:rPr>
  </w:style>
  <w:style w:type="character" w:customStyle="1" w:styleId="DokumentstrukturZchn">
    <w:name w:val="Dokumentstruktur Zchn"/>
    <w:basedOn w:val="Absatz-Standardschriftart"/>
    <w:link w:val="Dokumentstruktur"/>
    <w:uiPriority w:val="99"/>
    <w:semiHidden/>
    <w:rsid w:val="00F14BFA"/>
    <w:rPr>
      <w:rFonts w:ascii="Lucida Grande" w:hAnsi="Lucida Grande" w:cs="Lucida Grande"/>
      <w:sz w:val="24"/>
      <w:szCs w:val="24"/>
      <w:lang w:val="de-DE" w:eastAsia="zh-CN"/>
    </w:rPr>
  </w:style>
  <w:style w:type="character" w:customStyle="1" w:styleId="NichtaufgelsteErwhnung2">
    <w:name w:val="Nicht aufgelöste Erwähnung2"/>
    <w:basedOn w:val="Absatz-Standardschriftart"/>
    <w:uiPriority w:val="99"/>
    <w:semiHidden/>
    <w:unhideWhenUsed/>
    <w:rsid w:val="000022E8"/>
    <w:rPr>
      <w:color w:val="605E5C"/>
      <w:shd w:val="clear" w:color="auto" w:fill="E1DFDD"/>
    </w:rPr>
  </w:style>
  <w:style w:type="paragraph" w:styleId="Listenabsatz">
    <w:name w:val="List Paragraph"/>
    <w:basedOn w:val="Standard"/>
    <w:uiPriority w:val="34"/>
    <w:qFormat/>
    <w:rsid w:val="00DE448E"/>
    <w:pPr>
      <w:widowControl/>
      <w:spacing w:before="0" w:after="0" w:line="240" w:lineRule="auto"/>
      <w:ind w:left="720"/>
      <w:contextualSpacing/>
      <w:jc w:val="left"/>
      <w:textAlignment w:val="auto"/>
    </w:pPr>
    <w:rPr>
      <w:rFonts w:ascii="Times New Roman" w:hAnsi="Times New Roman" w:cs="Times New Roman"/>
      <w:lang w:val="it-IT" w:eastAsia="it-IT"/>
    </w:rPr>
  </w:style>
  <w:style w:type="paragraph" w:styleId="StandardWeb">
    <w:name w:val="Normal (Web)"/>
    <w:basedOn w:val="Standard"/>
    <w:uiPriority w:val="99"/>
    <w:unhideWhenUsed/>
    <w:rsid w:val="00EE472E"/>
    <w:pPr>
      <w:widowControl/>
      <w:spacing w:before="100" w:beforeAutospacing="1" w:after="100" w:afterAutospacing="1" w:line="240" w:lineRule="auto"/>
      <w:jc w:val="left"/>
      <w:textAlignment w:val="auto"/>
    </w:pPr>
    <w:rPr>
      <w:rFonts w:ascii="Times New Roman" w:hAnsi="Times New Roman" w:cs="Times New Roman"/>
      <w:lang w:val="it-IT" w:eastAsia="it-IT"/>
    </w:rPr>
  </w:style>
  <w:style w:type="character" w:styleId="Fett">
    <w:name w:val="Strong"/>
    <w:basedOn w:val="Absatz-Standardschriftart"/>
    <w:uiPriority w:val="22"/>
    <w:qFormat/>
    <w:rsid w:val="001E020E"/>
    <w:rPr>
      <w:b/>
      <w:bCs/>
    </w:rPr>
  </w:style>
  <w:style w:type="character" w:customStyle="1" w:styleId="NichtaufgelsteErwhnung3">
    <w:name w:val="Nicht aufgelöste Erwähnung3"/>
    <w:basedOn w:val="Absatz-Standardschriftart"/>
    <w:uiPriority w:val="99"/>
    <w:semiHidden/>
    <w:unhideWhenUsed/>
    <w:rsid w:val="007F511A"/>
    <w:rPr>
      <w:color w:val="605E5C"/>
      <w:shd w:val="clear" w:color="auto" w:fill="E1DFDD"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035B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6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12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05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997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49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49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8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9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5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3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7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29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44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843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31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22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7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57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33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7072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6004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946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36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43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96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376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900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5100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39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426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5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7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14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628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010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030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0229502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2121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9143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8463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13318130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single" w:sz="6" w:space="6" w:color="504B4B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5446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38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1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77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92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369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976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621546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7855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1781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05569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27856211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single" w:sz="6" w:space="6" w:color="504B4B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329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37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6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57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886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362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0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1173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6288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89376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6296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9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022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073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856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742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138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790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402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23457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80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8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1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04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4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307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59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46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43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4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4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30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952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419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96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9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79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8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53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34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071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9474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05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69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1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37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43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400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607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5909911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3105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7363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60799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96748478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single" w:sz="6" w:space="6" w:color="504B4B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6931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58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5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99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246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4802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531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329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0599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13732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37188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839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90244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12523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29276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1756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05474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2268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65092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73588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509433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11060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1371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166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01114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4444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2089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9204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4851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15210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3134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93837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10161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82584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77088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1712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551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84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077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943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849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17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8107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36359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76492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123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8758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713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82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48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9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24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34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06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1980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7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57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82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81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176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624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47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02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463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24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07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032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826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058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942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68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3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69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6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863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594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099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990651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03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62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054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92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99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92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247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59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89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468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964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746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140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543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95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6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153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559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32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8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9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090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655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246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4615621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8210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3093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1787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87727628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single" w:sz="6" w:space="6" w:color="504B4B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8906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50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0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53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0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10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051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3803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295377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5308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23764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2983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35961342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single" w:sz="6" w:space="6" w:color="504B4B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97431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43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0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8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28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00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160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896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79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00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92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983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149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7818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6183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2203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69322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0074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44779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7408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93142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9963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89417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11514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35150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74849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367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78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8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939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43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32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24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90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9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71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14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758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473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134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0260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723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29676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285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282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7860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8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15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71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67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321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226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5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3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03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20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953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068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555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8854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70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388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27197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32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8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03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83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51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188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970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303986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0808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13236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5241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55833115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single" w:sz="6" w:space="6" w:color="504B4B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8062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20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75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8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56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96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319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8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32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9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93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8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27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177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720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2437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8224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423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3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13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996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046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8913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2635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9736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32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3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75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71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20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375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128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1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8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98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9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33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92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13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161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6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7116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1333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3515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026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56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94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194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603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142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3973227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4991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14838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48164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78693334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single" w:sz="6" w:space="6" w:color="504B4B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507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20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9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13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64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313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176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0263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8322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068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41655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3089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9983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7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64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80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284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797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1847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8478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5084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4241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8106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225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36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07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07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02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31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500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6515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39559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406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9240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042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955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1120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02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32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380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13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59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3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469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621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23970">
                          <w:marLeft w:val="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2123763">
                          <w:marLeft w:val="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8671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85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645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649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2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9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0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08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91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408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459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3346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735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5357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90949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31321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5929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5312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6987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664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36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84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725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121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1683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89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10781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8397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684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632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632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06143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216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7935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2653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826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20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71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611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847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19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2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71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0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347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03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99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530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274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293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5261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9302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805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75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0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95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439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761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93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42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896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744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746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3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1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099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451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901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14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477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52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87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42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38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051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429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2820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398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1256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62603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7227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095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89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78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07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06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69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993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49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2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2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78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346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865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571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0776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1364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7811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96411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84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66997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66299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57296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82875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8526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67815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37952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66903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06613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55409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45818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43024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30175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407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olidaycheck.at/hi/hotel-sun-valley/db720848-6caf-3a3a-83ad-fbce65a347c5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ww.tripadvisor.at/Hotel_Review-g194912-d1390516-Reviews-Hotel_Sun_Valley-Selva_di_Val_Gardena_Val_Gardena_Province_of_South_Tyrol_Trentino_Alt.htm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hotelsunvalley.it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hotelsunvalley.it?utm_source=valgardena.it&amp;utm_campaign=valgardena.it&amp;utm_medium=link" TargetMode="External"/><Relationship Id="rId2" Type="http://schemas.openxmlformats.org/officeDocument/2006/relationships/hyperlink" Target="mailto:info@hotelsunvalley.it?subject=E-Mail%20Anfrage%20von%20DOLOMITES%20Val%20Gardena%20&#8211;%20www.valgardena.it" TargetMode="External"/><Relationship Id="rId1" Type="http://schemas.openxmlformats.org/officeDocument/2006/relationships/hyperlink" Target="tel:+39%200471%20795152" TargetMode="External"/><Relationship Id="rId4" Type="http://schemas.openxmlformats.org/officeDocument/2006/relationships/hyperlink" Target="mailto:office@mk-salzburg.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2474</Characters>
  <Application>Microsoft Office Word</Application>
  <DocSecurity>4</DocSecurity>
  <Lines>20</Lines>
  <Paragraphs>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>Hotel Post am See****</vt:lpstr>
      <vt:lpstr>Hotel Post am See****</vt:lpstr>
    </vt:vector>
  </TitlesOfParts>
  <Manager/>
  <Company>mk</Company>
  <LinksUpToDate>false</LinksUpToDate>
  <CharactersWithSpaces>2817</CharactersWithSpaces>
  <SharedDoc>false</SharedDoc>
  <HyperlinkBase/>
  <HLinks>
    <vt:vector size="66" baseType="variant">
      <vt:variant>
        <vt:i4>6357055</vt:i4>
      </vt:variant>
      <vt:variant>
        <vt:i4>24</vt:i4>
      </vt:variant>
      <vt:variant>
        <vt:i4>0</vt:i4>
      </vt:variant>
      <vt:variant>
        <vt:i4>5</vt:i4>
      </vt:variant>
      <vt:variant>
        <vt:lpwstr>http://postamsee.at/de/inklusivleistungen-hotel-am-see</vt:lpwstr>
      </vt:variant>
      <vt:variant>
        <vt:lpwstr/>
      </vt:variant>
      <vt:variant>
        <vt:i4>6357055</vt:i4>
      </vt:variant>
      <vt:variant>
        <vt:i4>21</vt:i4>
      </vt:variant>
      <vt:variant>
        <vt:i4>0</vt:i4>
      </vt:variant>
      <vt:variant>
        <vt:i4>5</vt:i4>
      </vt:variant>
      <vt:variant>
        <vt:lpwstr>http://postamsee.at/de/inklusivleistungen-hotel-am-see</vt:lpwstr>
      </vt:variant>
      <vt:variant>
        <vt:lpwstr/>
      </vt:variant>
      <vt:variant>
        <vt:i4>6357055</vt:i4>
      </vt:variant>
      <vt:variant>
        <vt:i4>18</vt:i4>
      </vt:variant>
      <vt:variant>
        <vt:i4>0</vt:i4>
      </vt:variant>
      <vt:variant>
        <vt:i4>5</vt:i4>
      </vt:variant>
      <vt:variant>
        <vt:lpwstr>http://postamsee.at/de/inklusivleistungen-hotel-am-see</vt:lpwstr>
      </vt:variant>
      <vt:variant>
        <vt:lpwstr/>
      </vt:variant>
      <vt:variant>
        <vt:i4>4915271</vt:i4>
      </vt:variant>
      <vt:variant>
        <vt:i4>15</vt:i4>
      </vt:variant>
      <vt:variant>
        <vt:i4>0</vt:i4>
      </vt:variant>
      <vt:variant>
        <vt:i4>5</vt:i4>
      </vt:variant>
      <vt:variant>
        <vt:lpwstr>http://happyswim.at/kursangebot/schnellkurs-abc/</vt:lpwstr>
      </vt:variant>
      <vt:variant>
        <vt:lpwstr/>
      </vt:variant>
      <vt:variant>
        <vt:i4>3932191</vt:i4>
      </vt:variant>
      <vt:variant>
        <vt:i4>12</vt:i4>
      </vt:variant>
      <vt:variant>
        <vt:i4>0</vt:i4>
      </vt:variant>
      <vt:variant>
        <vt:i4>5</vt:i4>
      </vt:variant>
      <vt:variant>
        <vt:lpwstr>https://postamsee.at/de</vt:lpwstr>
      </vt:variant>
      <vt:variant>
        <vt:lpwstr/>
      </vt:variant>
      <vt:variant>
        <vt:i4>6357055</vt:i4>
      </vt:variant>
      <vt:variant>
        <vt:i4>9</vt:i4>
      </vt:variant>
      <vt:variant>
        <vt:i4>0</vt:i4>
      </vt:variant>
      <vt:variant>
        <vt:i4>5</vt:i4>
      </vt:variant>
      <vt:variant>
        <vt:lpwstr>http://postamsee.at/de/inklusivleistungen-hotel-am-see</vt:lpwstr>
      </vt:variant>
      <vt:variant>
        <vt:lpwstr/>
      </vt:variant>
      <vt:variant>
        <vt:i4>3932191</vt:i4>
      </vt:variant>
      <vt:variant>
        <vt:i4>6</vt:i4>
      </vt:variant>
      <vt:variant>
        <vt:i4>0</vt:i4>
      </vt:variant>
      <vt:variant>
        <vt:i4>5</vt:i4>
      </vt:variant>
      <vt:variant>
        <vt:lpwstr>https://postamsee.at/de</vt:lpwstr>
      </vt:variant>
      <vt:variant>
        <vt:lpwstr/>
      </vt:variant>
      <vt:variant>
        <vt:i4>3932191</vt:i4>
      </vt:variant>
      <vt:variant>
        <vt:i4>3</vt:i4>
      </vt:variant>
      <vt:variant>
        <vt:i4>0</vt:i4>
      </vt:variant>
      <vt:variant>
        <vt:i4>5</vt:i4>
      </vt:variant>
      <vt:variant>
        <vt:lpwstr>https://postamsee.at/de</vt:lpwstr>
      </vt:variant>
      <vt:variant>
        <vt:lpwstr/>
      </vt:variant>
      <vt:variant>
        <vt:i4>3932191</vt:i4>
      </vt:variant>
      <vt:variant>
        <vt:i4>0</vt:i4>
      </vt:variant>
      <vt:variant>
        <vt:i4>0</vt:i4>
      </vt:variant>
      <vt:variant>
        <vt:i4>5</vt:i4>
      </vt:variant>
      <vt:variant>
        <vt:lpwstr>https://postamsee.at/de</vt:lpwstr>
      </vt:variant>
      <vt:variant>
        <vt:lpwstr/>
      </vt:variant>
      <vt:variant>
        <vt:i4>7733256</vt:i4>
      </vt:variant>
      <vt:variant>
        <vt:i4>9</vt:i4>
      </vt:variant>
      <vt:variant>
        <vt:i4>0</vt:i4>
      </vt:variant>
      <vt:variant>
        <vt:i4>5</vt:i4>
      </vt:variant>
      <vt:variant>
        <vt:lpwstr>mailto:office@mk-salzburg.at</vt:lpwstr>
      </vt:variant>
      <vt:variant>
        <vt:lpwstr/>
      </vt:variant>
      <vt:variant>
        <vt:i4>458825</vt:i4>
      </vt:variant>
      <vt:variant>
        <vt:i4>6</vt:i4>
      </vt:variant>
      <vt:variant>
        <vt:i4>0</vt:i4>
      </vt:variant>
      <vt:variant>
        <vt:i4>5</vt:i4>
      </vt:variant>
      <vt:variant>
        <vt:lpwstr>mailto:hotel@postamsee.at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Post am See****</dc:title>
  <dc:subject/>
  <dc:creator>Denisa Gromnicova</dc:creator>
  <cp:keywords/>
  <dc:description/>
  <cp:lastModifiedBy>Daniela Zupan-Stavrov</cp:lastModifiedBy>
  <cp:revision>2</cp:revision>
  <cp:lastPrinted>2016-04-07T14:29:00Z</cp:lastPrinted>
  <dcterms:created xsi:type="dcterms:W3CDTF">2021-12-27T07:31:00Z</dcterms:created>
  <dcterms:modified xsi:type="dcterms:W3CDTF">2021-12-27T07:31:00Z</dcterms:modified>
  <cp:category/>
</cp:coreProperties>
</file>