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D2C06B" w14:textId="0E2285FB" w:rsidR="008B6F59" w:rsidRDefault="008B6F59" w:rsidP="008B6F59">
      <w:pPr>
        <w:pStyle w:val="berschrift2"/>
      </w:pPr>
      <w:r>
        <w:t>Golfen</w:t>
      </w:r>
      <w:r w:rsidR="00112641">
        <w:t xml:space="preserve"> mit gelben Lärchen und erstem Schnee auf den Gipfeln</w:t>
      </w:r>
    </w:p>
    <w:p w14:paraId="627F4473" w14:textId="27B5732E" w:rsidR="00112641" w:rsidRDefault="00112641" w:rsidP="008B6F59">
      <w:pPr>
        <w:rPr>
          <w:rFonts w:eastAsia="Calibri"/>
          <w:b/>
          <w:bCs/>
        </w:rPr>
      </w:pPr>
      <w:r>
        <w:rPr>
          <w:rFonts w:eastAsia="Calibri"/>
          <w:b/>
          <w:bCs/>
        </w:rPr>
        <w:t xml:space="preserve">Das </w:t>
      </w:r>
      <w:r w:rsidRPr="0062547F">
        <w:rPr>
          <w:b/>
          <w:bCs/>
        </w:rPr>
        <w:t xml:space="preserve">Viersterne-Superiorhotel </w:t>
      </w:r>
      <w:r w:rsidRPr="0062547F">
        <w:rPr>
          <w:b/>
          <w:bCs/>
          <w:lang w:val="de-AT"/>
        </w:rPr>
        <w:t>Gassner</w:t>
      </w:r>
      <w:r>
        <w:rPr>
          <w:b/>
          <w:bCs/>
          <w:lang w:val="de-AT"/>
        </w:rPr>
        <w:t xml:space="preserve"> in Neukirchen am Großvenediger </w:t>
      </w:r>
      <w:r w:rsidR="00A61E73">
        <w:rPr>
          <w:b/>
          <w:bCs/>
        </w:rPr>
        <w:t>verzeichnet</w:t>
      </w:r>
      <w:r>
        <w:rPr>
          <w:b/>
          <w:bCs/>
        </w:rPr>
        <w:t xml:space="preserve"> </w:t>
      </w:r>
      <w:r w:rsidRPr="0062547F">
        <w:rPr>
          <w:b/>
          <w:bCs/>
        </w:rPr>
        <w:t xml:space="preserve">auf </w:t>
      </w:r>
      <w:hyperlink r:id="rId7" w:history="1">
        <w:r w:rsidRPr="0062547F">
          <w:rPr>
            <w:b/>
            <w:bCs/>
          </w:rPr>
          <w:t>HolidayCheck</w:t>
        </w:r>
      </w:hyperlink>
      <w:r>
        <w:rPr>
          <w:b/>
          <w:bCs/>
        </w:rPr>
        <w:t xml:space="preserve"> seit langem </w:t>
      </w:r>
      <w:r w:rsidRPr="0062547F">
        <w:rPr>
          <w:rFonts w:eastAsia="Calibri"/>
          <w:b/>
          <w:bCs/>
        </w:rPr>
        <w:t xml:space="preserve">100 Prozent </w:t>
      </w:r>
      <w:r w:rsidRPr="0062547F">
        <w:rPr>
          <w:b/>
          <w:bCs/>
          <w:lang w:val="de-AT"/>
        </w:rPr>
        <w:t>Weiterempfehlungen</w:t>
      </w:r>
      <w:r>
        <w:rPr>
          <w:b/>
          <w:bCs/>
          <w:lang w:val="de-AT"/>
        </w:rPr>
        <w:t xml:space="preserve"> und steht auf der </w:t>
      </w:r>
      <w:r w:rsidRPr="0062547F">
        <w:rPr>
          <w:b/>
          <w:bCs/>
        </w:rPr>
        <w:t>Gault</w:t>
      </w:r>
      <w:r>
        <w:rPr>
          <w:b/>
          <w:bCs/>
        </w:rPr>
        <w:t>-</w:t>
      </w:r>
      <w:r w:rsidRPr="0062547F">
        <w:rPr>
          <w:b/>
          <w:bCs/>
        </w:rPr>
        <w:t>Millau</w:t>
      </w:r>
      <w:r>
        <w:rPr>
          <w:b/>
          <w:bCs/>
        </w:rPr>
        <w:t>-</w:t>
      </w:r>
      <w:r>
        <w:rPr>
          <w:b/>
          <w:bCs/>
          <w:lang w:val="de-AT"/>
        </w:rPr>
        <w:t xml:space="preserve">Liste der </w:t>
      </w:r>
      <w:r w:rsidRPr="0062547F">
        <w:rPr>
          <w:b/>
          <w:bCs/>
        </w:rPr>
        <w:t>besten Aktiv-Hotels Österreichs</w:t>
      </w:r>
      <w:r>
        <w:rPr>
          <w:b/>
          <w:bCs/>
          <w:lang w:val="de-AT"/>
        </w:rPr>
        <w:t>. Golfer</w:t>
      </w:r>
      <w:r w:rsidR="00A60B37">
        <w:rPr>
          <w:b/>
          <w:bCs/>
          <w:lang w:val="de-AT"/>
        </w:rPr>
        <w:t>n</w:t>
      </w:r>
      <w:r>
        <w:rPr>
          <w:b/>
          <w:bCs/>
          <w:lang w:val="de-AT"/>
        </w:rPr>
        <w:t xml:space="preserve"> </w:t>
      </w:r>
      <w:r w:rsidR="000912E4">
        <w:rPr>
          <w:b/>
          <w:bCs/>
          <w:lang w:val="de-AT"/>
        </w:rPr>
        <w:t>liegen</w:t>
      </w:r>
      <w:r w:rsidR="00A60B37">
        <w:rPr>
          <w:b/>
          <w:bCs/>
          <w:lang w:val="de-AT"/>
        </w:rPr>
        <w:t xml:space="preserve"> </w:t>
      </w:r>
      <w:r>
        <w:rPr>
          <w:b/>
          <w:bCs/>
          <w:lang w:val="de-AT"/>
        </w:rPr>
        <w:t>zwölf Courses in einem Radius von 40 Kilometern Luftlinie</w:t>
      </w:r>
      <w:r w:rsidR="00885BA1">
        <w:rPr>
          <w:b/>
          <w:bCs/>
          <w:lang w:val="de-AT"/>
        </w:rPr>
        <w:t xml:space="preserve"> </w:t>
      </w:r>
      <w:r w:rsidR="000912E4">
        <w:rPr>
          <w:b/>
          <w:bCs/>
          <w:lang w:val="de-AT"/>
        </w:rPr>
        <w:t>zu Füßen</w:t>
      </w:r>
      <w:r>
        <w:rPr>
          <w:b/>
          <w:bCs/>
          <w:lang w:val="de-AT"/>
        </w:rPr>
        <w:t>.</w:t>
      </w:r>
    </w:p>
    <w:p w14:paraId="58032FAD" w14:textId="771081E0" w:rsidR="00B706D6" w:rsidRDefault="00E11111" w:rsidP="008B6F59">
      <w:r w:rsidRPr="00E11111">
        <w:rPr>
          <w:rFonts w:eastAsia="Calibri"/>
        </w:rPr>
        <w:t>Am</w:t>
      </w:r>
      <w:r>
        <w:rPr>
          <w:rFonts w:eastAsia="Calibri"/>
          <w:b/>
          <w:bCs/>
        </w:rPr>
        <w:t xml:space="preserve"> </w:t>
      </w:r>
      <w:r w:rsidRPr="006206D3">
        <w:t>14 Kilometer entfernt</w:t>
      </w:r>
      <w:r>
        <w:t xml:space="preserve">en </w:t>
      </w:r>
      <w:r w:rsidRPr="00B86569">
        <w:rPr>
          <w:b/>
          <w:bCs/>
        </w:rPr>
        <w:t>Golfclub</w:t>
      </w:r>
      <w:r>
        <w:rPr>
          <w:b/>
          <w:bCs/>
        </w:rPr>
        <w:t xml:space="preserve"> Nationalpark Hohe Tauern </w:t>
      </w:r>
      <w:r w:rsidRPr="00E11111">
        <w:t xml:space="preserve">in Mittersill </w:t>
      </w:r>
      <w:r w:rsidR="00B706D6">
        <w:t xml:space="preserve">zeigt sich der Herbst in all seiner Farbenpracht: Von sattem Grün auf den umgebenden Wiesen über kräftiges Gelb der Lärchen an den Berghängen bis zu erstem Weiß auf den Gipfeln und einem blitzblauem Himmel darüber. </w:t>
      </w:r>
      <w:r w:rsidR="000912E4">
        <w:t>„Zum Naturschauspiel dieser Jahreszeit gesellen sich a</w:t>
      </w:r>
      <w:r w:rsidR="00B706D6">
        <w:t>bwechslungsreiche Fairways mit Hindernissen wie Teichen, Bächen und Baumbeständen</w:t>
      </w:r>
      <w:r w:rsidR="000912E4">
        <w:t xml:space="preserve">, welche das </w:t>
      </w:r>
      <w:r w:rsidR="00B706D6">
        <w:t xml:space="preserve">Spiel </w:t>
      </w:r>
      <w:r w:rsidR="000912E4">
        <w:t xml:space="preserve">erst so richtig interessant und </w:t>
      </w:r>
      <w:r w:rsidR="00B706D6">
        <w:t>anspruchsvoll</w:t>
      </w:r>
      <w:r w:rsidR="000912E4">
        <w:t xml:space="preserve"> machen</w:t>
      </w:r>
      <w:r w:rsidR="00B706D6">
        <w:t>.</w:t>
      </w:r>
      <w:r w:rsidR="000912E4">
        <w:t>“, weiß Paul von der Rezeption zu berichten.</w:t>
      </w:r>
      <w:r w:rsidR="00B706D6">
        <w:t xml:space="preserve"> </w:t>
      </w:r>
      <w:r w:rsidR="00885BA1">
        <w:t>F</w:t>
      </w:r>
      <w:r w:rsidR="00B706D6">
        <w:t xml:space="preserve">ür </w:t>
      </w:r>
      <w:r w:rsidR="00B706D6" w:rsidRPr="0084163F">
        <w:t>Gäste des</w:t>
      </w:r>
      <w:r w:rsidR="00B706D6">
        <w:rPr>
          <w:b/>
          <w:bCs/>
        </w:rPr>
        <w:t xml:space="preserve"> Hotel Gassner****Superior</w:t>
      </w:r>
      <w:r w:rsidR="00B706D6">
        <w:rPr>
          <w:rStyle w:val="apple-converted-space"/>
          <w:b/>
          <w:bCs/>
          <w:color w:val="000000"/>
        </w:rPr>
        <w:t xml:space="preserve"> </w:t>
      </w:r>
      <w:r w:rsidR="00B706D6">
        <w:rPr>
          <w:rStyle w:val="apple-converted-space"/>
          <w:color w:val="000000"/>
        </w:rPr>
        <w:t xml:space="preserve">in </w:t>
      </w:r>
      <w:r w:rsidR="00B706D6" w:rsidRPr="00977AC3">
        <w:rPr>
          <w:rStyle w:val="apple-converted-space"/>
          <w:b/>
          <w:bCs/>
          <w:color w:val="000000"/>
        </w:rPr>
        <w:t>Neukirchen</w:t>
      </w:r>
      <w:r w:rsidR="00B706D6" w:rsidRPr="00977AC3">
        <w:rPr>
          <w:b/>
          <w:bCs/>
        </w:rPr>
        <w:t xml:space="preserve"> am Großvenediger</w:t>
      </w:r>
      <w:r w:rsidR="00B706D6">
        <w:t xml:space="preserve"> </w:t>
      </w:r>
      <w:r>
        <w:t xml:space="preserve">gilt </w:t>
      </w:r>
      <w:r w:rsidR="000912E4">
        <w:t xml:space="preserve">in jedem Fall </w:t>
      </w:r>
      <w:r w:rsidRPr="006C50A0">
        <w:t>Fairplay:</w:t>
      </w:r>
      <w:r>
        <w:t xml:space="preserve"> wie</w:t>
      </w:r>
      <w:r>
        <w:rPr>
          <w:b/>
          <w:bCs/>
        </w:rPr>
        <w:t xml:space="preserve"> </w:t>
      </w:r>
      <w:r w:rsidRPr="00B86569">
        <w:t>voll</w:t>
      </w:r>
      <w:r>
        <w:t>wertig</w:t>
      </w:r>
      <w:r w:rsidRPr="00B86569">
        <w:t xml:space="preserve">e </w:t>
      </w:r>
      <w:r w:rsidRPr="00B86569">
        <w:rPr>
          <w:b/>
          <w:bCs/>
        </w:rPr>
        <w:t>Clubmitglied</w:t>
      </w:r>
      <w:r>
        <w:rPr>
          <w:b/>
          <w:bCs/>
        </w:rPr>
        <w:t xml:space="preserve">er </w:t>
      </w:r>
      <w:r w:rsidRPr="00E11111">
        <w:t xml:space="preserve">schlagen </w:t>
      </w:r>
      <w:r w:rsidR="00B706D6">
        <w:t>sie</w:t>
      </w:r>
      <w:r w:rsidRPr="00E11111">
        <w:t xml:space="preserve"> </w:t>
      </w:r>
      <w:r>
        <w:t xml:space="preserve">mit bis </w:t>
      </w:r>
      <w:r w:rsidRPr="00B86569">
        <w:rPr>
          <w:b/>
          <w:bCs/>
        </w:rPr>
        <w:t>30 Prozent Greenfee-Ermäßigung</w:t>
      </w:r>
      <w:r>
        <w:t xml:space="preserve">, </w:t>
      </w:r>
      <w:r w:rsidRPr="00B86569">
        <w:t>Startzeitreservierung</w:t>
      </w:r>
      <w:r>
        <w:t xml:space="preserve"> und</w:t>
      </w:r>
      <w:r w:rsidRPr="00B86569">
        <w:t xml:space="preserve"> ohne HC-Beschränkung</w:t>
      </w:r>
      <w:r>
        <w:t xml:space="preserve"> ab. </w:t>
      </w:r>
    </w:p>
    <w:p w14:paraId="42BC599B" w14:textId="72571A0C" w:rsidR="00B706D6" w:rsidRDefault="00B706D6" w:rsidP="00B706D6">
      <w:pPr>
        <w:pStyle w:val="berschrift3"/>
      </w:pPr>
      <w:r>
        <w:t>Golfsafari bis Zell, Kitzbühel und ins Zillertal</w:t>
      </w:r>
    </w:p>
    <w:p w14:paraId="2E44776D" w14:textId="4E1F3D03" w:rsidR="00B706D6" w:rsidRDefault="0098578B" w:rsidP="008B6F59">
      <w:pPr>
        <w:rPr>
          <w:color w:val="000000"/>
        </w:rPr>
      </w:pPr>
      <w:r>
        <w:t xml:space="preserve">Die nächsten Challenges sind </w:t>
      </w:r>
      <w:r w:rsidRPr="00BA3880">
        <w:rPr>
          <w:b/>
        </w:rPr>
        <w:t>Zell am See-Kaprun</w:t>
      </w:r>
      <w:r>
        <w:rPr>
          <w:b/>
        </w:rPr>
        <w:t xml:space="preserve"> </w:t>
      </w:r>
      <w:r w:rsidRPr="0098578B">
        <w:rPr>
          <w:bCs/>
        </w:rPr>
        <w:t>(40 km),</w:t>
      </w:r>
      <w:r>
        <w:rPr>
          <w:b/>
        </w:rPr>
        <w:t xml:space="preserve"> </w:t>
      </w:r>
      <w:r>
        <w:t xml:space="preserve">die bekannten </w:t>
      </w:r>
      <w:r w:rsidRPr="00556701">
        <w:t>vier</w:t>
      </w:r>
      <w:r w:rsidRPr="007B5FDD">
        <w:rPr>
          <w:b/>
        </w:rPr>
        <w:t xml:space="preserve"> Kitzbüheler Golfplätze</w:t>
      </w:r>
      <w:r>
        <w:rPr>
          <w:b/>
        </w:rPr>
        <w:t xml:space="preserve"> </w:t>
      </w:r>
      <w:r w:rsidRPr="0098578B">
        <w:rPr>
          <w:bCs/>
        </w:rPr>
        <w:t>(</w:t>
      </w:r>
      <w:r>
        <w:rPr>
          <w:bCs/>
        </w:rPr>
        <w:t>40–5</w:t>
      </w:r>
      <w:r w:rsidRPr="0098578B">
        <w:rPr>
          <w:bCs/>
        </w:rPr>
        <w:t>5 km)</w:t>
      </w:r>
      <w:r w:rsidR="00F701C7">
        <w:rPr>
          <w:bCs/>
        </w:rPr>
        <w:t>,</w:t>
      </w:r>
      <w:r>
        <w:rPr>
          <w:b/>
        </w:rPr>
        <w:t xml:space="preserve"> </w:t>
      </w:r>
      <w:r w:rsidR="00F701C7">
        <w:rPr>
          <w:b/>
        </w:rPr>
        <w:t xml:space="preserve">Uderns-Zillertal </w:t>
      </w:r>
      <w:r w:rsidR="00F701C7" w:rsidRPr="0098578B">
        <w:rPr>
          <w:bCs/>
        </w:rPr>
        <w:t>(50 km)</w:t>
      </w:r>
      <w:r w:rsidR="00F701C7" w:rsidRPr="00003839">
        <w:t xml:space="preserve"> </w:t>
      </w:r>
      <w:r>
        <w:t>und</w:t>
      </w:r>
      <w:r>
        <w:rPr>
          <w:b/>
        </w:rPr>
        <w:t xml:space="preserve"> </w:t>
      </w:r>
      <w:r w:rsidRPr="00556701">
        <w:t xml:space="preserve">drei </w:t>
      </w:r>
      <w:r>
        <w:t xml:space="preserve">weitere </w:t>
      </w:r>
      <w:r w:rsidRPr="00556701">
        <w:t>am</w:t>
      </w:r>
      <w:r>
        <w:rPr>
          <w:b/>
        </w:rPr>
        <w:t xml:space="preserve"> Wilden Kaiser</w:t>
      </w:r>
      <w:r w:rsidR="00F701C7">
        <w:rPr>
          <w:b/>
        </w:rPr>
        <w:t xml:space="preserve"> </w:t>
      </w:r>
      <w:r w:rsidR="00F701C7" w:rsidRPr="00F701C7">
        <w:rPr>
          <w:bCs/>
        </w:rPr>
        <w:t>(55–60 km)</w:t>
      </w:r>
      <w:r w:rsidRPr="00F701C7">
        <w:rPr>
          <w:bCs/>
        </w:rPr>
        <w:t>.</w:t>
      </w:r>
      <w:r w:rsidR="00327F2D">
        <w:rPr>
          <w:bCs/>
        </w:rPr>
        <w:t xml:space="preserve"> Mit dem </w:t>
      </w:r>
      <w:r w:rsidR="00327F2D" w:rsidRPr="00003839">
        <w:rPr>
          <w:b/>
          <w:bCs/>
          <w:szCs w:val="26"/>
        </w:rPr>
        <w:t>G</w:t>
      </w:r>
      <w:r w:rsidR="00327F2D" w:rsidRPr="00003839">
        <w:rPr>
          <w:b/>
          <w:bCs/>
        </w:rPr>
        <w:t>olf Alpin-Pass</w:t>
      </w:r>
      <w:r w:rsidR="00327F2D">
        <w:rPr>
          <w:b/>
          <w:bCs/>
        </w:rPr>
        <w:t xml:space="preserve"> </w:t>
      </w:r>
      <w:r w:rsidR="00327F2D">
        <w:t>können Sportler ihren Radius sogar auf</w:t>
      </w:r>
      <w:r w:rsidR="00327F2D" w:rsidRPr="00F22B8D">
        <w:t xml:space="preserve"> </w:t>
      </w:r>
      <w:r w:rsidR="00327F2D" w:rsidRPr="003C4AB6">
        <w:rPr>
          <w:b/>
        </w:rPr>
        <w:t>30 Golfplätze</w:t>
      </w:r>
      <w:r w:rsidR="00327F2D">
        <w:rPr>
          <w:b/>
        </w:rPr>
        <w:t xml:space="preserve">n </w:t>
      </w:r>
      <w:r w:rsidR="00327F2D" w:rsidRPr="00327F2D">
        <w:rPr>
          <w:bCs/>
        </w:rPr>
        <w:t>bis</w:t>
      </w:r>
      <w:r w:rsidR="00327F2D">
        <w:rPr>
          <w:b/>
        </w:rPr>
        <w:t xml:space="preserve"> </w:t>
      </w:r>
      <w:r w:rsidR="00327F2D" w:rsidRPr="00F22B8D">
        <w:rPr>
          <w:bCs/>
        </w:rPr>
        <w:t xml:space="preserve">nach </w:t>
      </w:r>
      <w:r w:rsidR="00327F2D" w:rsidRPr="003C4AB6">
        <w:rPr>
          <w:b/>
        </w:rPr>
        <w:t xml:space="preserve">Kärnten </w:t>
      </w:r>
      <w:r w:rsidR="00327F2D" w:rsidRPr="00003839">
        <w:rPr>
          <w:bCs/>
        </w:rPr>
        <w:t>und</w:t>
      </w:r>
      <w:r w:rsidR="00327F2D" w:rsidRPr="003C4AB6">
        <w:rPr>
          <w:b/>
        </w:rPr>
        <w:t xml:space="preserve"> Vorarlberg</w:t>
      </w:r>
      <w:r w:rsidR="00327F2D">
        <w:rPr>
          <w:b/>
        </w:rPr>
        <w:t xml:space="preserve"> </w:t>
      </w:r>
      <w:r w:rsidR="00327F2D" w:rsidRPr="00327F2D">
        <w:rPr>
          <w:bCs/>
        </w:rPr>
        <w:t>ausdehnen.</w:t>
      </w:r>
      <w:r w:rsidR="00327F2D">
        <w:rPr>
          <w:bCs/>
        </w:rPr>
        <w:t xml:space="preserve"> </w:t>
      </w:r>
      <w:r w:rsidR="000912E4">
        <w:rPr>
          <w:bCs/>
        </w:rPr>
        <w:t>„</w:t>
      </w:r>
      <w:r w:rsidR="00327F2D">
        <w:rPr>
          <w:bCs/>
        </w:rPr>
        <w:t>Egal</w:t>
      </w:r>
      <w:r w:rsidR="00C0376D">
        <w:rPr>
          <w:bCs/>
        </w:rPr>
        <w:t>,</w:t>
      </w:r>
      <w:r w:rsidR="00327F2D">
        <w:rPr>
          <w:bCs/>
        </w:rPr>
        <w:t xml:space="preserve"> wohin </w:t>
      </w:r>
      <w:r w:rsidR="000912E4">
        <w:rPr>
          <w:bCs/>
        </w:rPr>
        <w:t xml:space="preserve">euch der </w:t>
      </w:r>
      <w:r w:rsidR="00327F2D">
        <w:rPr>
          <w:bCs/>
        </w:rPr>
        <w:t xml:space="preserve">spannende </w:t>
      </w:r>
      <w:proofErr w:type="spellStart"/>
      <w:r w:rsidR="00327F2D">
        <w:rPr>
          <w:bCs/>
        </w:rPr>
        <w:t>Golftag</w:t>
      </w:r>
      <w:proofErr w:type="spellEnd"/>
      <w:r w:rsidR="00327F2D">
        <w:rPr>
          <w:bCs/>
        </w:rPr>
        <w:t xml:space="preserve"> </w:t>
      </w:r>
      <w:r w:rsidR="00B706D6">
        <w:rPr>
          <w:bCs/>
        </w:rPr>
        <w:t>führt</w:t>
      </w:r>
      <w:r w:rsidR="00327F2D">
        <w:rPr>
          <w:bCs/>
        </w:rPr>
        <w:t xml:space="preserve"> – das entspannende Finale findet</w:t>
      </w:r>
      <w:r w:rsidR="000912E4">
        <w:rPr>
          <w:bCs/>
        </w:rPr>
        <w:t xml:space="preserve"> garantiert bei uns</w:t>
      </w:r>
      <w:r w:rsidR="00327F2D">
        <w:rPr>
          <w:bCs/>
        </w:rPr>
        <w:t xml:space="preserve"> im Hotel Gassner statt: im </w:t>
      </w:r>
      <w:r w:rsidR="00327F2D" w:rsidRPr="0033470F">
        <w:rPr>
          <w:b/>
          <w:bCs/>
        </w:rPr>
        <w:t xml:space="preserve">1.200 m² </w:t>
      </w:r>
      <w:r w:rsidR="00327F2D">
        <w:rPr>
          <w:b/>
          <w:bCs/>
        </w:rPr>
        <w:t xml:space="preserve">großen Crystal- &amp; </w:t>
      </w:r>
      <w:proofErr w:type="spellStart"/>
      <w:r w:rsidR="00327F2D">
        <w:rPr>
          <w:b/>
          <w:bCs/>
        </w:rPr>
        <w:t>GartenSPA</w:t>
      </w:r>
      <w:proofErr w:type="spellEnd"/>
      <w:r w:rsidR="00327F2D">
        <w:rPr>
          <w:rFonts w:eastAsia="Calibri"/>
          <w:bCs/>
        </w:rPr>
        <w:t xml:space="preserve"> mit </w:t>
      </w:r>
      <w:r w:rsidR="00327F2D" w:rsidRPr="003A4637">
        <w:rPr>
          <w:rFonts w:eastAsia="Calibri"/>
          <w:bCs/>
        </w:rPr>
        <w:t>seinem idyllischen</w:t>
      </w:r>
      <w:r w:rsidR="00327F2D" w:rsidRPr="00E864D6">
        <w:rPr>
          <w:rFonts w:eastAsia="Calibri"/>
          <w:b/>
        </w:rPr>
        <w:t xml:space="preserve"> Naturpool</w:t>
      </w:r>
      <w:r w:rsidR="00AB5562">
        <w:rPr>
          <w:rFonts w:eastAsia="Calibri"/>
          <w:b/>
        </w:rPr>
        <w:t xml:space="preserve"> </w:t>
      </w:r>
      <w:r w:rsidR="00AB5562" w:rsidRPr="00A60B37">
        <w:rPr>
          <w:rFonts w:eastAsia="Calibri"/>
          <w:bCs/>
        </w:rPr>
        <w:t>und der weitläufigen</w:t>
      </w:r>
      <w:r w:rsidR="00AB5562">
        <w:rPr>
          <w:rFonts w:eastAsia="Calibri"/>
          <w:b/>
        </w:rPr>
        <w:t xml:space="preserve"> Saunalandschaft mit </w:t>
      </w:r>
      <w:proofErr w:type="spellStart"/>
      <w:r w:rsidR="00AB5562">
        <w:rPr>
          <w:rFonts w:eastAsia="Calibri"/>
          <w:b/>
        </w:rPr>
        <w:t>Relaxareas</w:t>
      </w:r>
      <w:proofErr w:type="spellEnd"/>
      <w:r w:rsidR="00AB5562">
        <w:rPr>
          <w:rFonts w:eastAsia="Calibri"/>
          <w:b/>
        </w:rPr>
        <w:t xml:space="preserve">.“, </w:t>
      </w:r>
      <w:r w:rsidR="00AB5562" w:rsidRPr="00A60B37">
        <w:rPr>
          <w:rFonts w:eastAsia="Calibri"/>
          <w:bCs/>
        </w:rPr>
        <w:t>ist Sonja Gassner überzeugt</w:t>
      </w:r>
      <w:r w:rsidR="00AB5562">
        <w:rPr>
          <w:rFonts w:eastAsia="Calibri"/>
          <w:b/>
        </w:rPr>
        <w:t xml:space="preserve">. </w:t>
      </w:r>
      <w:r w:rsidR="00327F2D">
        <w:rPr>
          <w:rFonts w:eastAsia="Calibri"/>
          <w:bCs/>
        </w:rPr>
        <w:t xml:space="preserve"> </w:t>
      </w:r>
      <w:r w:rsidR="00AB5562">
        <w:t xml:space="preserve">Unterstützt wird das </w:t>
      </w:r>
      <w:r w:rsidR="00AB5562">
        <w:rPr>
          <w:bCs/>
          <w:lang w:val="de-AT"/>
        </w:rPr>
        <w:t>gute Körpergefühl</w:t>
      </w:r>
      <w:r w:rsidR="00C0376D">
        <w:t xml:space="preserve"> mit</w:t>
      </w:r>
      <w:r w:rsidR="00327F2D">
        <w:rPr>
          <w:bCs/>
        </w:rPr>
        <w:t xml:space="preserve"> </w:t>
      </w:r>
      <w:r w:rsidR="00327F2D" w:rsidRPr="00FC1A60">
        <w:rPr>
          <w:b/>
          <w:lang w:val="de-AT"/>
        </w:rPr>
        <w:t>Massage</w:t>
      </w:r>
      <w:r w:rsidR="00327F2D">
        <w:rPr>
          <w:b/>
          <w:lang w:val="de-AT"/>
        </w:rPr>
        <w:t>n,</w:t>
      </w:r>
      <w:r w:rsidR="00327F2D" w:rsidRPr="00E5091D">
        <w:t xml:space="preserve"> </w:t>
      </w:r>
      <w:r w:rsidR="00327F2D" w:rsidRPr="00E5091D">
        <w:rPr>
          <w:bCs/>
          <w:lang w:val="de-AT"/>
        </w:rPr>
        <w:t>kosmetische</w:t>
      </w:r>
      <w:r w:rsidR="00327F2D">
        <w:rPr>
          <w:bCs/>
          <w:lang w:val="de-AT"/>
        </w:rPr>
        <w:t>n</w:t>
      </w:r>
      <w:r w:rsidR="00327F2D" w:rsidRPr="00E5091D">
        <w:rPr>
          <w:b/>
          <w:lang w:val="de-AT"/>
        </w:rPr>
        <w:t xml:space="preserve"> Wellness- und </w:t>
      </w:r>
      <w:proofErr w:type="spellStart"/>
      <w:r w:rsidR="00327F2D" w:rsidRPr="00E5091D">
        <w:rPr>
          <w:b/>
          <w:lang w:val="de-AT"/>
        </w:rPr>
        <w:t>Ganzkörperbehandlungen</w:t>
      </w:r>
      <w:proofErr w:type="spellEnd"/>
      <w:r w:rsidR="00AB5562">
        <w:rPr>
          <w:bCs/>
          <w:lang w:val="de-AT"/>
        </w:rPr>
        <w:t>.</w:t>
      </w:r>
      <w:r w:rsidR="009D76A4">
        <w:rPr>
          <w:bCs/>
          <w:lang w:val="de-AT"/>
        </w:rPr>
        <w:t xml:space="preserve"> Eine </w:t>
      </w:r>
      <w:r w:rsidR="009D76A4" w:rsidRPr="009D76A4">
        <w:rPr>
          <w:b/>
          <w:lang w:val="de-AT"/>
        </w:rPr>
        <w:t xml:space="preserve">Massage Deluxe </w:t>
      </w:r>
      <w:r w:rsidR="009D76A4" w:rsidRPr="009D76A4">
        <w:rPr>
          <w:bCs/>
          <w:lang w:val="de-AT"/>
        </w:rPr>
        <w:t>im</w:t>
      </w:r>
      <w:r w:rsidR="009D76A4" w:rsidRPr="009D76A4">
        <w:rPr>
          <w:b/>
          <w:lang w:val="de-AT"/>
        </w:rPr>
        <w:t xml:space="preserve"> Privat-Spa</w:t>
      </w:r>
      <w:r w:rsidR="009D76A4">
        <w:rPr>
          <w:bCs/>
          <w:lang w:val="de-AT"/>
        </w:rPr>
        <w:t xml:space="preserve"> mit</w:t>
      </w:r>
      <w:r w:rsidR="009D76A4" w:rsidRPr="009D76A4">
        <w:rPr>
          <w:bCs/>
          <w:lang w:val="de-AT"/>
        </w:rPr>
        <w:t xml:space="preserve"> </w:t>
      </w:r>
      <w:r w:rsidR="009D76A4" w:rsidRPr="00C0376D">
        <w:rPr>
          <w:bCs/>
          <w:lang w:val="de-AT"/>
        </w:rPr>
        <w:t>Dampfbad</w:t>
      </w:r>
      <w:r w:rsidR="009D76A4" w:rsidRPr="009D76A4">
        <w:rPr>
          <w:bCs/>
          <w:lang w:val="de-AT"/>
        </w:rPr>
        <w:t xml:space="preserve"> </w:t>
      </w:r>
      <w:r w:rsidR="009D76A4">
        <w:rPr>
          <w:bCs/>
          <w:lang w:val="de-AT"/>
        </w:rPr>
        <w:t xml:space="preserve">und </w:t>
      </w:r>
      <w:r w:rsidR="009D76A4" w:rsidRPr="009D76A4">
        <w:rPr>
          <w:bCs/>
          <w:lang w:val="de-AT"/>
        </w:rPr>
        <w:t>anschließende</w:t>
      </w:r>
      <w:r w:rsidR="009D76A4">
        <w:rPr>
          <w:bCs/>
          <w:lang w:val="de-AT"/>
        </w:rPr>
        <w:t>r</w:t>
      </w:r>
      <w:r w:rsidR="009D76A4" w:rsidRPr="009D76A4">
        <w:rPr>
          <w:bCs/>
          <w:lang w:val="de-AT"/>
        </w:rPr>
        <w:t xml:space="preserve"> </w:t>
      </w:r>
      <w:proofErr w:type="spellStart"/>
      <w:r w:rsidR="009D76A4" w:rsidRPr="009D76A4">
        <w:rPr>
          <w:b/>
          <w:lang w:val="de-AT"/>
        </w:rPr>
        <w:t>Arnikaöl-Ganzkörpermassage</w:t>
      </w:r>
      <w:proofErr w:type="spellEnd"/>
      <w:r w:rsidR="009D76A4">
        <w:rPr>
          <w:bCs/>
          <w:lang w:val="de-AT"/>
        </w:rPr>
        <w:t xml:space="preserve"> </w:t>
      </w:r>
      <w:r w:rsidR="009D76A4" w:rsidRPr="009D76A4">
        <w:rPr>
          <w:bCs/>
          <w:lang w:val="de-AT"/>
        </w:rPr>
        <w:t>entspann</w:t>
      </w:r>
      <w:r w:rsidR="009D76A4">
        <w:rPr>
          <w:bCs/>
          <w:lang w:val="de-AT"/>
        </w:rPr>
        <w:t>t</w:t>
      </w:r>
      <w:r w:rsidR="009D76A4" w:rsidRPr="009D76A4">
        <w:rPr>
          <w:bCs/>
          <w:lang w:val="de-AT"/>
        </w:rPr>
        <w:t xml:space="preserve"> die Muskulatur perfekt</w:t>
      </w:r>
      <w:r w:rsidR="009D76A4">
        <w:rPr>
          <w:bCs/>
          <w:lang w:val="de-AT"/>
        </w:rPr>
        <w:t xml:space="preserve">. Einen Hauch von Luxus </w:t>
      </w:r>
      <w:r w:rsidR="009D76A4">
        <w:rPr>
          <w:bCs/>
          <w:lang w:val="de-AT"/>
        </w:rPr>
        <w:lastRenderedPageBreak/>
        <w:t xml:space="preserve">verbreiten ein </w:t>
      </w:r>
      <w:r w:rsidR="009D76A4" w:rsidRPr="009D76A4">
        <w:rPr>
          <w:b/>
          <w:lang w:val="de-AT"/>
        </w:rPr>
        <w:t>Bergsalz-Peeling</w:t>
      </w:r>
      <w:r w:rsidR="009D76A4">
        <w:rPr>
          <w:b/>
          <w:lang w:val="de-AT"/>
        </w:rPr>
        <w:t xml:space="preserve"> </w:t>
      </w:r>
      <w:r w:rsidR="009D76A4" w:rsidRPr="009D76A4">
        <w:rPr>
          <w:bCs/>
          <w:lang w:val="de-AT"/>
        </w:rPr>
        <w:t xml:space="preserve">oder eine </w:t>
      </w:r>
      <w:r w:rsidR="009D76A4" w:rsidRPr="009D76A4">
        <w:rPr>
          <w:b/>
          <w:lang w:val="de-AT"/>
        </w:rPr>
        <w:t>Gesichtsbehandlung mit alpinen Wirkstoffen</w:t>
      </w:r>
      <w:r w:rsidR="009D76A4">
        <w:rPr>
          <w:bCs/>
          <w:lang w:val="de-AT"/>
        </w:rPr>
        <w:t xml:space="preserve">. </w:t>
      </w:r>
      <w:r w:rsidR="008A30A1">
        <w:rPr>
          <w:rFonts w:eastAsia="Calibri"/>
          <w:bCs/>
        </w:rPr>
        <w:t xml:space="preserve">Pure Entspannung macht sich auch in </w:t>
      </w:r>
      <w:r w:rsidR="008A30A1">
        <w:rPr>
          <w:color w:val="000000"/>
        </w:rPr>
        <w:t>der</w:t>
      </w:r>
      <w:r w:rsidR="008A30A1" w:rsidRPr="007E3C9B">
        <w:rPr>
          <w:color w:val="000000"/>
        </w:rPr>
        <w:t xml:space="preserve"> </w:t>
      </w:r>
      <w:r w:rsidR="008A30A1">
        <w:rPr>
          <w:color w:val="000000"/>
        </w:rPr>
        <w:t xml:space="preserve">neuen </w:t>
      </w:r>
      <w:r w:rsidR="008A30A1">
        <w:rPr>
          <w:b/>
          <w:bCs/>
          <w:color w:val="000000"/>
        </w:rPr>
        <w:t>Panorama-Außensauna</w:t>
      </w:r>
      <w:r w:rsidR="008A30A1" w:rsidRPr="007E3C9B">
        <w:rPr>
          <w:color w:val="000000"/>
        </w:rPr>
        <w:t xml:space="preserve">, </w:t>
      </w:r>
      <w:r w:rsidR="008A30A1">
        <w:rPr>
          <w:color w:val="000000"/>
        </w:rPr>
        <w:t xml:space="preserve">in der </w:t>
      </w:r>
      <w:r w:rsidR="008A30A1" w:rsidRPr="00E864D6">
        <w:rPr>
          <w:b/>
          <w:bCs/>
          <w:color w:val="000000"/>
        </w:rPr>
        <w:t>Eichen-Salzsauna</w:t>
      </w:r>
      <w:r w:rsidR="00C0376D">
        <w:rPr>
          <w:b/>
          <w:bCs/>
          <w:color w:val="000000"/>
        </w:rPr>
        <w:t>,</w:t>
      </w:r>
      <w:r w:rsidR="008A30A1">
        <w:rPr>
          <w:color w:val="000000"/>
        </w:rPr>
        <w:t xml:space="preserve"> </w:t>
      </w:r>
      <w:r w:rsidR="008A30A1" w:rsidRPr="00E864D6">
        <w:rPr>
          <w:color w:val="000000"/>
        </w:rPr>
        <w:t>auf den</w:t>
      </w:r>
      <w:r w:rsidR="008A30A1">
        <w:rPr>
          <w:b/>
          <w:bCs/>
          <w:color w:val="000000"/>
        </w:rPr>
        <w:t xml:space="preserve"> </w:t>
      </w:r>
      <w:r w:rsidR="008A30A1" w:rsidRPr="00E864D6">
        <w:rPr>
          <w:b/>
          <w:bCs/>
          <w:color w:val="000000"/>
        </w:rPr>
        <w:t>Infrarotliegen</w:t>
      </w:r>
      <w:r w:rsidR="008A30A1">
        <w:rPr>
          <w:b/>
          <w:bCs/>
          <w:color w:val="000000"/>
        </w:rPr>
        <w:t xml:space="preserve"> </w:t>
      </w:r>
      <w:r w:rsidR="008A30A1" w:rsidRPr="00E864D6">
        <w:rPr>
          <w:color w:val="000000"/>
        </w:rPr>
        <w:t>und im</w:t>
      </w:r>
      <w:r w:rsidR="008A30A1">
        <w:rPr>
          <w:b/>
          <w:bCs/>
          <w:color w:val="000000"/>
        </w:rPr>
        <w:t xml:space="preserve"> Tepidarium</w:t>
      </w:r>
      <w:r w:rsidR="008A30A1">
        <w:rPr>
          <w:color w:val="000000"/>
        </w:rPr>
        <w:t xml:space="preserve"> breit.</w:t>
      </w:r>
      <w:r w:rsidR="00A62B88">
        <w:rPr>
          <w:color w:val="000000"/>
        </w:rPr>
        <w:t xml:space="preserve"> </w:t>
      </w:r>
    </w:p>
    <w:p w14:paraId="717F25AB" w14:textId="26E95535" w:rsidR="00B706D6" w:rsidRDefault="009B4F43" w:rsidP="00B706D6">
      <w:pPr>
        <w:pStyle w:val="berschrift3"/>
      </w:pPr>
      <w:r>
        <w:t>Essen und wohnen auf hohem Niveau</w:t>
      </w:r>
    </w:p>
    <w:p w14:paraId="5C21F681" w14:textId="34539411" w:rsidR="009D76A4" w:rsidRPr="00C0376D" w:rsidRDefault="00A62B88" w:rsidP="008B6F59">
      <w:pPr>
        <w:rPr>
          <w:b/>
          <w:bCs/>
        </w:rPr>
      </w:pPr>
      <w:r>
        <w:rPr>
          <w:color w:val="000000"/>
        </w:rPr>
        <w:t xml:space="preserve">Nicht weniger breit ist die </w:t>
      </w:r>
      <w:r w:rsidR="00C0376D">
        <w:rPr>
          <w:color w:val="000000"/>
        </w:rPr>
        <w:t>Genuss-</w:t>
      </w:r>
      <w:r>
        <w:rPr>
          <w:color w:val="000000"/>
        </w:rPr>
        <w:t>Palette</w:t>
      </w:r>
      <w:r w:rsidR="00C0376D">
        <w:rPr>
          <w:color w:val="000000"/>
        </w:rPr>
        <w:t xml:space="preserve"> der Gassner-</w:t>
      </w:r>
      <w:r>
        <w:rPr>
          <w:color w:val="000000"/>
        </w:rPr>
        <w:t>Küche</w:t>
      </w:r>
      <w:r w:rsidR="00C0376D">
        <w:rPr>
          <w:color w:val="000000"/>
        </w:rPr>
        <w:t xml:space="preserve">. </w:t>
      </w:r>
      <w:r>
        <w:rPr>
          <w:color w:val="000000"/>
        </w:rPr>
        <w:t xml:space="preserve">Hotel- und Küchenchef </w:t>
      </w:r>
      <w:r w:rsidRPr="00EA6571">
        <w:rPr>
          <w:b/>
          <w:lang w:val="de-AT"/>
        </w:rPr>
        <w:t>Hans-Peter</w:t>
      </w:r>
      <w:r>
        <w:rPr>
          <w:b/>
          <w:lang w:val="de-AT"/>
        </w:rPr>
        <w:t xml:space="preserve"> Gassner </w:t>
      </w:r>
      <w:r w:rsidR="00C0376D">
        <w:rPr>
          <w:bCs/>
          <w:lang w:val="de-AT"/>
        </w:rPr>
        <w:t xml:space="preserve">zieht </w:t>
      </w:r>
      <w:r w:rsidR="00AB5562">
        <w:rPr>
          <w:bCs/>
          <w:lang w:val="de-AT"/>
        </w:rPr>
        <w:t xml:space="preserve">gemeinsam mit Gregor und seinem Team </w:t>
      </w:r>
      <w:r w:rsidR="00C0376D">
        <w:rPr>
          <w:bCs/>
          <w:lang w:val="de-AT"/>
        </w:rPr>
        <w:t>dafür</w:t>
      </w:r>
      <w:r w:rsidRPr="00A62B88">
        <w:rPr>
          <w:bCs/>
          <w:lang w:val="de-AT"/>
        </w:rPr>
        <w:t xml:space="preserve"> sämtliche </w:t>
      </w:r>
      <w:r>
        <w:rPr>
          <w:bCs/>
          <w:lang w:val="de-AT"/>
        </w:rPr>
        <w:t>R</w:t>
      </w:r>
      <w:r w:rsidRPr="00A62B88">
        <w:rPr>
          <w:bCs/>
          <w:lang w:val="de-AT"/>
        </w:rPr>
        <w:t>egister – von</w:t>
      </w:r>
      <w:r w:rsidRPr="00A62B88">
        <w:rPr>
          <w:bCs/>
        </w:rPr>
        <w:t xml:space="preserve"> </w:t>
      </w:r>
      <w:r w:rsidR="00C0376D">
        <w:rPr>
          <w:bCs/>
        </w:rPr>
        <w:t>„</w:t>
      </w:r>
      <w:proofErr w:type="spellStart"/>
      <w:r w:rsidR="00C0376D">
        <w:rPr>
          <w:bCs/>
          <w:lang w:val="de-AT"/>
        </w:rPr>
        <w:t>Oischneid-Nidei</w:t>
      </w:r>
      <w:proofErr w:type="spellEnd"/>
      <w:r w:rsidR="00C0376D">
        <w:rPr>
          <w:bCs/>
          <w:lang w:val="de-AT"/>
        </w:rPr>
        <w:t xml:space="preserve">“ aus der </w:t>
      </w:r>
      <w:r>
        <w:rPr>
          <w:bCs/>
        </w:rPr>
        <w:t xml:space="preserve">Pinzgauer Küche </w:t>
      </w:r>
      <w:r>
        <w:rPr>
          <w:bCs/>
          <w:lang w:val="de-AT"/>
        </w:rPr>
        <w:t xml:space="preserve">bis zu </w:t>
      </w:r>
      <w:r w:rsidR="00C0376D">
        <w:rPr>
          <w:bCs/>
          <w:lang w:val="de-AT"/>
        </w:rPr>
        <w:t>„</w:t>
      </w:r>
      <w:r>
        <w:rPr>
          <w:bCs/>
          <w:lang w:val="de-AT"/>
        </w:rPr>
        <w:t>Crème brûlée</w:t>
      </w:r>
      <w:r w:rsidR="00C0376D">
        <w:rPr>
          <w:bCs/>
          <w:lang w:val="de-AT"/>
        </w:rPr>
        <w:t>“ aus der World Kitchen</w:t>
      </w:r>
      <w:r>
        <w:rPr>
          <w:bCs/>
          <w:lang w:val="de-AT"/>
        </w:rPr>
        <w:t xml:space="preserve">. </w:t>
      </w:r>
      <w:r w:rsidR="009B4F43">
        <w:rPr>
          <w:bCs/>
          <w:lang w:val="de-AT"/>
        </w:rPr>
        <w:t>B</w:t>
      </w:r>
      <w:r>
        <w:rPr>
          <w:bCs/>
          <w:lang w:val="de-AT"/>
        </w:rPr>
        <w:t xml:space="preserve">ei den Zutaten bleibt Hans-Peter </w:t>
      </w:r>
      <w:r w:rsidR="009B4F43">
        <w:rPr>
          <w:bCs/>
          <w:lang w:val="de-AT"/>
        </w:rPr>
        <w:t>kompromisslos</w:t>
      </w:r>
      <w:r>
        <w:rPr>
          <w:bCs/>
          <w:lang w:val="de-AT"/>
        </w:rPr>
        <w:t xml:space="preserve">: der Großteil </w:t>
      </w:r>
      <w:r w:rsidR="009B4F43">
        <w:rPr>
          <w:bCs/>
          <w:lang w:val="de-AT"/>
        </w:rPr>
        <w:t>stammt</w:t>
      </w:r>
      <w:r>
        <w:rPr>
          <w:bCs/>
          <w:lang w:val="de-AT"/>
        </w:rPr>
        <w:t xml:space="preserve"> aus </w:t>
      </w:r>
      <w:r w:rsidRPr="005A27B8">
        <w:rPr>
          <w:lang w:val="de-AT"/>
        </w:rPr>
        <w:t xml:space="preserve">der </w:t>
      </w:r>
      <w:r w:rsidR="00B706D6">
        <w:rPr>
          <w:b/>
          <w:bCs/>
          <w:lang w:val="de-AT"/>
        </w:rPr>
        <w:t>H</w:t>
      </w:r>
      <w:r w:rsidRPr="00733A5C">
        <w:rPr>
          <w:b/>
          <w:bCs/>
          <w:lang w:val="de-AT"/>
        </w:rPr>
        <w:t>otel</w:t>
      </w:r>
      <w:r w:rsidR="00B706D6">
        <w:rPr>
          <w:b/>
          <w:bCs/>
          <w:lang w:val="de-AT"/>
        </w:rPr>
        <w:t>-</w:t>
      </w:r>
      <w:r w:rsidRPr="005A27B8">
        <w:rPr>
          <w:b/>
          <w:lang w:val="de-AT"/>
        </w:rPr>
        <w:t>Landwirtschaft</w:t>
      </w:r>
      <w:r w:rsidR="00B706D6" w:rsidRPr="00B706D6">
        <w:rPr>
          <w:b/>
          <w:lang w:val="de-AT"/>
        </w:rPr>
        <w:t xml:space="preserve"> </w:t>
      </w:r>
      <w:r w:rsidR="00B706D6" w:rsidRPr="00B706D6">
        <w:rPr>
          <w:bCs/>
          <w:lang w:val="de-AT"/>
        </w:rPr>
        <w:t>und dem</w:t>
      </w:r>
      <w:r w:rsidR="00B706D6">
        <w:rPr>
          <w:b/>
          <w:lang w:val="de-AT"/>
        </w:rPr>
        <w:t xml:space="preserve"> -</w:t>
      </w:r>
      <w:r w:rsidR="00B706D6" w:rsidRPr="00E53E4C">
        <w:rPr>
          <w:b/>
          <w:lang w:val="de-AT"/>
        </w:rPr>
        <w:t>Kräutergarten</w:t>
      </w:r>
      <w:r w:rsidR="00B706D6" w:rsidRPr="00B706D6">
        <w:rPr>
          <w:bCs/>
          <w:lang w:val="de-AT"/>
        </w:rPr>
        <w:t>, der</w:t>
      </w:r>
      <w:r w:rsidR="00B706D6">
        <w:rPr>
          <w:b/>
          <w:lang w:val="de-AT"/>
        </w:rPr>
        <w:t xml:space="preserve"> </w:t>
      </w:r>
      <w:r w:rsidR="00B706D6" w:rsidRPr="00B706D6">
        <w:rPr>
          <w:bCs/>
          <w:lang w:val="de-AT"/>
        </w:rPr>
        <w:t>eigenen</w:t>
      </w:r>
      <w:r w:rsidR="00B706D6">
        <w:rPr>
          <w:b/>
          <w:lang w:val="de-AT"/>
        </w:rPr>
        <w:t xml:space="preserve"> </w:t>
      </w:r>
      <w:r w:rsidRPr="005A27B8">
        <w:rPr>
          <w:b/>
          <w:lang w:val="de-AT"/>
        </w:rPr>
        <w:t>Jagd</w:t>
      </w:r>
      <w:r w:rsidRPr="005A27B8">
        <w:rPr>
          <w:lang w:val="de-AT"/>
        </w:rPr>
        <w:t xml:space="preserve"> </w:t>
      </w:r>
      <w:r w:rsidRPr="00072F50">
        <w:rPr>
          <w:bCs/>
          <w:lang w:val="de-AT"/>
        </w:rPr>
        <w:t xml:space="preserve">und </w:t>
      </w:r>
      <w:r w:rsidR="00B706D6">
        <w:rPr>
          <w:bCs/>
          <w:lang w:val="de-AT"/>
        </w:rPr>
        <w:t xml:space="preserve">aus </w:t>
      </w:r>
      <w:r>
        <w:rPr>
          <w:bCs/>
          <w:lang w:val="de-AT"/>
        </w:rPr>
        <w:t xml:space="preserve">der </w:t>
      </w:r>
      <w:r w:rsidRPr="00E53E4C">
        <w:rPr>
          <w:b/>
          <w:lang w:val="de-AT"/>
        </w:rPr>
        <w:t>Tauernregion</w:t>
      </w:r>
      <w:r w:rsidR="00B706D6">
        <w:rPr>
          <w:b/>
          <w:lang w:val="de-AT"/>
        </w:rPr>
        <w:t xml:space="preserve">. </w:t>
      </w:r>
      <w:r w:rsidR="00B706D6">
        <w:rPr>
          <w:bCs/>
          <w:lang w:val="de-AT"/>
        </w:rPr>
        <w:t xml:space="preserve">Wer den Golfurlaub ganz privat verbringen möchte, bucht </w:t>
      </w:r>
      <w:r w:rsidR="00AB5562">
        <w:rPr>
          <w:bCs/>
          <w:lang w:val="de-AT"/>
        </w:rPr>
        <w:t xml:space="preserve">am besten </w:t>
      </w:r>
      <w:r w:rsidR="00B706D6">
        <w:rPr>
          <w:bCs/>
          <w:lang w:val="de-AT"/>
        </w:rPr>
        <w:t xml:space="preserve">das </w:t>
      </w:r>
      <w:r w:rsidR="00B706D6" w:rsidRPr="00CE55B5">
        <w:rPr>
          <w:b/>
          <w:bCs/>
        </w:rPr>
        <w:t xml:space="preserve">Gassner-Baumhaus </w:t>
      </w:r>
      <w:r w:rsidR="00C0376D">
        <w:rPr>
          <w:b/>
          <w:bCs/>
        </w:rPr>
        <w:t xml:space="preserve">am Waldrand </w:t>
      </w:r>
      <w:r w:rsidR="00B706D6">
        <w:t xml:space="preserve">neben dem Hotel. </w:t>
      </w:r>
      <w:r w:rsidR="00B706D6">
        <w:rPr>
          <w:b/>
          <w:bCs/>
        </w:rPr>
        <w:t>147 m</w:t>
      </w:r>
      <w:r w:rsidR="00B706D6">
        <w:rPr>
          <w:b/>
          <w:bCs/>
          <w:vertAlign w:val="superscript"/>
        </w:rPr>
        <w:t>2</w:t>
      </w:r>
      <w:r w:rsidR="00B706D6" w:rsidRPr="000A62A7">
        <w:t xml:space="preserve"> </w:t>
      </w:r>
      <w:r w:rsidR="00B706D6">
        <w:t>inmitten von Baumwipfeln</w:t>
      </w:r>
      <w:r w:rsidR="00BC5E11">
        <w:t xml:space="preserve"> für </w:t>
      </w:r>
      <w:r w:rsidR="00C0376D">
        <w:t>die Zeit zu zweit</w:t>
      </w:r>
      <w:r w:rsidR="00B706D6">
        <w:t>, mit einem großen Wohnzimmer, einem</w:t>
      </w:r>
      <w:r w:rsidR="00B706D6">
        <w:rPr>
          <w:rStyle w:val="apple-converted-space"/>
          <w:color w:val="000000"/>
        </w:rPr>
        <w:t xml:space="preserve"> </w:t>
      </w:r>
      <w:r w:rsidR="00B706D6">
        <w:rPr>
          <w:b/>
          <w:bCs/>
        </w:rPr>
        <w:t xml:space="preserve">Natur-Luxus Badezimmer </w:t>
      </w:r>
      <w:r w:rsidR="00B706D6" w:rsidRPr="00E61F99">
        <w:t>und</w:t>
      </w:r>
      <w:r w:rsidR="00B706D6">
        <w:rPr>
          <w:b/>
          <w:bCs/>
        </w:rPr>
        <w:t xml:space="preserve"> </w:t>
      </w:r>
      <w:r w:rsidR="00B706D6" w:rsidRPr="00C0376D">
        <w:t>einem romantischen</w:t>
      </w:r>
      <w:r w:rsidR="00B706D6">
        <w:rPr>
          <w:b/>
          <w:bCs/>
        </w:rPr>
        <w:t xml:space="preserve"> Schlafzimmer</w:t>
      </w:r>
      <w:r w:rsidR="00B706D6">
        <w:rPr>
          <w:rStyle w:val="apple-converted-space"/>
          <w:color w:val="000000"/>
        </w:rPr>
        <w:t xml:space="preserve"> </w:t>
      </w:r>
      <w:r w:rsidR="00C0376D">
        <w:rPr>
          <w:b/>
          <w:bCs/>
        </w:rPr>
        <w:t>mit</w:t>
      </w:r>
      <w:r w:rsidR="00B706D6">
        <w:rPr>
          <w:rStyle w:val="apple-converted-space"/>
          <w:b/>
          <w:bCs/>
          <w:color w:val="000000"/>
        </w:rPr>
        <w:t xml:space="preserve"> </w:t>
      </w:r>
      <w:r w:rsidR="00B706D6" w:rsidRPr="000A62A7">
        <w:rPr>
          <w:b/>
          <w:bCs/>
        </w:rPr>
        <w:t>Kingsize-Bett</w:t>
      </w:r>
      <w:r w:rsidR="00B706D6" w:rsidRPr="00E61F99">
        <w:t xml:space="preserve"> </w:t>
      </w:r>
      <w:r w:rsidR="00A60B37">
        <w:t xml:space="preserve">und </w:t>
      </w:r>
      <w:r w:rsidR="00A60B37" w:rsidRPr="00A60B37">
        <w:rPr>
          <w:b/>
          <w:bCs/>
        </w:rPr>
        <w:t xml:space="preserve">freistehender </w:t>
      </w:r>
      <w:proofErr w:type="spellStart"/>
      <w:r w:rsidR="00A60B37" w:rsidRPr="00A60B37">
        <w:rPr>
          <w:b/>
          <w:bCs/>
        </w:rPr>
        <w:t>Whirlwanne</w:t>
      </w:r>
      <w:proofErr w:type="spellEnd"/>
      <w:r w:rsidR="00A60B37">
        <w:t xml:space="preserve"> </w:t>
      </w:r>
      <w:r w:rsidR="00B706D6">
        <w:t>unter dem Giebel</w:t>
      </w:r>
      <w:r w:rsidR="00C0376D">
        <w:t>.</w:t>
      </w:r>
      <w:r w:rsidR="00BC5E11">
        <w:rPr>
          <w:lang w:val="de-AT"/>
        </w:rPr>
        <w:t xml:space="preserve"> Das ist </w:t>
      </w:r>
      <w:r w:rsidR="00A61E73">
        <w:rPr>
          <w:lang w:val="de-AT"/>
        </w:rPr>
        <w:t>Genuss</w:t>
      </w:r>
      <w:r w:rsidR="00C0376D">
        <w:rPr>
          <w:lang w:val="de-AT"/>
        </w:rPr>
        <w:t xml:space="preserve"> á la Gassner</w:t>
      </w:r>
      <w:r w:rsidR="00AB5562">
        <w:rPr>
          <w:lang w:val="de-AT"/>
        </w:rPr>
        <w:t xml:space="preserve"> und feinste</w:t>
      </w:r>
      <w:r w:rsidR="00A60B37">
        <w:rPr>
          <w:lang w:val="de-AT"/>
        </w:rPr>
        <w:t>s</w:t>
      </w:r>
      <w:r w:rsidR="00AB5562">
        <w:rPr>
          <w:lang w:val="de-AT"/>
        </w:rPr>
        <w:t xml:space="preserve"> „</w:t>
      </w:r>
      <w:proofErr w:type="spellStart"/>
      <w:r w:rsidR="00AB5562">
        <w:rPr>
          <w:lang w:val="de-AT"/>
        </w:rPr>
        <w:t>feeling</w:t>
      </w:r>
      <w:proofErr w:type="spellEnd"/>
      <w:r w:rsidR="00AB5562">
        <w:rPr>
          <w:lang w:val="de-AT"/>
        </w:rPr>
        <w:t xml:space="preserve"> </w:t>
      </w:r>
      <w:proofErr w:type="spellStart"/>
      <w:r w:rsidR="00AB5562">
        <w:rPr>
          <w:lang w:val="de-AT"/>
        </w:rPr>
        <w:t>green</w:t>
      </w:r>
      <w:proofErr w:type="spellEnd"/>
      <w:r w:rsidR="00AB5562">
        <w:rPr>
          <w:lang w:val="de-AT"/>
        </w:rPr>
        <w:t xml:space="preserve">“ für alle </w:t>
      </w:r>
      <w:r w:rsidR="00AB5562" w:rsidRPr="00AB5562">
        <w:rPr>
          <w:lang w:val="de-AT"/>
        </w:rPr>
        <w:t>Liebhaber des Golfsports</w:t>
      </w:r>
      <w:r w:rsidR="00BC5E11">
        <w:rPr>
          <w:lang w:val="de-AT"/>
        </w:rPr>
        <w:t>.</w:t>
      </w:r>
      <w:r w:rsidR="00B706D6">
        <w:rPr>
          <w:lang w:val="de-AT"/>
        </w:rPr>
        <w:t xml:space="preserve"> </w:t>
      </w:r>
      <w:hyperlink r:id="rId8" w:history="1">
        <w:r w:rsidR="00B706D6" w:rsidRPr="002D433E">
          <w:rPr>
            <w:rStyle w:val="Hyperlink"/>
            <w:lang w:val="de-AT"/>
          </w:rPr>
          <w:t>www.gassner-hotel.at</w:t>
        </w:r>
      </w:hyperlink>
    </w:p>
    <w:p w14:paraId="235F35AA" w14:textId="77777777" w:rsidR="008B6F59" w:rsidRDefault="008B6F59" w:rsidP="008B6F59">
      <w:pPr>
        <w:pStyle w:val="AufzhlungTitel"/>
        <w:rPr>
          <w:lang w:val="de-AT"/>
        </w:rPr>
      </w:pPr>
      <w:r w:rsidRPr="007A0AA3">
        <w:rPr>
          <w:lang w:val="de-AT"/>
        </w:rPr>
        <w:t xml:space="preserve">EXPEDITION </w:t>
      </w:r>
      <w:r>
        <w:rPr>
          <w:lang w:val="de-AT"/>
        </w:rPr>
        <w:t>„</w:t>
      </w:r>
      <w:r w:rsidRPr="007A0AA3">
        <w:rPr>
          <w:lang w:val="de-AT"/>
        </w:rPr>
        <w:t>GREEN</w:t>
      </w:r>
      <w:r>
        <w:rPr>
          <w:lang w:val="de-AT"/>
        </w:rPr>
        <w:t xml:space="preserve">“ </w:t>
      </w:r>
      <w:r w:rsidRPr="007A0AA3">
        <w:rPr>
          <w:lang w:val="de-AT"/>
        </w:rPr>
        <w:t>Golfpauschale (29.05.– 15.10.22)</w:t>
      </w:r>
    </w:p>
    <w:p w14:paraId="169A73EE" w14:textId="4CD3EDD0" w:rsidR="008B6F59" w:rsidRDefault="008B6F59" w:rsidP="008B6F59">
      <w:pPr>
        <w:pStyle w:val="Aufzhlung"/>
      </w:pPr>
      <w:r w:rsidRPr="00F52C20">
        <w:rPr>
          <w:b/>
          <w:bCs/>
        </w:rPr>
        <w:t xml:space="preserve">7 </w:t>
      </w:r>
      <w:r w:rsidR="00F52C20" w:rsidRPr="00F52C20">
        <w:rPr>
          <w:b/>
          <w:bCs/>
        </w:rPr>
        <w:t xml:space="preserve">x </w:t>
      </w:r>
      <w:r w:rsidRPr="00F52C20">
        <w:rPr>
          <w:b/>
          <w:bCs/>
        </w:rPr>
        <w:t>Ü/</w:t>
      </w:r>
      <w:r w:rsidR="00F52C20" w:rsidRPr="00F52C20">
        <w:rPr>
          <w:b/>
          <w:bCs/>
        </w:rPr>
        <w:t>HP</w:t>
      </w:r>
      <w:r>
        <w:t xml:space="preserve"> inkl. </w:t>
      </w:r>
      <w:r w:rsidRPr="008A4D26">
        <w:t>Golfalpinpass</w:t>
      </w:r>
      <w:r>
        <w:t xml:space="preserve"> (wahlweise 3x </w:t>
      </w:r>
      <w:proofErr w:type="spellStart"/>
      <w:r>
        <w:t>Tagesgreenfee</w:t>
      </w:r>
      <w:proofErr w:type="spellEnd"/>
      <w:r>
        <w:t xml:space="preserve"> gültig auf 40 Plätzen in Salzburg &amp; Tirol), 1.200 m² SPA mit Farblichthallenbad, Natur-Außenpool ‚Bergsee‘, Saunen, Ruheräume, 5–7 geführte Wanderungen pro Woche (Mo-Fr) mit Wanderexpertin Moni und Hans-Peter Gassner, Nationalpark Sommercard (gratis Bergbahnnutzung, Wandertaxi, Großglocknerhochalpenstraße, Museen, …). – </w:t>
      </w:r>
      <w:r w:rsidRPr="007A0AA3">
        <w:rPr>
          <w:b/>
          <w:bCs/>
        </w:rPr>
        <w:t>Preis p. P.</w:t>
      </w:r>
      <w:r>
        <w:t xml:space="preserve"> im DZ ab 1.097 Euro</w:t>
      </w:r>
    </w:p>
    <w:p w14:paraId="3E5E3BA4" w14:textId="3A33D3CE" w:rsidR="008B6F59" w:rsidRPr="00BC5E11" w:rsidRDefault="000D6FA6" w:rsidP="00BC5E11">
      <w:pPr>
        <w:pStyle w:val="Infoblock"/>
        <w:rPr>
          <w:b/>
          <w:bCs/>
        </w:rPr>
      </w:pPr>
      <w:r>
        <w:t>3.610</w:t>
      </w:r>
      <w:r w:rsidR="00BC5E11">
        <w:t xml:space="preserve"> </w:t>
      </w:r>
      <w:r w:rsidR="008B6F59">
        <w:t>Zeichen</w:t>
      </w:r>
      <w:r w:rsidR="008B6F59">
        <w:br/>
      </w:r>
      <w:r w:rsidR="008B6F59" w:rsidRPr="00BC5E11">
        <w:rPr>
          <w:b/>
          <w:bCs/>
        </w:rPr>
        <w:t>Abdruck honorarfrei,</w:t>
      </w:r>
      <w:r w:rsidR="008B6F59" w:rsidRPr="00BC5E11">
        <w:rPr>
          <w:b/>
          <w:bCs/>
        </w:rPr>
        <w:br/>
        <w:t>Belegexemplar erbeten!</w:t>
      </w:r>
    </w:p>
    <w:sectPr w:rsidR="008B6F59" w:rsidRPr="00BC5E11" w:rsidSect="00F66F58">
      <w:headerReference w:type="default" r:id="rId9"/>
      <w:footerReference w:type="default" r:id="rId10"/>
      <w:pgSz w:w="11900" w:h="16840"/>
      <w:pgMar w:top="2835" w:right="1701" w:bottom="2552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A3C13E" w14:textId="77777777" w:rsidR="00DB0D07" w:rsidRDefault="00DB0D07" w:rsidP="00A23111">
      <w:pPr>
        <w:spacing w:after="0" w:line="240" w:lineRule="auto"/>
      </w:pPr>
      <w:r>
        <w:separator/>
      </w:r>
    </w:p>
  </w:endnote>
  <w:endnote w:type="continuationSeparator" w:id="0">
    <w:p w14:paraId="60EF7114" w14:textId="77777777" w:rsidR="00DB0D07" w:rsidRDefault="00DB0D07" w:rsidP="00A231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Ind w:w="-68" w:type="dxa"/>
      <w:tblLayout w:type="fixed"/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5908"/>
      <w:gridCol w:w="3402"/>
    </w:tblGrid>
    <w:tr w:rsidR="00021EDE" w:rsidRPr="000D6FA6" w14:paraId="3D6C6D11" w14:textId="77777777" w:rsidTr="00FF61EC">
      <w:tc>
        <w:tcPr>
          <w:tcW w:w="5908" w:type="dxa"/>
        </w:tcPr>
        <w:p w14:paraId="531E68E2" w14:textId="77777777" w:rsidR="00021EDE" w:rsidRPr="00802F14" w:rsidRDefault="00021EDE" w:rsidP="00021EDE">
          <w:pPr>
            <w:pStyle w:val="Fuzeile"/>
            <w:rPr>
              <w:b/>
              <w:sz w:val="18"/>
              <w:szCs w:val="18"/>
            </w:rPr>
          </w:pPr>
          <w:r w:rsidRPr="00802F14">
            <w:rPr>
              <w:b/>
              <w:sz w:val="18"/>
              <w:szCs w:val="18"/>
            </w:rPr>
            <w:t>Weitere</w:t>
          </w:r>
          <w:r w:rsidR="00920E6C">
            <w:rPr>
              <w:b/>
              <w:sz w:val="18"/>
              <w:szCs w:val="18"/>
            </w:rPr>
            <w:t xml:space="preserve"> </w:t>
          </w:r>
          <w:r w:rsidRPr="00802F14">
            <w:rPr>
              <w:b/>
              <w:sz w:val="18"/>
              <w:szCs w:val="18"/>
            </w:rPr>
            <w:t>Informationen:</w:t>
          </w:r>
        </w:p>
        <w:p w14:paraId="50AA7B12" w14:textId="77777777" w:rsidR="00021EDE" w:rsidRPr="00802F14" w:rsidRDefault="0079624D" w:rsidP="00021EDE">
          <w:pPr>
            <w:pStyle w:val="Fuzeile"/>
            <w:rPr>
              <w:rFonts w:eastAsia="Calibri"/>
              <w:sz w:val="18"/>
              <w:szCs w:val="18"/>
            </w:rPr>
          </w:pPr>
          <w:r>
            <w:rPr>
              <w:rFonts w:eastAsia="Calibri"/>
              <w:sz w:val="18"/>
              <w:szCs w:val="18"/>
            </w:rPr>
            <w:t>HOTEL GASSNER****SUPERIOR</w:t>
          </w:r>
        </w:p>
        <w:p w14:paraId="37403AA1" w14:textId="77777777" w:rsidR="00021EDE" w:rsidRPr="00802F14" w:rsidRDefault="00021EDE" w:rsidP="00021EDE">
          <w:pPr>
            <w:pStyle w:val="Fuzeile"/>
            <w:rPr>
              <w:rFonts w:eastAsia="Calibri"/>
              <w:sz w:val="18"/>
              <w:szCs w:val="18"/>
            </w:rPr>
          </w:pPr>
          <w:r w:rsidRPr="00802F14">
            <w:rPr>
              <w:rFonts w:eastAsia="Calibri"/>
              <w:sz w:val="18"/>
              <w:szCs w:val="18"/>
            </w:rPr>
            <w:t>Hotel</w:t>
          </w:r>
          <w:r w:rsidR="00920E6C">
            <w:rPr>
              <w:rFonts w:eastAsia="Calibri"/>
              <w:sz w:val="18"/>
              <w:szCs w:val="18"/>
            </w:rPr>
            <w:t xml:space="preserve"> </w:t>
          </w:r>
          <w:r w:rsidRPr="00802F14">
            <w:rPr>
              <w:rFonts w:eastAsia="Calibri"/>
              <w:sz w:val="18"/>
              <w:szCs w:val="18"/>
            </w:rPr>
            <w:t>Gassner</w:t>
          </w:r>
          <w:r w:rsidR="00920E6C">
            <w:rPr>
              <w:rFonts w:eastAsia="Calibri"/>
              <w:sz w:val="18"/>
              <w:szCs w:val="18"/>
            </w:rPr>
            <w:t xml:space="preserve"> </w:t>
          </w:r>
          <w:r w:rsidRPr="00802F14">
            <w:rPr>
              <w:rFonts w:eastAsia="Calibri"/>
              <w:sz w:val="18"/>
              <w:szCs w:val="18"/>
            </w:rPr>
            <w:t>GmbH</w:t>
          </w:r>
          <w:r w:rsidR="00920E6C">
            <w:rPr>
              <w:rFonts w:eastAsia="Calibri"/>
              <w:sz w:val="18"/>
              <w:szCs w:val="18"/>
            </w:rPr>
            <w:t xml:space="preserve"> </w:t>
          </w:r>
          <w:r w:rsidRPr="00802F14">
            <w:rPr>
              <w:rFonts w:eastAsia="Calibri"/>
              <w:sz w:val="18"/>
              <w:szCs w:val="18"/>
            </w:rPr>
            <w:t>&amp;</w:t>
          </w:r>
          <w:r w:rsidR="00920E6C">
            <w:rPr>
              <w:rFonts w:eastAsia="Calibri"/>
              <w:sz w:val="18"/>
              <w:szCs w:val="18"/>
            </w:rPr>
            <w:t xml:space="preserve"> </w:t>
          </w:r>
          <w:r w:rsidRPr="00802F14">
            <w:rPr>
              <w:rFonts w:eastAsia="Calibri"/>
              <w:sz w:val="18"/>
              <w:szCs w:val="18"/>
            </w:rPr>
            <w:t>Co</w:t>
          </w:r>
          <w:r w:rsidR="00920E6C">
            <w:rPr>
              <w:rFonts w:eastAsia="Calibri"/>
              <w:sz w:val="18"/>
              <w:szCs w:val="18"/>
            </w:rPr>
            <w:t xml:space="preserve"> </w:t>
          </w:r>
          <w:r w:rsidRPr="00802F14">
            <w:rPr>
              <w:rFonts w:eastAsia="Calibri"/>
              <w:sz w:val="18"/>
              <w:szCs w:val="18"/>
            </w:rPr>
            <w:t>KG</w:t>
          </w:r>
        </w:p>
        <w:p w14:paraId="36160B34" w14:textId="77777777" w:rsidR="00021EDE" w:rsidRPr="00802F14" w:rsidRDefault="00021EDE" w:rsidP="00021EDE">
          <w:pPr>
            <w:pStyle w:val="Fuzeile"/>
            <w:rPr>
              <w:rFonts w:eastAsia="Calibri"/>
              <w:sz w:val="18"/>
              <w:szCs w:val="18"/>
            </w:rPr>
          </w:pPr>
          <w:r w:rsidRPr="00802F14">
            <w:rPr>
              <w:rFonts w:eastAsia="Calibri"/>
              <w:sz w:val="18"/>
              <w:szCs w:val="18"/>
            </w:rPr>
            <w:t>5741</w:t>
          </w:r>
          <w:r w:rsidR="00920E6C">
            <w:rPr>
              <w:rFonts w:eastAsia="Calibri"/>
              <w:sz w:val="18"/>
              <w:szCs w:val="18"/>
            </w:rPr>
            <w:t xml:space="preserve"> </w:t>
          </w:r>
          <w:r w:rsidRPr="00802F14">
            <w:rPr>
              <w:rFonts w:eastAsia="Calibri"/>
              <w:sz w:val="18"/>
              <w:szCs w:val="18"/>
            </w:rPr>
            <w:t>Neukirchen</w:t>
          </w:r>
          <w:r w:rsidR="00920E6C">
            <w:rPr>
              <w:rFonts w:eastAsia="Calibri"/>
              <w:sz w:val="18"/>
              <w:szCs w:val="18"/>
            </w:rPr>
            <w:t xml:space="preserve"> </w:t>
          </w:r>
          <w:r w:rsidRPr="00802F14">
            <w:rPr>
              <w:rFonts w:eastAsia="Calibri"/>
              <w:sz w:val="18"/>
              <w:szCs w:val="18"/>
            </w:rPr>
            <w:t>a.</w:t>
          </w:r>
          <w:r w:rsidR="00920E6C">
            <w:rPr>
              <w:rFonts w:eastAsia="Calibri"/>
              <w:sz w:val="18"/>
              <w:szCs w:val="18"/>
            </w:rPr>
            <w:t xml:space="preserve"> </w:t>
          </w:r>
          <w:r w:rsidRPr="00802F14">
            <w:rPr>
              <w:rFonts w:eastAsia="Calibri"/>
              <w:sz w:val="18"/>
              <w:szCs w:val="18"/>
            </w:rPr>
            <w:t>Gr./</w:t>
          </w:r>
          <w:proofErr w:type="spellStart"/>
          <w:r w:rsidRPr="00802F14">
            <w:rPr>
              <w:rFonts w:eastAsia="Calibri"/>
              <w:sz w:val="18"/>
              <w:szCs w:val="18"/>
            </w:rPr>
            <w:t>Ven</w:t>
          </w:r>
          <w:proofErr w:type="spellEnd"/>
          <w:r w:rsidRPr="00802F14">
            <w:rPr>
              <w:rFonts w:eastAsia="Calibri"/>
              <w:sz w:val="18"/>
              <w:szCs w:val="18"/>
            </w:rPr>
            <w:t>.,</w:t>
          </w:r>
          <w:r w:rsidR="00920E6C">
            <w:rPr>
              <w:rFonts w:eastAsia="Calibri"/>
              <w:sz w:val="18"/>
              <w:szCs w:val="18"/>
            </w:rPr>
            <w:t xml:space="preserve"> </w:t>
          </w:r>
          <w:proofErr w:type="spellStart"/>
          <w:r w:rsidRPr="00802F14">
            <w:rPr>
              <w:rFonts w:eastAsia="Calibri"/>
              <w:sz w:val="18"/>
              <w:szCs w:val="18"/>
            </w:rPr>
            <w:t>Hadergasse</w:t>
          </w:r>
          <w:proofErr w:type="spellEnd"/>
          <w:r w:rsidR="00920E6C">
            <w:rPr>
              <w:rFonts w:eastAsia="Calibri"/>
              <w:sz w:val="18"/>
              <w:szCs w:val="18"/>
            </w:rPr>
            <w:t xml:space="preserve"> </w:t>
          </w:r>
          <w:r w:rsidRPr="00802F14">
            <w:rPr>
              <w:rFonts w:eastAsia="Calibri"/>
              <w:sz w:val="18"/>
              <w:szCs w:val="18"/>
            </w:rPr>
            <w:t>167</w:t>
          </w:r>
        </w:p>
        <w:p w14:paraId="06B8A622" w14:textId="77777777" w:rsidR="00021EDE" w:rsidRPr="00802F14" w:rsidRDefault="00021EDE" w:rsidP="00021EDE">
          <w:pPr>
            <w:pStyle w:val="Fuzeile"/>
            <w:rPr>
              <w:rFonts w:eastAsia="Calibri"/>
              <w:sz w:val="18"/>
              <w:szCs w:val="18"/>
              <w:lang w:val="en-US"/>
            </w:rPr>
          </w:pPr>
          <w:r w:rsidRPr="00802F14">
            <w:rPr>
              <w:rFonts w:eastAsia="Calibri"/>
              <w:sz w:val="18"/>
              <w:szCs w:val="18"/>
              <w:lang w:val="en-US"/>
            </w:rPr>
            <w:t>Tel:</w:t>
          </w:r>
          <w:r w:rsidR="00920E6C">
            <w:rPr>
              <w:rFonts w:eastAsia="Calibri"/>
              <w:sz w:val="18"/>
              <w:szCs w:val="18"/>
              <w:lang w:val="en-US"/>
            </w:rPr>
            <w:t xml:space="preserve"> </w:t>
          </w:r>
          <w:r w:rsidRPr="00802F14">
            <w:rPr>
              <w:rFonts w:eastAsia="Calibri"/>
              <w:sz w:val="18"/>
              <w:szCs w:val="18"/>
              <w:lang w:val="en-US"/>
            </w:rPr>
            <w:t>+43</w:t>
          </w:r>
          <w:r w:rsidR="00920E6C">
            <w:rPr>
              <w:rFonts w:eastAsia="Calibri"/>
              <w:sz w:val="18"/>
              <w:szCs w:val="18"/>
              <w:lang w:val="en-US"/>
            </w:rPr>
            <w:t xml:space="preserve"> </w:t>
          </w:r>
          <w:r w:rsidRPr="00802F14">
            <w:rPr>
              <w:rFonts w:eastAsia="Calibri"/>
              <w:sz w:val="18"/>
              <w:szCs w:val="18"/>
              <w:lang w:val="en-US"/>
            </w:rPr>
            <w:t>(0)6565-6232</w:t>
          </w:r>
        </w:p>
        <w:p w14:paraId="74CA0A77" w14:textId="77777777" w:rsidR="00021EDE" w:rsidRPr="00802F14" w:rsidRDefault="00021EDE" w:rsidP="00021EDE">
          <w:pPr>
            <w:pStyle w:val="Fuzeile"/>
            <w:rPr>
              <w:rFonts w:eastAsia="Calibri"/>
              <w:sz w:val="18"/>
              <w:szCs w:val="18"/>
              <w:lang w:val="en-US"/>
            </w:rPr>
          </w:pPr>
          <w:r w:rsidRPr="00802F14">
            <w:rPr>
              <w:rFonts w:eastAsia="Calibri"/>
              <w:sz w:val="18"/>
              <w:szCs w:val="18"/>
              <w:lang w:val="en-US"/>
            </w:rPr>
            <w:t>Fax:</w:t>
          </w:r>
          <w:r w:rsidR="00920E6C">
            <w:rPr>
              <w:rFonts w:eastAsia="Calibri"/>
              <w:sz w:val="18"/>
              <w:szCs w:val="18"/>
              <w:lang w:val="en-US"/>
            </w:rPr>
            <w:t xml:space="preserve"> </w:t>
          </w:r>
          <w:r w:rsidRPr="00802F14">
            <w:rPr>
              <w:rFonts w:eastAsia="Calibri"/>
              <w:sz w:val="18"/>
              <w:szCs w:val="18"/>
              <w:lang w:val="en-US"/>
            </w:rPr>
            <w:t>+43</w:t>
          </w:r>
          <w:r w:rsidR="00920E6C">
            <w:rPr>
              <w:rFonts w:eastAsia="Calibri"/>
              <w:sz w:val="18"/>
              <w:szCs w:val="18"/>
              <w:lang w:val="en-US"/>
            </w:rPr>
            <w:t xml:space="preserve"> </w:t>
          </w:r>
          <w:r w:rsidRPr="00802F14">
            <w:rPr>
              <w:rFonts w:eastAsia="Calibri"/>
              <w:sz w:val="18"/>
              <w:szCs w:val="18"/>
              <w:lang w:val="en-US"/>
            </w:rPr>
            <w:t>(0)6565-6232-400</w:t>
          </w:r>
        </w:p>
        <w:p w14:paraId="06006634" w14:textId="77777777" w:rsidR="00021EDE" w:rsidRPr="00802F14" w:rsidRDefault="00021EDE" w:rsidP="00021EDE">
          <w:pPr>
            <w:pStyle w:val="Fuzeile"/>
            <w:rPr>
              <w:rFonts w:eastAsia="Calibri"/>
              <w:sz w:val="18"/>
              <w:szCs w:val="18"/>
              <w:lang w:val="en-US"/>
            </w:rPr>
          </w:pPr>
          <w:r w:rsidRPr="00802F14">
            <w:rPr>
              <w:sz w:val="18"/>
              <w:szCs w:val="18"/>
            </w:rPr>
            <w:t>E-Mail:</w:t>
          </w:r>
          <w:r w:rsidR="00920E6C">
            <w:rPr>
              <w:sz w:val="18"/>
              <w:szCs w:val="18"/>
            </w:rPr>
            <w:t xml:space="preserve"> </w:t>
          </w:r>
          <w:hyperlink r:id="rId1" w:history="1">
            <w:r w:rsidRPr="00802F14">
              <w:rPr>
                <w:rFonts w:eastAsia="Calibri"/>
                <w:sz w:val="18"/>
                <w:szCs w:val="18"/>
                <w:lang w:val="en-US"/>
              </w:rPr>
              <w:t>info@hotel-gassner.at</w:t>
            </w:r>
          </w:hyperlink>
        </w:p>
        <w:p w14:paraId="585D8CD1" w14:textId="77777777" w:rsidR="00021EDE" w:rsidRPr="00802F14" w:rsidRDefault="003E7AA5" w:rsidP="00021EDE">
          <w:pPr>
            <w:pStyle w:val="Fuzeile"/>
            <w:rPr>
              <w:rFonts w:eastAsia="Calibri"/>
              <w:sz w:val="18"/>
              <w:szCs w:val="18"/>
              <w:lang w:val="en-US"/>
            </w:rPr>
          </w:pPr>
          <w:r w:rsidRPr="00802F14">
            <w:rPr>
              <w:rFonts w:eastAsia="Calibri"/>
              <w:sz w:val="18"/>
              <w:szCs w:val="18"/>
              <w:lang w:val="en-US"/>
            </w:rPr>
            <w:t>www.</w:t>
          </w:r>
          <w:r w:rsidR="00021EDE" w:rsidRPr="00802F14">
            <w:rPr>
              <w:rFonts w:eastAsia="Calibri"/>
              <w:sz w:val="18"/>
              <w:szCs w:val="18"/>
              <w:lang w:val="en-US"/>
            </w:rPr>
            <w:t>gassner-hotel.at</w:t>
          </w:r>
        </w:p>
      </w:tc>
      <w:tc>
        <w:tcPr>
          <w:tcW w:w="3402" w:type="dxa"/>
        </w:tcPr>
        <w:p w14:paraId="17F0030C" w14:textId="77777777" w:rsidR="00021EDE" w:rsidRDefault="00021EDE" w:rsidP="00021EDE">
          <w:pPr>
            <w:pStyle w:val="Fuzeile"/>
            <w:rPr>
              <w:sz w:val="16"/>
              <w:szCs w:val="16"/>
            </w:rPr>
          </w:pPr>
          <w:r>
            <w:rPr>
              <w:sz w:val="16"/>
              <w:szCs w:val="16"/>
            </w:rPr>
            <w:t>Media</w:t>
          </w:r>
          <w:r w:rsidR="00920E6C">
            <w:rPr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Kommunikationsservice</w:t>
          </w:r>
          <w:r w:rsidR="00920E6C">
            <w:rPr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GmbH</w:t>
          </w:r>
        </w:p>
        <w:p w14:paraId="6DB1A405" w14:textId="77777777" w:rsidR="00021EDE" w:rsidRDefault="00021EDE" w:rsidP="00021EDE">
          <w:pPr>
            <w:pStyle w:val="Fuzeile"/>
            <w:rPr>
              <w:sz w:val="16"/>
              <w:szCs w:val="16"/>
            </w:rPr>
          </w:pPr>
          <w:r>
            <w:rPr>
              <w:sz w:val="16"/>
              <w:szCs w:val="16"/>
            </w:rPr>
            <w:t>PR-Agentur</w:t>
          </w:r>
          <w:r w:rsidR="00920E6C">
            <w:rPr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für</w:t>
          </w:r>
          <w:r w:rsidR="00920E6C">
            <w:rPr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Tourismus</w:t>
          </w:r>
        </w:p>
        <w:p w14:paraId="52EE4AA7" w14:textId="77777777" w:rsidR="00021EDE" w:rsidRPr="00F52983" w:rsidRDefault="00021EDE" w:rsidP="00021EDE">
          <w:pPr>
            <w:pStyle w:val="Fuzeile"/>
            <w:rPr>
              <w:sz w:val="16"/>
              <w:szCs w:val="16"/>
              <w:lang w:val="it-IT"/>
            </w:rPr>
          </w:pPr>
          <w:r w:rsidRPr="00F52983">
            <w:rPr>
              <w:sz w:val="16"/>
              <w:szCs w:val="16"/>
              <w:lang w:val="it-IT"/>
            </w:rPr>
            <w:t>A-5020</w:t>
          </w:r>
          <w:r w:rsidR="00920E6C">
            <w:rPr>
              <w:sz w:val="16"/>
              <w:szCs w:val="16"/>
              <w:lang w:val="it-IT"/>
            </w:rPr>
            <w:t xml:space="preserve"> </w:t>
          </w:r>
          <w:proofErr w:type="spellStart"/>
          <w:r w:rsidRPr="00F52983">
            <w:rPr>
              <w:sz w:val="16"/>
              <w:szCs w:val="16"/>
              <w:lang w:val="it-IT"/>
            </w:rPr>
            <w:t>Salzburg</w:t>
          </w:r>
          <w:proofErr w:type="spellEnd"/>
          <w:r w:rsidRPr="00F52983">
            <w:rPr>
              <w:sz w:val="16"/>
              <w:szCs w:val="16"/>
              <w:lang w:val="it-IT"/>
            </w:rPr>
            <w:t>,</w:t>
          </w:r>
          <w:r w:rsidR="00920E6C">
            <w:rPr>
              <w:sz w:val="16"/>
              <w:szCs w:val="16"/>
              <w:lang w:val="it-IT"/>
            </w:rPr>
            <w:t xml:space="preserve"> </w:t>
          </w:r>
          <w:proofErr w:type="spellStart"/>
          <w:r w:rsidRPr="00F52983">
            <w:rPr>
              <w:sz w:val="16"/>
              <w:szCs w:val="16"/>
              <w:lang w:val="it-IT"/>
            </w:rPr>
            <w:t>Bergstraße</w:t>
          </w:r>
          <w:proofErr w:type="spellEnd"/>
          <w:r w:rsidR="00920E6C">
            <w:rPr>
              <w:sz w:val="16"/>
              <w:szCs w:val="16"/>
              <w:lang w:val="it-IT"/>
            </w:rPr>
            <w:t xml:space="preserve"> </w:t>
          </w:r>
          <w:r w:rsidRPr="00F52983">
            <w:rPr>
              <w:sz w:val="16"/>
              <w:szCs w:val="16"/>
              <w:lang w:val="it-IT"/>
            </w:rPr>
            <w:t>11</w:t>
          </w:r>
        </w:p>
        <w:p w14:paraId="1AB2C5CE" w14:textId="77777777" w:rsidR="00021EDE" w:rsidRDefault="00021EDE" w:rsidP="00021EDE">
          <w:pPr>
            <w:pStyle w:val="Fuzeile"/>
            <w:rPr>
              <w:sz w:val="16"/>
              <w:szCs w:val="16"/>
              <w:lang w:val="it-IT"/>
            </w:rPr>
          </w:pPr>
          <w:r>
            <w:rPr>
              <w:sz w:val="16"/>
              <w:szCs w:val="16"/>
              <w:lang w:val="it-IT"/>
            </w:rPr>
            <w:t>Tel.:</w:t>
          </w:r>
          <w:r w:rsidR="00920E6C">
            <w:rPr>
              <w:sz w:val="16"/>
              <w:szCs w:val="16"/>
              <w:lang w:val="it-IT"/>
            </w:rPr>
            <w:t xml:space="preserve"> </w:t>
          </w:r>
          <w:r>
            <w:rPr>
              <w:sz w:val="16"/>
              <w:szCs w:val="16"/>
              <w:lang w:val="it-IT"/>
            </w:rPr>
            <w:t>+43/(0)662/87</w:t>
          </w:r>
          <w:r w:rsidR="00920E6C">
            <w:rPr>
              <w:sz w:val="16"/>
              <w:szCs w:val="16"/>
              <w:lang w:val="it-IT"/>
            </w:rPr>
            <w:t xml:space="preserve"> </w:t>
          </w:r>
          <w:r>
            <w:rPr>
              <w:sz w:val="16"/>
              <w:szCs w:val="16"/>
              <w:lang w:val="it-IT"/>
            </w:rPr>
            <w:t>53</w:t>
          </w:r>
          <w:r w:rsidR="00920E6C">
            <w:rPr>
              <w:sz w:val="16"/>
              <w:szCs w:val="16"/>
              <w:lang w:val="it-IT"/>
            </w:rPr>
            <w:t xml:space="preserve"> </w:t>
          </w:r>
          <w:r>
            <w:rPr>
              <w:sz w:val="16"/>
              <w:szCs w:val="16"/>
              <w:lang w:val="it-IT"/>
            </w:rPr>
            <w:t>68-127</w:t>
          </w:r>
        </w:p>
        <w:p w14:paraId="575B4135" w14:textId="77777777" w:rsidR="00021EDE" w:rsidRDefault="00021EDE" w:rsidP="00021EDE">
          <w:pPr>
            <w:pStyle w:val="Fuzeile"/>
            <w:rPr>
              <w:sz w:val="16"/>
              <w:szCs w:val="16"/>
              <w:lang w:val="it-IT"/>
            </w:rPr>
          </w:pPr>
          <w:r>
            <w:rPr>
              <w:sz w:val="16"/>
              <w:szCs w:val="16"/>
              <w:lang w:val="it-IT"/>
            </w:rPr>
            <w:t>Fax:</w:t>
          </w:r>
          <w:r w:rsidR="00920E6C">
            <w:rPr>
              <w:sz w:val="16"/>
              <w:szCs w:val="16"/>
              <w:lang w:val="it-IT"/>
            </w:rPr>
            <w:t xml:space="preserve"> </w:t>
          </w:r>
          <w:r>
            <w:rPr>
              <w:sz w:val="16"/>
              <w:szCs w:val="16"/>
              <w:lang w:val="it-IT"/>
            </w:rPr>
            <w:t>+43/(0)662/87</w:t>
          </w:r>
          <w:r w:rsidR="00920E6C">
            <w:rPr>
              <w:sz w:val="16"/>
              <w:szCs w:val="16"/>
              <w:lang w:val="it-IT"/>
            </w:rPr>
            <w:t xml:space="preserve"> </w:t>
          </w:r>
          <w:r>
            <w:rPr>
              <w:sz w:val="16"/>
              <w:szCs w:val="16"/>
              <w:lang w:val="it-IT"/>
            </w:rPr>
            <w:t>95</w:t>
          </w:r>
          <w:r w:rsidR="00920E6C">
            <w:rPr>
              <w:sz w:val="16"/>
              <w:szCs w:val="16"/>
              <w:lang w:val="it-IT"/>
            </w:rPr>
            <w:t xml:space="preserve"> </w:t>
          </w:r>
          <w:r>
            <w:rPr>
              <w:sz w:val="16"/>
              <w:szCs w:val="16"/>
              <w:lang w:val="it-IT"/>
            </w:rPr>
            <w:t>18-5</w:t>
          </w:r>
        </w:p>
        <w:p w14:paraId="62E17222" w14:textId="77777777" w:rsidR="00021EDE" w:rsidRDefault="00021EDE" w:rsidP="00021EDE">
          <w:pPr>
            <w:pStyle w:val="Fuzeile"/>
            <w:rPr>
              <w:sz w:val="16"/>
              <w:szCs w:val="16"/>
              <w:lang w:val="it-IT"/>
            </w:rPr>
          </w:pPr>
          <w:r>
            <w:rPr>
              <w:sz w:val="16"/>
              <w:szCs w:val="16"/>
              <w:lang w:val="it-IT"/>
            </w:rPr>
            <w:t>www.mk-salzburg.at</w:t>
          </w:r>
        </w:p>
        <w:p w14:paraId="7DE4610F" w14:textId="77777777" w:rsidR="00021EDE" w:rsidRDefault="00021EDE" w:rsidP="00021EDE">
          <w:pPr>
            <w:pStyle w:val="Fuzeile"/>
            <w:rPr>
              <w:rFonts w:cs="Arial"/>
              <w:lang w:val="it-IT"/>
            </w:rPr>
          </w:pPr>
          <w:r>
            <w:rPr>
              <w:sz w:val="16"/>
              <w:szCs w:val="16"/>
              <w:lang w:val="it-IT"/>
            </w:rPr>
            <w:t>E-Mail:</w:t>
          </w:r>
          <w:r w:rsidR="00920E6C">
            <w:rPr>
              <w:sz w:val="16"/>
              <w:szCs w:val="16"/>
              <w:lang w:val="it-IT"/>
            </w:rPr>
            <w:t xml:space="preserve"> </w:t>
          </w:r>
          <w:hyperlink r:id="rId2" w:history="1">
            <w:r>
              <w:rPr>
                <w:sz w:val="16"/>
                <w:szCs w:val="16"/>
                <w:lang w:val="it-IT"/>
              </w:rPr>
              <w:t>office@mk-salzburg.at</w:t>
            </w:r>
          </w:hyperlink>
        </w:p>
      </w:tc>
    </w:tr>
  </w:tbl>
  <w:p w14:paraId="03A0FF52" w14:textId="77777777" w:rsidR="00452F76" w:rsidRPr="00021EDE" w:rsidRDefault="00452F76" w:rsidP="000665AF">
    <w:pPr>
      <w:pStyle w:val="Fuzeile"/>
      <w:spacing w:line="20" w:lineRule="exact"/>
      <w:rPr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A8AB9B" w14:textId="77777777" w:rsidR="00DB0D07" w:rsidRDefault="00DB0D07" w:rsidP="00A23111">
      <w:pPr>
        <w:spacing w:after="0" w:line="240" w:lineRule="auto"/>
      </w:pPr>
      <w:r>
        <w:separator/>
      </w:r>
    </w:p>
  </w:footnote>
  <w:footnote w:type="continuationSeparator" w:id="0">
    <w:p w14:paraId="52097C82" w14:textId="77777777" w:rsidR="00DB0D07" w:rsidRDefault="00DB0D07" w:rsidP="00A231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C1A907" w14:textId="77777777" w:rsidR="00452F76" w:rsidRDefault="00452F76" w:rsidP="00E36EEA">
    <w:pPr>
      <w:pStyle w:val="Kopfzeile"/>
      <w:rPr>
        <w:rFonts w:cs="Arial"/>
      </w:rPr>
    </w:pPr>
    <w:r>
      <w:rPr>
        <w:rFonts w:cs="Arial"/>
      </w:rPr>
      <w:tab/>
    </w:r>
    <w:r>
      <w:rPr>
        <w:rFonts w:cs="Arial"/>
        <w:noProof/>
      </w:rPr>
      <w:drawing>
        <wp:inline distT="0" distB="0" distL="0" distR="0" wp14:anchorId="1D0A977E" wp14:editId="3A627A71">
          <wp:extent cx="702945" cy="702945"/>
          <wp:effectExtent l="0" t="0" r="8255" b="8255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" cy="702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7E2F70" w14:textId="77777777" w:rsidR="00452F76" w:rsidRDefault="00452F76">
    <w:pPr>
      <w:pStyle w:val="Kopfzeile"/>
      <w:tabs>
        <w:tab w:val="left" w:pos="2173"/>
      </w:tabs>
    </w:pPr>
    <w:r>
      <w:t>Presse-Information</w:t>
    </w:r>
    <w:r>
      <w:tab/>
    </w:r>
    <w:r>
      <w:tab/>
    </w:r>
    <w:r>
      <w:tab/>
    </w:r>
    <w:r w:rsidR="00E64075">
      <w:t>Kurz</w:t>
    </w:r>
    <w:r w:rsidR="00A405F5">
      <w:t>t</w:t>
    </w:r>
    <w:r>
      <w:t>ext</w:t>
    </w:r>
  </w:p>
  <w:p w14:paraId="47EE9083" w14:textId="4FEBB7C0" w:rsidR="00452F76" w:rsidRDefault="000D6FA6" w:rsidP="007F01BC">
    <w:pPr>
      <w:pStyle w:val="Kopfzeile"/>
      <w:rPr>
        <w:rFonts w:cs="Arial"/>
      </w:rPr>
    </w:pPr>
    <w:r>
      <w:t>Herbst 2022</w:t>
    </w:r>
    <w:r w:rsidR="00452F76">
      <w:rPr>
        <w:rFonts w:cs="Arial"/>
      </w:rPr>
      <w:tab/>
    </w:r>
    <w:r w:rsidR="0079624D">
      <w:rPr>
        <w:rFonts w:eastAsia="Calibri"/>
      </w:rPr>
      <w:t>HOTEL GASSNER****SUPERIOR</w:t>
    </w:r>
    <w:r w:rsidR="00452F76">
      <w:rPr>
        <w:rFonts w:cs="Arial"/>
      </w:rPr>
      <w:tab/>
    </w:r>
    <w:r w:rsidR="00920E6C">
      <w:t xml:space="preserve"> </w:t>
    </w:r>
    <w:r w:rsidR="00452F76">
      <w:t>Seite</w:t>
    </w:r>
    <w:r w:rsidR="00920E6C">
      <w:t xml:space="preserve"> </w:t>
    </w:r>
    <w:r w:rsidR="00452F76">
      <w:fldChar w:fldCharType="begin"/>
    </w:r>
    <w:r w:rsidR="00452F76">
      <w:instrText>PAGE</w:instrText>
    </w:r>
    <w:r w:rsidR="00452F76">
      <w:fldChar w:fldCharType="separate"/>
    </w:r>
    <w:r w:rsidR="00D62084">
      <w:rPr>
        <w:noProof/>
      </w:rPr>
      <w:t>2</w:t>
    </w:r>
    <w:r w:rsidR="00452F76"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5F080930"/>
    <w:lvl w:ilvl="0">
      <w:start w:val="1"/>
      <w:numFmt w:val="bullet"/>
      <w:pStyle w:val="Aufzhlung1"/>
      <w:lvlText w:val=""/>
      <w:lvlJc w:val="left"/>
      <w:pPr>
        <w:ind w:left="720" w:hanging="360"/>
      </w:pPr>
      <w:rPr>
        <w:rFonts w:ascii="Wingdings" w:hAnsi="Wingdings" w:hint="default"/>
        <w:sz w:val="23"/>
        <w:szCs w:val="23"/>
      </w:rPr>
    </w:lvl>
  </w:abstractNum>
  <w:abstractNum w:abstractNumId="1" w15:restartNumberingAfterBreak="0">
    <w:nsid w:val="1F595116"/>
    <w:multiLevelType w:val="hybridMultilevel"/>
    <w:tmpl w:val="1786AEC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842386"/>
    <w:multiLevelType w:val="multilevel"/>
    <w:tmpl w:val="E4D6885C"/>
    <w:lvl w:ilvl="0">
      <w:numFmt w:val="decimal"/>
      <w:lvlText w:val="%1.0"/>
      <w:lvlJc w:val="left"/>
      <w:pPr>
        <w:ind w:left="495" w:hanging="495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3" w:hanging="49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3" w15:restartNumberingAfterBreak="0">
    <w:nsid w:val="677A0A1E"/>
    <w:multiLevelType w:val="hybridMultilevel"/>
    <w:tmpl w:val="832CB2A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ctiveWritingStyle w:appName="MSWord" w:lang="it-IT" w:vendorID="64" w:dllVersion="6" w:nlCheck="1" w:checkStyle="0"/>
  <w:activeWritingStyle w:appName="MSWord" w:lang="de-AT" w:vendorID="64" w:dllVersion="6" w:nlCheck="1" w:checkStyle="1"/>
  <w:activeWritingStyle w:appName="MSWord" w:lang="de-DE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de-DE" w:vendorID="64" w:dllVersion="4096" w:nlCheck="1" w:checkStyle="0"/>
  <w:activeWritingStyle w:appName="MSWord" w:lang="de-AT" w:vendorID="64" w:dllVersion="4096" w:nlCheck="1" w:checkStyle="0"/>
  <w:activeWritingStyle w:appName="MSWord" w:lang="en-GB" w:vendorID="64" w:dllVersion="4096" w:nlCheck="1" w:checkStyle="0"/>
  <w:activeWritingStyle w:appName="MSWord" w:lang="it-IT" w:vendorID="64" w:dllVersion="4096" w:nlCheck="1" w:checkStyle="0"/>
  <w:activeWritingStyle w:appName="MSWord" w:lang="de-DE" w:vendorID="64" w:dllVersion="0" w:nlCheck="1" w:checkStyle="0"/>
  <w:activeWritingStyle w:appName="MSWord" w:lang="de-AT" w:vendorID="64" w:dllVersion="0" w:nlCheck="1" w:checkStyle="0"/>
  <w:activeWritingStyle w:appName="MSWord" w:lang="it-IT" w:vendorID="64" w:dllVersion="0" w:nlCheck="1" w:checkStyle="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C95"/>
    <w:rsid w:val="000035BB"/>
    <w:rsid w:val="00004C01"/>
    <w:rsid w:val="000068E9"/>
    <w:rsid w:val="00010FE6"/>
    <w:rsid w:val="00011B4E"/>
    <w:rsid w:val="00012CBF"/>
    <w:rsid w:val="00013A4C"/>
    <w:rsid w:val="000157ED"/>
    <w:rsid w:val="0002045A"/>
    <w:rsid w:val="00021EDE"/>
    <w:rsid w:val="0002356B"/>
    <w:rsid w:val="00023EC3"/>
    <w:rsid w:val="00027765"/>
    <w:rsid w:val="00037FBA"/>
    <w:rsid w:val="00040B88"/>
    <w:rsid w:val="00045600"/>
    <w:rsid w:val="0004645E"/>
    <w:rsid w:val="000473DE"/>
    <w:rsid w:val="00050E01"/>
    <w:rsid w:val="0005288E"/>
    <w:rsid w:val="00053131"/>
    <w:rsid w:val="00054499"/>
    <w:rsid w:val="00057A9E"/>
    <w:rsid w:val="0006079D"/>
    <w:rsid w:val="000623B0"/>
    <w:rsid w:val="000640A3"/>
    <w:rsid w:val="000665AF"/>
    <w:rsid w:val="0007057E"/>
    <w:rsid w:val="00071F80"/>
    <w:rsid w:val="000720C3"/>
    <w:rsid w:val="00072F50"/>
    <w:rsid w:val="00073B3F"/>
    <w:rsid w:val="00076EA4"/>
    <w:rsid w:val="000779D7"/>
    <w:rsid w:val="0008225E"/>
    <w:rsid w:val="00087846"/>
    <w:rsid w:val="000912E4"/>
    <w:rsid w:val="0009260F"/>
    <w:rsid w:val="00092DE5"/>
    <w:rsid w:val="00094A5A"/>
    <w:rsid w:val="000A51CD"/>
    <w:rsid w:val="000A5B01"/>
    <w:rsid w:val="000A62A7"/>
    <w:rsid w:val="000B655A"/>
    <w:rsid w:val="000B723C"/>
    <w:rsid w:val="000C22E4"/>
    <w:rsid w:val="000C610E"/>
    <w:rsid w:val="000C6237"/>
    <w:rsid w:val="000D500D"/>
    <w:rsid w:val="000D5F2D"/>
    <w:rsid w:val="000D6FA6"/>
    <w:rsid w:val="000D723C"/>
    <w:rsid w:val="000E1938"/>
    <w:rsid w:val="000F1303"/>
    <w:rsid w:val="000F2EC6"/>
    <w:rsid w:val="000F4F1D"/>
    <w:rsid w:val="000F4FC3"/>
    <w:rsid w:val="000F5277"/>
    <w:rsid w:val="000F6184"/>
    <w:rsid w:val="000F656F"/>
    <w:rsid w:val="001021BC"/>
    <w:rsid w:val="00106819"/>
    <w:rsid w:val="00106A3C"/>
    <w:rsid w:val="00107058"/>
    <w:rsid w:val="00112641"/>
    <w:rsid w:val="0011364D"/>
    <w:rsid w:val="00114789"/>
    <w:rsid w:val="00115BA6"/>
    <w:rsid w:val="00121EAF"/>
    <w:rsid w:val="00122C56"/>
    <w:rsid w:val="0013023E"/>
    <w:rsid w:val="00133BA6"/>
    <w:rsid w:val="0013592C"/>
    <w:rsid w:val="0013646D"/>
    <w:rsid w:val="00136837"/>
    <w:rsid w:val="00140A69"/>
    <w:rsid w:val="001447F2"/>
    <w:rsid w:val="001524C3"/>
    <w:rsid w:val="00152ABE"/>
    <w:rsid w:val="001557CE"/>
    <w:rsid w:val="00156408"/>
    <w:rsid w:val="001573ED"/>
    <w:rsid w:val="00157BC3"/>
    <w:rsid w:val="00161B5A"/>
    <w:rsid w:val="001620FA"/>
    <w:rsid w:val="001629A4"/>
    <w:rsid w:val="00163AFE"/>
    <w:rsid w:val="001646A8"/>
    <w:rsid w:val="00164EF8"/>
    <w:rsid w:val="0016696C"/>
    <w:rsid w:val="001705EB"/>
    <w:rsid w:val="00172E12"/>
    <w:rsid w:val="00173668"/>
    <w:rsid w:val="001737D0"/>
    <w:rsid w:val="00173B24"/>
    <w:rsid w:val="00175406"/>
    <w:rsid w:val="00177E0B"/>
    <w:rsid w:val="00177EA0"/>
    <w:rsid w:val="001840A2"/>
    <w:rsid w:val="0018425D"/>
    <w:rsid w:val="00184324"/>
    <w:rsid w:val="00185582"/>
    <w:rsid w:val="001858D0"/>
    <w:rsid w:val="00185AB3"/>
    <w:rsid w:val="001927BA"/>
    <w:rsid w:val="001952C1"/>
    <w:rsid w:val="00195A42"/>
    <w:rsid w:val="00196241"/>
    <w:rsid w:val="00196AAA"/>
    <w:rsid w:val="00197709"/>
    <w:rsid w:val="001A3954"/>
    <w:rsid w:val="001B08D1"/>
    <w:rsid w:val="001B0B1D"/>
    <w:rsid w:val="001B1777"/>
    <w:rsid w:val="001C1A2E"/>
    <w:rsid w:val="001C3434"/>
    <w:rsid w:val="001C41E3"/>
    <w:rsid w:val="001C5DBA"/>
    <w:rsid w:val="001C740C"/>
    <w:rsid w:val="001C7FDD"/>
    <w:rsid w:val="001D051A"/>
    <w:rsid w:val="001D230E"/>
    <w:rsid w:val="001D3A75"/>
    <w:rsid w:val="001D3B6C"/>
    <w:rsid w:val="001D4526"/>
    <w:rsid w:val="001D7863"/>
    <w:rsid w:val="001E4A1A"/>
    <w:rsid w:val="001E66AA"/>
    <w:rsid w:val="001E6A3A"/>
    <w:rsid w:val="001F184B"/>
    <w:rsid w:val="001F2AEB"/>
    <w:rsid w:val="001F2DB3"/>
    <w:rsid w:val="00200D20"/>
    <w:rsid w:val="00201DA1"/>
    <w:rsid w:val="00202FF9"/>
    <w:rsid w:val="002039CB"/>
    <w:rsid w:val="00205AFB"/>
    <w:rsid w:val="00210EC8"/>
    <w:rsid w:val="00211BF1"/>
    <w:rsid w:val="00212BE6"/>
    <w:rsid w:val="0021416B"/>
    <w:rsid w:val="002144B2"/>
    <w:rsid w:val="00214531"/>
    <w:rsid w:val="0021553D"/>
    <w:rsid w:val="00220979"/>
    <w:rsid w:val="0022211F"/>
    <w:rsid w:val="00235679"/>
    <w:rsid w:val="00235B04"/>
    <w:rsid w:val="00235CD4"/>
    <w:rsid w:val="002362B7"/>
    <w:rsid w:val="00240ABD"/>
    <w:rsid w:val="002465A6"/>
    <w:rsid w:val="00253B12"/>
    <w:rsid w:val="002542AD"/>
    <w:rsid w:val="00255567"/>
    <w:rsid w:val="00255CEB"/>
    <w:rsid w:val="00256862"/>
    <w:rsid w:val="002574B2"/>
    <w:rsid w:val="00257FA8"/>
    <w:rsid w:val="002656CB"/>
    <w:rsid w:val="002670F3"/>
    <w:rsid w:val="00267802"/>
    <w:rsid w:val="0027067A"/>
    <w:rsid w:val="0027098D"/>
    <w:rsid w:val="00270E0E"/>
    <w:rsid w:val="00277658"/>
    <w:rsid w:val="00283EA6"/>
    <w:rsid w:val="00284623"/>
    <w:rsid w:val="00291883"/>
    <w:rsid w:val="002920A1"/>
    <w:rsid w:val="002922A9"/>
    <w:rsid w:val="002926D0"/>
    <w:rsid w:val="002970C9"/>
    <w:rsid w:val="002A3CA6"/>
    <w:rsid w:val="002A4A57"/>
    <w:rsid w:val="002A4C4B"/>
    <w:rsid w:val="002B0886"/>
    <w:rsid w:val="002B4E2F"/>
    <w:rsid w:val="002B5A7E"/>
    <w:rsid w:val="002C25CB"/>
    <w:rsid w:val="002C3650"/>
    <w:rsid w:val="002C4325"/>
    <w:rsid w:val="002C4827"/>
    <w:rsid w:val="002C51B9"/>
    <w:rsid w:val="002C66D7"/>
    <w:rsid w:val="002C6ECA"/>
    <w:rsid w:val="002C7839"/>
    <w:rsid w:val="002D17D0"/>
    <w:rsid w:val="002D1FD0"/>
    <w:rsid w:val="002D788A"/>
    <w:rsid w:val="002E2373"/>
    <w:rsid w:val="002E3E9D"/>
    <w:rsid w:val="002E3FFA"/>
    <w:rsid w:val="002F2985"/>
    <w:rsid w:val="002F3DBC"/>
    <w:rsid w:val="002F6DAA"/>
    <w:rsid w:val="002F77B4"/>
    <w:rsid w:val="002F7AF5"/>
    <w:rsid w:val="00301FA7"/>
    <w:rsid w:val="003037C2"/>
    <w:rsid w:val="0030543F"/>
    <w:rsid w:val="003077DF"/>
    <w:rsid w:val="00307B75"/>
    <w:rsid w:val="00314758"/>
    <w:rsid w:val="0031623B"/>
    <w:rsid w:val="00316F97"/>
    <w:rsid w:val="00320183"/>
    <w:rsid w:val="00327F2D"/>
    <w:rsid w:val="0033067E"/>
    <w:rsid w:val="00332D34"/>
    <w:rsid w:val="00334239"/>
    <w:rsid w:val="00341938"/>
    <w:rsid w:val="00343AC2"/>
    <w:rsid w:val="00345B5F"/>
    <w:rsid w:val="003473D4"/>
    <w:rsid w:val="0034742B"/>
    <w:rsid w:val="00350F79"/>
    <w:rsid w:val="00357031"/>
    <w:rsid w:val="003607D9"/>
    <w:rsid w:val="00360CD5"/>
    <w:rsid w:val="00361823"/>
    <w:rsid w:val="00362684"/>
    <w:rsid w:val="00364845"/>
    <w:rsid w:val="003648DF"/>
    <w:rsid w:val="0036497E"/>
    <w:rsid w:val="00365437"/>
    <w:rsid w:val="00366A15"/>
    <w:rsid w:val="00371904"/>
    <w:rsid w:val="00372C93"/>
    <w:rsid w:val="00373982"/>
    <w:rsid w:val="003740FB"/>
    <w:rsid w:val="00375952"/>
    <w:rsid w:val="00376AF6"/>
    <w:rsid w:val="00376D09"/>
    <w:rsid w:val="003825E4"/>
    <w:rsid w:val="00384F1B"/>
    <w:rsid w:val="00395006"/>
    <w:rsid w:val="0039518F"/>
    <w:rsid w:val="003966CA"/>
    <w:rsid w:val="00396E5C"/>
    <w:rsid w:val="003979C9"/>
    <w:rsid w:val="003A232D"/>
    <w:rsid w:val="003A273F"/>
    <w:rsid w:val="003A4637"/>
    <w:rsid w:val="003B1319"/>
    <w:rsid w:val="003B356C"/>
    <w:rsid w:val="003B38AD"/>
    <w:rsid w:val="003B68B9"/>
    <w:rsid w:val="003C04C4"/>
    <w:rsid w:val="003C286B"/>
    <w:rsid w:val="003C4AB6"/>
    <w:rsid w:val="003C5D0D"/>
    <w:rsid w:val="003C64B1"/>
    <w:rsid w:val="003D0D54"/>
    <w:rsid w:val="003D7791"/>
    <w:rsid w:val="003E26B6"/>
    <w:rsid w:val="003E3E7F"/>
    <w:rsid w:val="003E62A7"/>
    <w:rsid w:val="003E7AA5"/>
    <w:rsid w:val="003F3574"/>
    <w:rsid w:val="004036A8"/>
    <w:rsid w:val="00403AF6"/>
    <w:rsid w:val="00406177"/>
    <w:rsid w:val="00406441"/>
    <w:rsid w:val="00424857"/>
    <w:rsid w:val="004265D8"/>
    <w:rsid w:val="00427125"/>
    <w:rsid w:val="004273D6"/>
    <w:rsid w:val="00432A97"/>
    <w:rsid w:val="0043565E"/>
    <w:rsid w:val="00440C1B"/>
    <w:rsid w:val="00440CBD"/>
    <w:rsid w:val="00445C91"/>
    <w:rsid w:val="00447CE5"/>
    <w:rsid w:val="004501D1"/>
    <w:rsid w:val="00450CA5"/>
    <w:rsid w:val="00451F79"/>
    <w:rsid w:val="00452F76"/>
    <w:rsid w:val="00453589"/>
    <w:rsid w:val="00453625"/>
    <w:rsid w:val="0046084B"/>
    <w:rsid w:val="00463496"/>
    <w:rsid w:val="004635D9"/>
    <w:rsid w:val="004700E1"/>
    <w:rsid w:val="00471668"/>
    <w:rsid w:val="004835CF"/>
    <w:rsid w:val="0048463B"/>
    <w:rsid w:val="00486E54"/>
    <w:rsid w:val="004905D5"/>
    <w:rsid w:val="00491BC6"/>
    <w:rsid w:val="0049636E"/>
    <w:rsid w:val="00496DBF"/>
    <w:rsid w:val="004A15D6"/>
    <w:rsid w:val="004A4B98"/>
    <w:rsid w:val="004A5769"/>
    <w:rsid w:val="004A75C1"/>
    <w:rsid w:val="004B0BD9"/>
    <w:rsid w:val="004B28B7"/>
    <w:rsid w:val="004B32DD"/>
    <w:rsid w:val="004B43BA"/>
    <w:rsid w:val="004B5D09"/>
    <w:rsid w:val="004B6424"/>
    <w:rsid w:val="004B6DF7"/>
    <w:rsid w:val="004B7EE0"/>
    <w:rsid w:val="004C032E"/>
    <w:rsid w:val="004C3617"/>
    <w:rsid w:val="004C444F"/>
    <w:rsid w:val="004C4F9D"/>
    <w:rsid w:val="004C6D43"/>
    <w:rsid w:val="004D3F86"/>
    <w:rsid w:val="004D4A6D"/>
    <w:rsid w:val="004D7F95"/>
    <w:rsid w:val="004E00DD"/>
    <w:rsid w:val="004E394F"/>
    <w:rsid w:val="004E5593"/>
    <w:rsid w:val="004F0892"/>
    <w:rsid w:val="004F194C"/>
    <w:rsid w:val="004F2F2B"/>
    <w:rsid w:val="004F38EE"/>
    <w:rsid w:val="004F443B"/>
    <w:rsid w:val="004F5FCE"/>
    <w:rsid w:val="004F724E"/>
    <w:rsid w:val="00500F2E"/>
    <w:rsid w:val="00505FB3"/>
    <w:rsid w:val="00522E36"/>
    <w:rsid w:val="00526ACA"/>
    <w:rsid w:val="00526EBF"/>
    <w:rsid w:val="00527DFC"/>
    <w:rsid w:val="00533F50"/>
    <w:rsid w:val="005344A2"/>
    <w:rsid w:val="00534E59"/>
    <w:rsid w:val="00536910"/>
    <w:rsid w:val="00541974"/>
    <w:rsid w:val="00541E6B"/>
    <w:rsid w:val="005441AC"/>
    <w:rsid w:val="00544B1F"/>
    <w:rsid w:val="00545181"/>
    <w:rsid w:val="005457A5"/>
    <w:rsid w:val="005467D0"/>
    <w:rsid w:val="005500F7"/>
    <w:rsid w:val="00554A22"/>
    <w:rsid w:val="00556701"/>
    <w:rsid w:val="0056143D"/>
    <w:rsid w:val="00563829"/>
    <w:rsid w:val="005712B7"/>
    <w:rsid w:val="00572BFC"/>
    <w:rsid w:val="00575F57"/>
    <w:rsid w:val="00581209"/>
    <w:rsid w:val="005870BB"/>
    <w:rsid w:val="00587154"/>
    <w:rsid w:val="005879C1"/>
    <w:rsid w:val="0059291F"/>
    <w:rsid w:val="00593CA1"/>
    <w:rsid w:val="00594108"/>
    <w:rsid w:val="005948F9"/>
    <w:rsid w:val="005A05A3"/>
    <w:rsid w:val="005A27B8"/>
    <w:rsid w:val="005A52CD"/>
    <w:rsid w:val="005B0D27"/>
    <w:rsid w:val="005B134B"/>
    <w:rsid w:val="005B204F"/>
    <w:rsid w:val="005B4DE6"/>
    <w:rsid w:val="005B5D5B"/>
    <w:rsid w:val="005B778B"/>
    <w:rsid w:val="005B7A1C"/>
    <w:rsid w:val="005B7C54"/>
    <w:rsid w:val="005C16B2"/>
    <w:rsid w:val="005C30D1"/>
    <w:rsid w:val="005C6754"/>
    <w:rsid w:val="005C7F5A"/>
    <w:rsid w:val="005D085E"/>
    <w:rsid w:val="005D6188"/>
    <w:rsid w:val="005D6870"/>
    <w:rsid w:val="005E2153"/>
    <w:rsid w:val="005E2726"/>
    <w:rsid w:val="005E4B56"/>
    <w:rsid w:val="005F07FA"/>
    <w:rsid w:val="005F0F8D"/>
    <w:rsid w:val="005F1441"/>
    <w:rsid w:val="005F257A"/>
    <w:rsid w:val="005F31B4"/>
    <w:rsid w:val="005F6F9A"/>
    <w:rsid w:val="005F7C48"/>
    <w:rsid w:val="006072E8"/>
    <w:rsid w:val="006073EA"/>
    <w:rsid w:val="00610762"/>
    <w:rsid w:val="006209CE"/>
    <w:rsid w:val="00623FDA"/>
    <w:rsid w:val="0062547F"/>
    <w:rsid w:val="006255B0"/>
    <w:rsid w:val="00626246"/>
    <w:rsid w:val="006265D8"/>
    <w:rsid w:val="006311E9"/>
    <w:rsid w:val="00631E8E"/>
    <w:rsid w:val="006333E7"/>
    <w:rsid w:val="00634207"/>
    <w:rsid w:val="006370BE"/>
    <w:rsid w:val="00637597"/>
    <w:rsid w:val="006403AD"/>
    <w:rsid w:val="00641FE3"/>
    <w:rsid w:val="00645C0B"/>
    <w:rsid w:val="00650642"/>
    <w:rsid w:val="00652500"/>
    <w:rsid w:val="00653310"/>
    <w:rsid w:val="006640F9"/>
    <w:rsid w:val="00670835"/>
    <w:rsid w:val="0067204C"/>
    <w:rsid w:val="00672C3F"/>
    <w:rsid w:val="00677981"/>
    <w:rsid w:val="006801FC"/>
    <w:rsid w:val="00682993"/>
    <w:rsid w:val="00684291"/>
    <w:rsid w:val="0068580C"/>
    <w:rsid w:val="00686F7E"/>
    <w:rsid w:val="006870BE"/>
    <w:rsid w:val="00691B52"/>
    <w:rsid w:val="006962A0"/>
    <w:rsid w:val="006A3C40"/>
    <w:rsid w:val="006A3C95"/>
    <w:rsid w:val="006A411F"/>
    <w:rsid w:val="006A43CE"/>
    <w:rsid w:val="006A5307"/>
    <w:rsid w:val="006A697D"/>
    <w:rsid w:val="006B091F"/>
    <w:rsid w:val="006B2D20"/>
    <w:rsid w:val="006B32D1"/>
    <w:rsid w:val="006B367B"/>
    <w:rsid w:val="006B39DF"/>
    <w:rsid w:val="006B641E"/>
    <w:rsid w:val="006C03F5"/>
    <w:rsid w:val="006C50A0"/>
    <w:rsid w:val="006D0D0F"/>
    <w:rsid w:val="006D12F3"/>
    <w:rsid w:val="006D1A03"/>
    <w:rsid w:val="006D2938"/>
    <w:rsid w:val="006E1BCE"/>
    <w:rsid w:val="006E1DC7"/>
    <w:rsid w:val="006E3615"/>
    <w:rsid w:val="006E3981"/>
    <w:rsid w:val="006E7049"/>
    <w:rsid w:val="006E7339"/>
    <w:rsid w:val="006F0F58"/>
    <w:rsid w:val="007004DC"/>
    <w:rsid w:val="007069E0"/>
    <w:rsid w:val="00706D92"/>
    <w:rsid w:val="00707751"/>
    <w:rsid w:val="00711818"/>
    <w:rsid w:val="007130BB"/>
    <w:rsid w:val="00713566"/>
    <w:rsid w:val="00713D97"/>
    <w:rsid w:val="00713E1B"/>
    <w:rsid w:val="0071448E"/>
    <w:rsid w:val="007148D5"/>
    <w:rsid w:val="00715D63"/>
    <w:rsid w:val="007160FC"/>
    <w:rsid w:val="00731724"/>
    <w:rsid w:val="00731CBE"/>
    <w:rsid w:val="0073269F"/>
    <w:rsid w:val="00733A3A"/>
    <w:rsid w:val="00733A5C"/>
    <w:rsid w:val="00736639"/>
    <w:rsid w:val="00740FB7"/>
    <w:rsid w:val="00743594"/>
    <w:rsid w:val="00743F1F"/>
    <w:rsid w:val="007550E2"/>
    <w:rsid w:val="0076450C"/>
    <w:rsid w:val="00764A12"/>
    <w:rsid w:val="00764B10"/>
    <w:rsid w:val="00765DBC"/>
    <w:rsid w:val="00766D79"/>
    <w:rsid w:val="0077431B"/>
    <w:rsid w:val="007748D8"/>
    <w:rsid w:val="00774AB1"/>
    <w:rsid w:val="007750FC"/>
    <w:rsid w:val="0077633F"/>
    <w:rsid w:val="00780CBE"/>
    <w:rsid w:val="00783AC0"/>
    <w:rsid w:val="00786C8D"/>
    <w:rsid w:val="00786EE5"/>
    <w:rsid w:val="00793966"/>
    <w:rsid w:val="007942F2"/>
    <w:rsid w:val="00794381"/>
    <w:rsid w:val="00794473"/>
    <w:rsid w:val="00795139"/>
    <w:rsid w:val="0079624D"/>
    <w:rsid w:val="007A003D"/>
    <w:rsid w:val="007A0AA3"/>
    <w:rsid w:val="007A1755"/>
    <w:rsid w:val="007A3E8A"/>
    <w:rsid w:val="007A6F6B"/>
    <w:rsid w:val="007A72FF"/>
    <w:rsid w:val="007B1F39"/>
    <w:rsid w:val="007B38A1"/>
    <w:rsid w:val="007B39F0"/>
    <w:rsid w:val="007B5543"/>
    <w:rsid w:val="007B5FBB"/>
    <w:rsid w:val="007B76D6"/>
    <w:rsid w:val="007C43D8"/>
    <w:rsid w:val="007C5F22"/>
    <w:rsid w:val="007C7550"/>
    <w:rsid w:val="007D0AE9"/>
    <w:rsid w:val="007D0EA6"/>
    <w:rsid w:val="007D1543"/>
    <w:rsid w:val="007D2951"/>
    <w:rsid w:val="007D3181"/>
    <w:rsid w:val="007D3278"/>
    <w:rsid w:val="007D61D9"/>
    <w:rsid w:val="007E18BD"/>
    <w:rsid w:val="007E204F"/>
    <w:rsid w:val="007E20AB"/>
    <w:rsid w:val="007E3C9B"/>
    <w:rsid w:val="007E464B"/>
    <w:rsid w:val="007E668E"/>
    <w:rsid w:val="007E69FB"/>
    <w:rsid w:val="007F01BC"/>
    <w:rsid w:val="007F2920"/>
    <w:rsid w:val="007F3DB9"/>
    <w:rsid w:val="007F6722"/>
    <w:rsid w:val="007F7D91"/>
    <w:rsid w:val="00800D78"/>
    <w:rsid w:val="00802095"/>
    <w:rsid w:val="00802F14"/>
    <w:rsid w:val="00805693"/>
    <w:rsid w:val="00810253"/>
    <w:rsid w:val="008122D8"/>
    <w:rsid w:val="0081235C"/>
    <w:rsid w:val="0081357C"/>
    <w:rsid w:val="00814FBE"/>
    <w:rsid w:val="008212EB"/>
    <w:rsid w:val="00821B57"/>
    <w:rsid w:val="0082307E"/>
    <w:rsid w:val="00826087"/>
    <w:rsid w:val="0083109B"/>
    <w:rsid w:val="00832DB7"/>
    <w:rsid w:val="00833702"/>
    <w:rsid w:val="008338E1"/>
    <w:rsid w:val="00834E0E"/>
    <w:rsid w:val="008350BD"/>
    <w:rsid w:val="00837B27"/>
    <w:rsid w:val="0084163F"/>
    <w:rsid w:val="0084290D"/>
    <w:rsid w:val="00844559"/>
    <w:rsid w:val="008506E3"/>
    <w:rsid w:val="00851339"/>
    <w:rsid w:val="00852811"/>
    <w:rsid w:val="008532B1"/>
    <w:rsid w:val="0085766C"/>
    <w:rsid w:val="00861018"/>
    <w:rsid w:val="00861C8A"/>
    <w:rsid w:val="008636E6"/>
    <w:rsid w:val="00873D66"/>
    <w:rsid w:val="00874043"/>
    <w:rsid w:val="00874A47"/>
    <w:rsid w:val="00880F54"/>
    <w:rsid w:val="00881474"/>
    <w:rsid w:val="00882881"/>
    <w:rsid w:val="00883C4D"/>
    <w:rsid w:val="00884010"/>
    <w:rsid w:val="0088401C"/>
    <w:rsid w:val="00885BA1"/>
    <w:rsid w:val="00887FD0"/>
    <w:rsid w:val="00891AAD"/>
    <w:rsid w:val="008920B4"/>
    <w:rsid w:val="008A30A1"/>
    <w:rsid w:val="008A4D26"/>
    <w:rsid w:val="008A5BED"/>
    <w:rsid w:val="008B1EC9"/>
    <w:rsid w:val="008B4385"/>
    <w:rsid w:val="008B6378"/>
    <w:rsid w:val="008B6F59"/>
    <w:rsid w:val="008C1118"/>
    <w:rsid w:val="008C52C8"/>
    <w:rsid w:val="008C58D0"/>
    <w:rsid w:val="008C6C12"/>
    <w:rsid w:val="008C746F"/>
    <w:rsid w:val="008C7DC3"/>
    <w:rsid w:val="008C7E46"/>
    <w:rsid w:val="008D0B82"/>
    <w:rsid w:val="008D12F8"/>
    <w:rsid w:val="008E49A8"/>
    <w:rsid w:val="008F078F"/>
    <w:rsid w:val="008F07BC"/>
    <w:rsid w:val="008F22A2"/>
    <w:rsid w:val="008F58B6"/>
    <w:rsid w:val="008F60A5"/>
    <w:rsid w:val="008F64F6"/>
    <w:rsid w:val="00900285"/>
    <w:rsid w:val="00900962"/>
    <w:rsid w:val="00904670"/>
    <w:rsid w:val="009047B6"/>
    <w:rsid w:val="00906A05"/>
    <w:rsid w:val="009135ED"/>
    <w:rsid w:val="00915254"/>
    <w:rsid w:val="00916322"/>
    <w:rsid w:val="00916B71"/>
    <w:rsid w:val="00917547"/>
    <w:rsid w:val="00917923"/>
    <w:rsid w:val="00920395"/>
    <w:rsid w:val="00920E6C"/>
    <w:rsid w:val="00920EF5"/>
    <w:rsid w:val="00926D1D"/>
    <w:rsid w:val="009303EC"/>
    <w:rsid w:val="00930837"/>
    <w:rsid w:val="00932AE5"/>
    <w:rsid w:val="00935747"/>
    <w:rsid w:val="00936754"/>
    <w:rsid w:val="00936A8C"/>
    <w:rsid w:val="00936E9A"/>
    <w:rsid w:val="009405DA"/>
    <w:rsid w:val="009463DF"/>
    <w:rsid w:val="0095036F"/>
    <w:rsid w:val="00956C73"/>
    <w:rsid w:val="009611BE"/>
    <w:rsid w:val="009632BB"/>
    <w:rsid w:val="009638AF"/>
    <w:rsid w:val="00966769"/>
    <w:rsid w:val="009706B1"/>
    <w:rsid w:val="0097239C"/>
    <w:rsid w:val="00973269"/>
    <w:rsid w:val="009764D5"/>
    <w:rsid w:val="009769E9"/>
    <w:rsid w:val="00977858"/>
    <w:rsid w:val="00977AC3"/>
    <w:rsid w:val="009800D3"/>
    <w:rsid w:val="00981502"/>
    <w:rsid w:val="00981CB0"/>
    <w:rsid w:val="0098211F"/>
    <w:rsid w:val="00982F7C"/>
    <w:rsid w:val="009840B7"/>
    <w:rsid w:val="00984849"/>
    <w:rsid w:val="00984C96"/>
    <w:rsid w:val="0098578B"/>
    <w:rsid w:val="00985EA6"/>
    <w:rsid w:val="0098629F"/>
    <w:rsid w:val="00986E75"/>
    <w:rsid w:val="00987A4C"/>
    <w:rsid w:val="00987DA0"/>
    <w:rsid w:val="00994888"/>
    <w:rsid w:val="0099690D"/>
    <w:rsid w:val="009A3EBF"/>
    <w:rsid w:val="009A6959"/>
    <w:rsid w:val="009A6A15"/>
    <w:rsid w:val="009A7D81"/>
    <w:rsid w:val="009B158B"/>
    <w:rsid w:val="009B302E"/>
    <w:rsid w:val="009B4F43"/>
    <w:rsid w:val="009B566E"/>
    <w:rsid w:val="009B6893"/>
    <w:rsid w:val="009B70E6"/>
    <w:rsid w:val="009C10C1"/>
    <w:rsid w:val="009C11D6"/>
    <w:rsid w:val="009C1761"/>
    <w:rsid w:val="009C1CEE"/>
    <w:rsid w:val="009C4131"/>
    <w:rsid w:val="009C464A"/>
    <w:rsid w:val="009C534B"/>
    <w:rsid w:val="009C7E07"/>
    <w:rsid w:val="009D49DE"/>
    <w:rsid w:val="009D5D86"/>
    <w:rsid w:val="009D76A4"/>
    <w:rsid w:val="009D790C"/>
    <w:rsid w:val="009E0BB9"/>
    <w:rsid w:val="009E3E3D"/>
    <w:rsid w:val="009E5E1F"/>
    <w:rsid w:val="009E5F75"/>
    <w:rsid w:val="009F03DC"/>
    <w:rsid w:val="009F07C9"/>
    <w:rsid w:val="009F3684"/>
    <w:rsid w:val="009F428C"/>
    <w:rsid w:val="00A00117"/>
    <w:rsid w:val="00A03888"/>
    <w:rsid w:val="00A04FDB"/>
    <w:rsid w:val="00A06623"/>
    <w:rsid w:val="00A067BE"/>
    <w:rsid w:val="00A1031A"/>
    <w:rsid w:val="00A1073C"/>
    <w:rsid w:val="00A11D59"/>
    <w:rsid w:val="00A14407"/>
    <w:rsid w:val="00A150B1"/>
    <w:rsid w:val="00A16842"/>
    <w:rsid w:val="00A20880"/>
    <w:rsid w:val="00A23111"/>
    <w:rsid w:val="00A24C64"/>
    <w:rsid w:val="00A24F88"/>
    <w:rsid w:val="00A2560E"/>
    <w:rsid w:val="00A30389"/>
    <w:rsid w:val="00A320EB"/>
    <w:rsid w:val="00A325B3"/>
    <w:rsid w:val="00A405F5"/>
    <w:rsid w:val="00A417A8"/>
    <w:rsid w:val="00A438E1"/>
    <w:rsid w:val="00A44D80"/>
    <w:rsid w:val="00A463E5"/>
    <w:rsid w:val="00A4743E"/>
    <w:rsid w:val="00A501F4"/>
    <w:rsid w:val="00A51364"/>
    <w:rsid w:val="00A51470"/>
    <w:rsid w:val="00A51D46"/>
    <w:rsid w:val="00A524AB"/>
    <w:rsid w:val="00A52C15"/>
    <w:rsid w:val="00A54059"/>
    <w:rsid w:val="00A57C69"/>
    <w:rsid w:val="00A57E51"/>
    <w:rsid w:val="00A60B37"/>
    <w:rsid w:val="00A61E73"/>
    <w:rsid w:val="00A6280F"/>
    <w:rsid w:val="00A62B88"/>
    <w:rsid w:val="00A63DD2"/>
    <w:rsid w:val="00A64113"/>
    <w:rsid w:val="00A64294"/>
    <w:rsid w:val="00A64D7D"/>
    <w:rsid w:val="00A65052"/>
    <w:rsid w:val="00A65FE6"/>
    <w:rsid w:val="00A7336A"/>
    <w:rsid w:val="00A73408"/>
    <w:rsid w:val="00A74040"/>
    <w:rsid w:val="00A746D2"/>
    <w:rsid w:val="00A75353"/>
    <w:rsid w:val="00A77CD0"/>
    <w:rsid w:val="00A83C4D"/>
    <w:rsid w:val="00A84E7A"/>
    <w:rsid w:val="00A913ED"/>
    <w:rsid w:val="00A91BFE"/>
    <w:rsid w:val="00A9315C"/>
    <w:rsid w:val="00A93E1A"/>
    <w:rsid w:val="00AA17C4"/>
    <w:rsid w:val="00AA286F"/>
    <w:rsid w:val="00AA439B"/>
    <w:rsid w:val="00AA54BF"/>
    <w:rsid w:val="00AA6E77"/>
    <w:rsid w:val="00AB19F5"/>
    <w:rsid w:val="00AB24A3"/>
    <w:rsid w:val="00AB2CC4"/>
    <w:rsid w:val="00AB5562"/>
    <w:rsid w:val="00AB5658"/>
    <w:rsid w:val="00AB6BAA"/>
    <w:rsid w:val="00AC3534"/>
    <w:rsid w:val="00AC5395"/>
    <w:rsid w:val="00AC57CA"/>
    <w:rsid w:val="00AC5DEB"/>
    <w:rsid w:val="00AC5FCC"/>
    <w:rsid w:val="00AC69FE"/>
    <w:rsid w:val="00AC6D34"/>
    <w:rsid w:val="00AD20D6"/>
    <w:rsid w:val="00AD5F35"/>
    <w:rsid w:val="00AE0FEA"/>
    <w:rsid w:val="00AE1FD8"/>
    <w:rsid w:val="00AE2967"/>
    <w:rsid w:val="00AE4EC5"/>
    <w:rsid w:val="00AE5097"/>
    <w:rsid w:val="00AE6CDF"/>
    <w:rsid w:val="00AF0F83"/>
    <w:rsid w:val="00AF4CC2"/>
    <w:rsid w:val="00AF740D"/>
    <w:rsid w:val="00B00BF1"/>
    <w:rsid w:val="00B0270B"/>
    <w:rsid w:val="00B06C48"/>
    <w:rsid w:val="00B07C17"/>
    <w:rsid w:val="00B106AE"/>
    <w:rsid w:val="00B178DF"/>
    <w:rsid w:val="00B2178C"/>
    <w:rsid w:val="00B238B4"/>
    <w:rsid w:val="00B23B26"/>
    <w:rsid w:val="00B23E86"/>
    <w:rsid w:val="00B33307"/>
    <w:rsid w:val="00B360CD"/>
    <w:rsid w:val="00B376DA"/>
    <w:rsid w:val="00B37AF3"/>
    <w:rsid w:val="00B45462"/>
    <w:rsid w:val="00B53378"/>
    <w:rsid w:val="00B57F15"/>
    <w:rsid w:val="00B61663"/>
    <w:rsid w:val="00B63269"/>
    <w:rsid w:val="00B648E3"/>
    <w:rsid w:val="00B64918"/>
    <w:rsid w:val="00B64C60"/>
    <w:rsid w:val="00B664E5"/>
    <w:rsid w:val="00B66F62"/>
    <w:rsid w:val="00B706D6"/>
    <w:rsid w:val="00B73BB4"/>
    <w:rsid w:val="00B74A51"/>
    <w:rsid w:val="00B807F1"/>
    <w:rsid w:val="00B8565B"/>
    <w:rsid w:val="00B85A60"/>
    <w:rsid w:val="00B87132"/>
    <w:rsid w:val="00B919BE"/>
    <w:rsid w:val="00B91AEC"/>
    <w:rsid w:val="00B92D01"/>
    <w:rsid w:val="00B96307"/>
    <w:rsid w:val="00BA0C00"/>
    <w:rsid w:val="00BA11EC"/>
    <w:rsid w:val="00BA1B17"/>
    <w:rsid w:val="00BA2B71"/>
    <w:rsid w:val="00BA37BD"/>
    <w:rsid w:val="00BA3880"/>
    <w:rsid w:val="00BA4DD2"/>
    <w:rsid w:val="00BA6B96"/>
    <w:rsid w:val="00BA793D"/>
    <w:rsid w:val="00BA7C84"/>
    <w:rsid w:val="00BB0F3A"/>
    <w:rsid w:val="00BB21D6"/>
    <w:rsid w:val="00BB4DD2"/>
    <w:rsid w:val="00BC331A"/>
    <w:rsid w:val="00BC4A8D"/>
    <w:rsid w:val="00BC5898"/>
    <w:rsid w:val="00BC5E11"/>
    <w:rsid w:val="00BD0627"/>
    <w:rsid w:val="00BD0945"/>
    <w:rsid w:val="00BD5D56"/>
    <w:rsid w:val="00BE054C"/>
    <w:rsid w:val="00BE1A40"/>
    <w:rsid w:val="00BE1E49"/>
    <w:rsid w:val="00BE3CD6"/>
    <w:rsid w:val="00BE5262"/>
    <w:rsid w:val="00BF0769"/>
    <w:rsid w:val="00BF10B9"/>
    <w:rsid w:val="00BF75AB"/>
    <w:rsid w:val="00BF7CBB"/>
    <w:rsid w:val="00C01509"/>
    <w:rsid w:val="00C02EF2"/>
    <w:rsid w:val="00C0327F"/>
    <w:rsid w:val="00C0376D"/>
    <w:rsid w:val="00C12C09"/>
    <w:rsid w:val="00C12F48"/>
    <w:rsid w:val="00C1509B"/>
    <w:rsid w:val="00C1795D"/>
    <w:rsid w:val="00C22243"/>
    <w:rsid w:val="00C25957"/>
    <w:rsid w:val="00C33908"/>
    <w:rsid w:val="00C37299"/>
    <w:rsid w:val="00C37CD2"/>
    <w:rsid w:val="00C415B9"/>
    <w:rsid w:val="00C4160E"/>
    <w:rsid w:val="00C41B88"/>
    <w:rsid w:val="00C4326F"/>
    <w:rsid w:val="00C4623F"/>
    <w:rsid w:val="00C46BEC"/>
    <w:rsid w:val="00C47498"/>
    <w:rsid w:val="00C544B4"/>
    <w:rsid w:val="00C5531A"/>
    <w:rsid w:val="00C569F7"/>
    <w:rsid w:val="00C57C1A"/>
    <w:rsid w:val="00C6098F"/>
    <w:rsid w:val="00C6177E"/>
    <w:rsid w:val="00C66C03"/>
    <w:rsid w:val="00C710E5"/>
    <w:rsid w:val="00C71278"/>
    <w:rsid w:val="00C71DDD"/>
    <w:rsid w:val="00C73274"/>
    <w:rsid w:val="00C75D7B"/>
    <w:rsid w:val="00C76AC2"/>
    <w:rsid w:val="00C771BC"/>
    <w:rsid w:val="00C80168"/>
    <w:rsid w:val="00C81B8B"/>
    <w:rsid w:val="00C82C05"/>
    <w:rsid w:val="00C84418"/>
    <w:rsid w:val="00C8605F"/>
    <w:rsid w:val="00C87D05"/>
    <w:rsid w:val="00C93A85"/>
    <w:rsid w:val="00C96C1F"/>
    <w:rsid w:val="00CA1A17"/>
    <w:rsid w:val="00CA528D"/>
    <w:rsid w:val="00CA7FDA"/>
    <w:rsid w:val="00CB023F"/>
    <w:rsid w:val="00CB36B4"/>
    <w:rsid w:val="00CB7485"/>
    <w:rsid w:val="00CC1087"/>
    <w:rsid w:val="00CC570C"/>
    <w:rsid w:val="00CC6D55"/>
    <w:rsid w:val="00CD61F4"/>
    <w:rsid w:val="00CD6386"/>
    <w:rsid w:val="00CD6618"/>
    <w:rsid w:val="00CE19FA"/>
    <w:rsid w:val="00CE24B3"/>
    <w:rsid w:val="00CE3536"/>
    <w:rsid w:val="00CE37C0"/>
    <w:rsid w:val="00CE4D02"/>
    <w:rsid w:val="00CE5053"/>
    <w:rsid w:val="00CE5954"/>
    <w:rsid w:val="00CE6BCA"/>
    <w:rsid w:val="00CE70CA"/>
    <w:rsid w:val="00CF1557"/>
    <w:rsid w:val="00CF1671"/>
    <w:rsid w:val="00CF2F1C"/>
    <w:rsid w:val="00CF42D4"/>
    <w:rsid w:val="00D04062"/>
    <w:rsid w:val="00D04831"/>
    <w:rsid w:val="00D0709A"/>
    <w:rsid w:val="00D07383"/>
    <w:rsid w:val="00D12179"/>
    <w:rsid w:val="00D16E2A"/>
    <w:rsid w:val="00D20676"/>
    <w:rsid w:val="00D20F4C"/>
    <w:rsid w:val="00D21623"/>
    <w:rsid w:val="00D2396F"/>
    <w:rsid w:val="00D3072D"/>
    <w:rsid w:val="00D31A83"/>
    <w:rsid w:val="00D3503E"/>
    <w:rsid w:val="00D36D39"/>
    <w:rsid w:val="00D40631"/>
    <w:rsid w:val="00D455E6"/>
    <w:rsid w:val="00D46341"/>
    <w:rsid w:val="00D47B7D"/>
    <w:rsid w:val="00D56212"/>
    <w:rsid w:val="00D56B92"/>
    <w:rsid w:val="00D57640"/>
    <w:rsid w:val="00D602D7"/>
    <w:rsid w:val="00D603D2"/>
    <w:rsid w:val="00D62084"/>
    <w:rsid w:val="00D73F5B"/>
    <w:rsid w:val="00D75E61"/>
    <w:rsid w:val="00D7690E"/>
    <w:rsid w:val="00D832DC"/>
    <w:rsid w:val="00D929B7"/>
    <w:rsid w:val="00D94905"/>
    <w:rsid w:val="00D9538E"/>
    <w:rsid w:val="00D95A27"/>
    <w:rsid w:val="00D95DB5"/>
    <w:rsid w:val="00D97221"/>
    <w:rsid w:val="00DA21AB"/>
    <w:rsid w:val="00DA5F59"/>
    <w:rsid w:val="00DB0D07"/>
    <w:rsid w:val="00DB2D80"/>
    <w:rsid w:val="00DB33A4"/>
    <w:rsid w:val="00DB3722"/>
    <w:rsid w:val="00DB53EB"/>
    <w:rsid w:val="00DB64C0"/>
    <w:rsid w:val="00DC1998"/>
    <w:rsid w:val="00DC7FAE"/>
    <w:rsid w:val="00DD3B3C"/>
    <w:rsid w:val="00DD7F2B"/>
    <w:rsid w:val="00DE1FEC"/>
    <w:rsid w:val="00DE2161"/>
    <w:rsid w:val="00DE3BD5"/>
    <w:rsid w:val="00DE6E3D"/>
    <w:rsid w:val="00DF06B0"/>
    <w:rsid w:val="00DF43F3"/>
    <w:rsid w:val="00E00075"/>
    <w:rsid w:val="00E023BC"/>
    <w:rsid w:val="00E060B3"/>
    <w:rsid w:val="00E10908"/>
    <w:rsid w:val="00E11111"/>
    <w:rsid w:val="00E12A9A"/>
    <w:rsid w:val="00E17E06"/>
    <w:rsid w:val="00E2020C"/>
    <w:rsid w:val="00E206D2"/>
    <w:rsid w:val="00E26436"/>
    <w:rsid w:val="00E312F0"/>
    <w:rsid w:val="00E36EEA"/>
    <w:rsid w:val="00E374CD"/>
    <w:rsid w:val="00E37598"/>
    <w:rsid w:val="00E42681"/>
    <w:rsid w:val="00E4378F"/>
    <w:rsid w:val="00E44298"/>
    <w:rsid w:val="00E5091D"/>
    <w:rsid w:val="00E5205F"/>
    <w:rsid w:val="00E52B4A"/>
    <w:rsid w:val="00E52FBA"/>
    <w:rsid w:val="00E534EB"/>
    <w:rsid w:val="00E53E4C"/>
    <w:rsid w:val="00E55C92"/>
    <w:rsid w:val="00E565AD"/>
    <w:rsid w:val="00E57589"/>
    <w:rsid w:val="00E6072D"/>
    <w:rsid w:val="00E6109B"/>
    <w:rsid w:val="00E61F99"/>
    <w:rsid w:val="00E62FE4"/>
    <w:rsid w:val="00E64075"/>
    <w:rsid w:val="00E755C1"/>
    <w:rsid w:val="00E75D70"/>
    <w:rsid w:val="00E7751C"/>
    <w:rsid w:val="00E82219"/>
    <w:rsid w:val="00E83566"/>
    <w:rsid w:val="00E83D1F"/>
    <w:rsid w:val="00E84CB2"/>
    <w:rsid w:val="00E864D6"/>
    <w:rsid w:val="00E92165"/>
    <w:rsid w:val="00E92879"/>
    <w:rsid w:val="00E93BE9"/>
    <w:rsid w:val="00E96202"/>
    <w:rsid w:val="00E9672C"/>
    <w:rsid w:val="00E96EED"/>
    <w:rsid w:val="00E97F45"/>
    <w:rsid w:val="00EA16D8"/>
    <w:rsid w:val="00EA6571"/>
    <w:rsid w:val="00EB01E2"/>
    <w:rsid w:val="00EB0B66"/>
    <w:rsid w:val="00EB0BEE"/>
    <w:rsid w:val="00EB1D9E"/>
    <w:rsid w:val="00EB28A6"/>
    <w:rsid w:val="00EB439E"/>
    <w:rsid w:val="00EB7BBD"/>
    <w:rsid w:val="00EC04B2"/>
    <w:rsid w:val="00EC3273"/>
    <w:rsid w:val="00EC4AAD"/>
    <w:rsid w:val="00ED1FFB"/>
    <w:rsid w:val="00ED5248"/>
    <w:rsid w:val="00ED5F28"/>
    <w:rsid w:val="00ED6356"/>
    <w:rsid w:val="00ED7AFE"/>
    <w:rsid w:val="00EE26FF"/>
    <w:rsid w:val="00EE3015"/>
    <w:rsid w:val="00EE654C"/>
    <w:rsid w:val="00EF046B"/>
    <w:rsid w:val="00EF2B37"/>
    <w:rsid w:val="00EF46F7"/>
    <w:rsid w:val="00F034AF"/>
    <w:rsid w:val="00F1107A"/>
    <w:rsid w:val="00F17529"/>
    <w:rsid w:val="00F17956"/>
    <w:rsid w:val="00F20B4F"/>
    <w:rsid w:val="00F22B8D"/>
    <w:rsid w:val="00F23B56"/>
    <w:rsid w:val="00F23BC7"/>
    <w:rsid w:val="00F23F40"/>
    <w:rsid w:val="00F26619"/>
    <w:rsid w:val="00F26FBA"/>
    <w:rsid w:val="00F27D46"/>
    <w:rsid w:val="00F34945"/>
    <w:rsid w:val="00F35853"/>
    <w:rsid w:val="00F377CF"/>
    <w:rsid w:val="00F4092C"/>
    <w:rsid w:val="00F412AD"/>
    <w:rsid w:val="00F41D60"/>
    <w:rsid w:val="00F41E2F"/>
    <w:rsid w:val="00F427E0"/>
    <w:rsid w:val="00F45556"/>
    <w:rsid w:val="00F52040"/>
    <w:rsid w:val="00F52983"/>
    <w:rsid w:val="00F52C20"/>
    <w:rsid w:val="00F564DD"/>
    <w:rsid w:val="00F57154"/>
    <w:rsid w:val="00F60742"/>
    <w:rsid w:val="00F60819"/>
    <w:rsid w:val="00F614A7"/>
    <w:rsid w:val="00F61FD1"/>
    <w:rsid w:val="00F62705"/>
    <w:rsid w:val="00F63834"/>
    <w:rsid w:val="00F63DC7"/>
    <w:rsid w:val="00F64D11"/>
    <w:rsid w:val="00F6546D"/>
    <w:rsid w:val="00F6615B"/>
    <w:rsid w:val="00F66F32"/>
    <w:rsid w:val="00F66F58"/>
    <w:rsid w:val="00F701C7"/>
    <w:rsid w:val="00F703C1"/>
    <w:rsid w:val="00F72DB9"/>
    <w:rsid w:val="00F735EF"/>
    <w:rsid w:val="00F74445"/>
    <w:rsid w:val="00F7477B"/>
    <w:rsid w:val="00F74A4D"/>
    <w:rsid w:val="00F7511C"/>
    <w:rsid w:val="00F76061"/>
    <w:rsid w:val="00F77B92"/>
    <w:rsid w:val="00F8099F"/>
    <w:rsid w:val="00F851D3"/>
    <w:rsid w:val="00F865E6"/>
    <w:rsid w:val="00F86A5A"/>
    <w:rsid w:val="00F9061E"/>
    <w:rsid w:val="00F924D8"/>
    <w:rsid w:val="00F95F4D"/>
    <w:rsid w:val="00F96C81"/>
    <w:rsid w:val="00FA297B"/>
    <w:rsid w:val="00FA2BAA"/>
    <w:rsid w:val="00FA42A9"/>
    <w:rsid w:val="00FA44C6"/>
    <w:rsid w:val="00FA4E7B"/>
    <w:rsid w:val="00FA68D1"/>
    <w:rsid w:val="00FB1790"/>
    <w:rsid w:val="00FB2F4A"/>
    <w:rsid w:val="00FB3D6A"/>
    <w:rsid w:val="00FB51AA"/>
    <w:rsid w:val="00FB6ABE"/>
    <w:rsid w:val="00FC0C74"/>
    <w:rsid w:val="00FC3576"/>
    <w:rsid w:val="00FC5103"/>
    <w:rsid w:val="00FD1971"/>
    <w:rsid w:val="00FD4001"/>
    <w:rsid w:val="00FD4F4A"/>
    <w:rsid w:val="00FE7E00"/>
    <w:rsid w:val="00FF0D13"/>
    <w:rsid w:val="00FF40E0"/>
    <w:rsid w:val="00FF5AC0"/>
    <w:rsid w:val="00FF7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F263040"/>
  <w15:docId w15:val="{140104A7-04C7-4FCD-BF9C-BFD5E292E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de-AT" w:eastAsia="de-A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 w:unhideWhenUsed="1"/>
    <w:lsdException w:name="footer" w:locked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10FE6"/>
    <w:pPr>
      <w:spacing w:before="240" w:after="240" w:line="360" w:lineRule="atLeast"/>
      <w:jc w:val="both"/>
    </w:pPr>
    <w:rPr>
      <w:rFonts w:ascii="Arial" w:eastAsia="Times New Roman" w:hAnsi="Arial" w:cs="Arial"/>
      <w:sz w:val="23"/>
      <w:szCs w:val="24"/>
      <w:lang w:val="de-DE" w:eastAsia="de-DE"/>
    </w:rPr>
  </w:style>
  <w:style w:type="paragraph" w:styleId="berschrift1">
    <w:name w:val="heading 1"/>
    <w:basedOn w:val="Standard"/>
    <w:next w:val="Standard"/>
    <w:link w:val="berschrift1Zchn"/>
    <w:qFormat/>
    <w:locked/>
    <w:rsid w:val="009B6893"/>
    <w:pPr>
      <w:keepNext/>
      <w:keepLines/>
      <w:pageBreakBefore/>
      <w:jc w:val="center"/>
      <w:outlineLvl w:val="0"/>
    </w:pPr>
    <w:rPr>
      <w:rFonts w:eastAsiaTheme="majorEastAsia" w:cstheme="majorBidi"/>
      <w:b/>
      <w:bCs/>
      <w:caps/>
      <w:sz w:val="26"/>
      <w:szCs w:val="26"/>
    </w:rPr>
  </w:style>
  <w:style w:type="paragraph" w:styleId="berschrift2">
    <w:name w:val="heading 2"/>
    <w:basedOn w:val="Standard"/>
    <w:next w:val="Standard"/>
    <w:link w:val="berschrift2Zchn"/>
    <w:qFormat/>
    <w:rsid w:val="009B6893"/>
    <w:pPr>
      <w:keepNext/>
      <w:pageBreakBefore/>
      <w:jc w:val="center"/>
      <w:outlineLvl w:val="1"/>
    </w:pPr>
    <w:rPr>
      <w:b/>
      <w:bCs/>
      <w:sz w:val="26"/>
      <w:szCs w:val="26"/>
      <w:u w:val="single"/>
    </w:rPr>
  </w:style>
  <w:style w:type="paragraph" w:styleId="berschrift3">
    <w:name w:val="heading 3"/>
    <w:basedOn w:val="Standard"/>
    <w:next w:val="Standard"/>
    <w:link w:val="berschrift3Zchn"/>
    <w:uiPriority w:val="9"/>
    <w:qFormat/>
    <w:locked/>
    <w:rsid w:val="00AB6BAA"/>
    <w:pPr>
      <w:keepNext/>
      <w:jc w:val="center"/>
      <w:outlineLvl w:val="2"/>
    </w:pPr>
    <w:rPr>
      <w:rFonts w:cs="Times New Roman"/>
      <w:b/>
      <w:szCs w:val="26"/>
    </w:rPr>
  </w:style>
  <w:style w:type="paragraph" w:styleId="berschrift4">
    <w:name w:val="heading 4"/>
    <w:basedOn w:val="berschrift2"/>
    <w:next w:val="Standard"/>
    <w:link w:val="berschrift4Zchn"/>
    <w:unhideWhenUsed/>
    <w:qFormat/>
    <w:locked/>
    <w:rsid w:val="004700E1"/>
    <w:pPr>
      <w:keepLines/>
      <w:pageBreakBefore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left"/>
      <w:outlineLvl w:val="3"/>
    </w:pPr>
    <w:rPr>
      <w:rFonts w:eastAsiaTheme="majorEastAsia" w:cstheme="majorBidi"/>
      <w:bCs w:val="0"/>
      <w:iCs/>
      <w:sz w:val="24"/>
      <w:u w:val="none"/>
    </w:rPr>
  </w:style>
  <w:style w:type="paragraph" w:styleId="berschrift5">
    <w:name w:val="heading 5"/>
    <w:basedOn w:val="Standard"/>
    <w:next w:val="Standard"/>
    <w:link w:val="berschrift5Zchn"/>
    <w:qFormat/>
    <w:locked/>
    <w:rsid w:val="00920EF5"/>
    <w:pPr>
      <w:overflowPunct w:val="0"/>
      <w:autoSpaceDE w:val="0"/>
      <w:autoSpaceDN w:val="0"/>
      <w:adjustRightInd w:val="0"/>
      <w:spacing w:before="180"/>
      <w:textAlignment w:val="baseline"/>
      <w:outlineLvl w:val="4"/>
    </w:pPr>
    <w:rPr>
      <w:rFonts w:cs="Times New Roman"/>
      <w:b/>
      <w:szCs w:val="20"/>
    </w:rPr>
  </w:style>
  <w:style w:type="paragraph" w:styleId="berschrift6">
    <w:name w:val="heading 6"/>
    <w:basedOn w:val="Standard"/>
    <w:next w:val="Standard"/>
    <w:link w:val="berschrift6Zchn"/>
    <w:qFormat/>
    <w:locked/>
    <w:rsid w:val="007D61D9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5"/>
    </w:pPr>
    <w:rPr>
      <w:rFonts w:ascii="Times New Roman" w:hAnsi="Times New Roman" w:cs="Times New Roman"/>
      <w:b/>
      <w:bCs/>
      <w:szCs w:val="20"/>
    </w:rPr>
  </w:style>
  <w:style w:type="paragraph" w:styleId="berschrift7">
    <w:name w:val="heading 7"/>
    <w:basedOn w:val="Standard"/>
    <w:next w:val="Standard"/>
    <w:link w:val="berschrift7Zchn"/>
    <w:qFormat/>
    <w:locked/>
    <w:rsid w:val="007D61D9"/>
    <w:pPr>
      <w:keepNext/>
      <w:overflowPunct w:val="0"/>
      <w:autoSpaceDE w:val="0"/>
      <w:autoSpaceDN w:val="0"/>
      <w:adjustRightInd w:val="0"/>
      <w:spacing w:after="0" w:line="240" w:lineRule="auto"/>
      <w:ind w:right="1134"/>
      <w:jc w:val="left"/>
      <w:textAlignment w:val="baseline"/>
      <w:outlineLvl w:val="6"/>
    </w:pPr>
    <w:rPr>
      <w:rFonts w:ascii="Times New Roman" w:hAnsi="Times New Roman" w:cs="Times New Roman"/>
      <w:b/>
      <w:sz w:val="22"/>
      <w:szCs w:val="20"/>
      <w:lang w:val="x-none" w:eastAsia="x-none"/>
    </w:rPr>
  </w:style>
  <w:style w:type="paragraph" w:styleId="berschrift9">
    <w:name w:val="heading 9"/>
    <w:basedOn w:val="Standard"/>
    <w:next w:val="Standard"/>
    <w:link w:val="berschrift9Zchn"/>
    <w:qFormat/>
    <w:locked/>
    <w:rsid w:val="007D61D9"/>
    <w:pPr>
      <w:keepNext/>
      <w:overflowPunct w:val="0"/>
      <w:autoSpaceDE w:val="0"/>
      <w:autoSpaceDN w:val="0"/>
      <w:adjustRightInd w:val="0"/>
      <w:spacing w:after="0" w:line="240" w:lineRule="auto"/>
      <w:jc w:val="left"/>
      <w:textAlignment w:val="baseline"/>
      <w:outlineLvl w:val="8"/>
    </w:pPr>
    <w:rPr>
      <w:rFonts w:ascii="Times New Roman" w:hAnsi="Times New Roman" w:cs="Times New Roman"/>
      <w:b/>
      <w:bCs/>
      <w:sz w:val="20"/>
      <w:szCs w:val="20"/>
      <w:lang w:val="x-none" w:eastAsia="x-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9B6893"/>
    <w:rPr>
      <w:rFonts w:ascii="Arial" w:eastAsiaTheme="majorEastAsia" w:hAnsi="Arial" w:cstheme="majorBidi"/>
      <w:b/>
      <w:bCs/>
      <w:caps/>
      <w:sz w:val="26"/>
      <w:szCs w:val="26"/>
      <w:lang w:val="de-DE" w:eastAsia="de-DE"/>
    </w:rPr>
  </w:style>
  <w:style w:type="character" w:customStyle="1" w:styleId="berschrift2Zchn">
    <w:name w:val="Überschrift 2 Zchn"/>
    <w:basedOn w:val="Absatz-Standardschriftart"/>
    <w:link w:val="berschrift2"/>
    <w:locked/>
    <w:rsid w:val="009B6893"/>
    <w:rPr>
      <w:rFonts w:ascii="Arial" w:eastAsia="Times New Roman" w:hAnsi="Arial" w:cs="Arial"/>
      <w:b/>
      <w:bCs/>
      <w:sz w:val="26"/>
      <w:szCs w:val="26"/>
      <w:u w:val="single"/>
      <w:lang w:val="de-DE" w:eastAsia="de-DE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AB6BAA"/>
    <w:rPr>
      <w:rFonts w:ascii="Arial" w:eastAsia="Times New Roman" w:hAnsi="Arial"/>
      <w:b/>
      <w:sz w:val="24"/>
      <w:szCs w:val="26"/>
      <w:lang w:val="de-DE" w:eastAsia="de-DE"/>
    </w:rPr>
  </w:style>
  <w:style w:type="character" w:customStyle="1" w:styleId="berschrift4Zchn">
    <w:name w:val="Überschrift 4 Zchn"/>
    <w:basedOn w:val="Absatz-Standardschriftart"/>
    <w:link w:val="berschrift4"/>
    <w:rsid w:val="004700E1"/>
    <w:rPr>
      <w:rFonts w:ascii="Arial" w:eastAsiaTheme="majorEastAsia" w:hAnsi="Arial" w:cstheme="majorBidi"/>
      <w:b/>
      <w:iCs/>
      <w:sz w:val="24"/>
      <w:szCs w:val="26"/>
      <w:lang w:val="de-DE" w:eastAsia="de-DE"/>
    </w:rPr>
  </w:style>
  <w:style w:type="character" w:customStyle="1" w:styleId="berschrift5Zchn">
    <w:name w:val="Überschrift 5 Zchn"/>
    <w:basedOn w:val="Absatz-Standardschriftart"/>
    <w:link w:val="berschrift5"/>
    <w:rsid w:val="00920EF5"/>
    <w:rPr>
      <w:rFonts w:ascii="Arial" w:eastAsia="Times New Roman" w:hAnsi="Arial"/>
      <w:b/>
      <w:sz w:val="24"/>
      <w:szCs w:val="20"/>
      <w:lang w:val="de-DE" w:eastAsia="de-DE"/>
    </w:rPr>
  </w:style>
  <w:style w:type="character" w:customStyle="1" w:styleId="berschrift6Zchn">
    <w:name w:val="Überschrift 6 Zchn"/>
    <w:basedOn w:val="Absatz-Standardschriftart"/>
    <w:link w:val="berschrift6"/>
    <w:rsid w:val="007D61D9"/>
    <w:rPr>
      <w:rFonts w:ascii="Times New Roman" w:eastAsia="Times New Roman" w:hAnsi="Times New Roman"/>
      <w:b/>
      <w:bCs/>
      <w:sz w:val="24"/>
      <w:szCs w:val="20"/>
      <w:lang w:val="de-DE" w:eastAsia="de-DE"/>
    </w:rPr>
  </w:style>
  <w:style w:type="character" w:customStyle="1" w:styleId="berschrift7Zchn">
    <w:name w:val="Überschrift 7 Zchn"/>
    <w:basedOn w:val="Absatz-Standardschriftart"/>
    <w:link w:val="berschrift7"/>
    <w:rsid w:val="007D61D9"/>
    <w:rPr>
      <w:rFonts w:ascii="Times New Roman" w:eastAsia="Times New Roman" w:hAnsi="Times New Roman"/>
      <w:b/>
      <w:szCs w:val="20"/>
      <w:lang w:val="x-none" w:eastAsia="x-none"/>
    </w:rPr>
  </w:style>
  <w:style w:type="character" w:customStyle="1" w:styleId="berschrift9Zchn">
    <w:name w:val="Überschrift 9 Zchn"/>
    <w:basedOn w:val="Absatz-Standardschriftart"/>
    <w:link w:val="berschrift9"/>
    <w:rsid w:val="007D61D9"/>
    <w:rPr>
      <w:rFonts w:ascii="Times New Roman" w:eastAsia="Times New Roman" w:hAnsi="Times New Roman"/>
      <w:b/>
      <w:bCs/>
      <w:sz w:val="20"/>
      <w:szCs w:val="20"/>
      <w:lang w:val="x-none" w:eastAsia="x-none"/>
    </w:rPr>
  </w:style>
  <w:style w:type="paragraph" w:styleId="Fuzeile">
    <w:name w:val="footer"/>
    <w:basedOn w:val="Standard"/>
    <w:link w:val="FuzeileZchn"/>
    <w:uiPriority w:val="99"/>
    <w:rsid w:val="009B6893"/>
    <w:pPr>
      <w:tabs>
        <w:tab w:val="left" w:pos="5954"/>
      </w:tabs>
      <w:spacing w:before="0" w:after="0" w:line="200" w:lineRule="exact"/>
      <w:jc w:val="left"/>
    </w:pPr>
    <w:rPr>
      <w:rFonts w:ascii="Arial Narrow" w:hAnsi="Arial Narrow" w:cs="Arial Narrow"/>
      <w:i/>
      <w:iCs/>
      <w:sz w:val="20"/>
      <w:szCs w:val="20"/>
    </w:rPr>
  </w:style>
  <w:style w:type="character" w:customStyle="1" w:styleId="FuzeileZchn">
    <w:name w:val="Fußzeile Zchn"/>
    <w:basedOn w:val="Absatz-Standardschriftart"/>
    <w:link w:val="Fuzeile"/>
    <w:uiPriority w:val="99"/>
    <w:locked/>
    <w:rsid w:val="009B6893"/>
    <w:rPr>
      <w:rFonts w:ascii="Arial Narrow" w:eastAsia="Times New Roman" w:hAnsi="Arial Narrow" w:cs="Arial Narrow"/>
      <w:i/>
      <w:iCs/>
      <w:sz w:val="20"/>
      <w:szCs w:val="20"/>
      <w:lang w:val="de-DE" w:eastAsia="de-DE"/>
    </w:rPr>
  </w:style>
  <w:style w:type="paragraph" w:styleId="Kopfzeile">
    <w:name w:val="header"/>
    <w:basedOn w:val="Standard"/>
    <w:link w:val="KopfzeileZchn"/>
    <w:uiPriority w:val="99"/>
    <w:rsid w:val="009B6893"/>
    <w:pPr>
      <w:tabs>
        <w:tab w:val="center" w:pos="4253"/>
        <w:tab w:val="right" w:pos="8505"/>
      </w:tabs>
      <w:spacing w:before="0" w:after="0" w:line="240" w:lineRule="auto"/>
      <w:jc w:val="left"/>
    </w:pPr>
    <w:rPr>
      <w:rFonts w:ascii="Arial Narrow" w:hAnsi="Arial Narrow" w:cs="Arial Narrow"/>
      <w:i/>
      <w:iCs/>
      <w:sz w:val="20"/>
      <w:szCs w:val="20"/>
    </w:rPr>
  </w:style>
  <w:style w:type="character" w:customStyle="1" w:styleId="KopfzeileZchn">
    <w:name w:val="Kopfzeile Zchn"/>
    <w:basedOn w:val="Absatz-Standardschriftart"/>
    <w:link w:val="Kopfzeile"/>
    <w:uiPriority w:val="99"/>
    <w:locked/>
    <w:rsid w:val="009B6893"/>
    <w:rPr>
      <w:rFonts w:ascii="Arial Narrow" w:eastAsia="Times New Roman" w:hAnsi="Arial Narrow" w:cs="Arial Narrow"/>
      <w:i/>
      <w:iCs/>
      <w:sz w:val="20"/>
      <w:szCs w:val="20"/>
      <w:lang w:val="de-DE" w:eastAsia="de-DE"/>
    </w:rPr>
  </w:style>
  <w:style w:type="paragraph" w:customStyle="1" w:styleId="Aufzhlung">
    <w:name w:val="Aufzählung"/>
    <w:basedOn w:val="Standard"/>
    <w:rsid w:val="005E4B56"/>
    <w:pPr>
      <w:keepNext/>
      <w:pBdr>
        <w:top w:val="single" w:sz="4" w:space="1" w:color="A6A6A6"/>
        <w:left w:val="single" w:sz="4" w:space="4" w:color="A6A6A6"/>
        <w:bottom w:val="single" w:sz="4" w:space="1" w:color="A6A6A6"/>
        <w:right w:val="single" w:sz="4" w:space="4" w:color="A6A6A6"/>
      </w:pBdr>
      <w:tabs>
        <w:tab w:val="right" w:pos="8505"/>
      </w:tabs>
      <w:spacing w:before="0" w:after="0" w:line="240" w:lineRule="auto"/>
    </w:pPr>
    <w:rPr>
      <w:rFonts w:ascii="Arial Narrow" w:hAnsi="Arial Narrow" w:cs="Arial Narrow"/>
      <w:sz w:val="21"/>
      <w:szCs w:val="20"/>
    </w:rPr>
  </w:style>
  <w:style w:type="paragraph" w:customStyle="1" w:styleId="Infoblock">
    <w:name w:val="Infoblock"/>
    <w:basedOn w:val="Standard"/>
    <w:rsid w:val="009B6893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sz w:val="18"/>
      <w:szCs w:val="18"/>
    </w:rPr>
  </w:style>
  <w:style w:type="paragraph" w:customStyle="1" w:styleId="AufzhlungTitel">
    <w:name w:val="Aufzählung Titel"/>
    <w:basedOn w:val="Aufzhlung"/>
    <w:next w:val="Aufzhlung"/>
    <w:rsid w:val="00F45556"/>
    <w:pPr>
      <w:shd w:val="pct10" w:color="auto" w:fill="FFFFFF"/>
      <w:tabs>
        <w:tab w:val="left" w:pos="340"/>
      </w:tabs>
      <w:outlineLvl w:val="3"/>
    </w:pPr>
    <w:rPr>
      <w:b/>
      <w:bCs/>
      <w:lang w:val="en-GB"/>
    </w:rPr>
  </w:style>
  <w:style w:type="character" w:styleId="Hyperlink">
    <w:name w:val="Hyperlink"/>
    <w:aliases w:val="link"/>
    <w:basedOn w:val="Absatz-Standardschriftart"/>
    <w:uiPriority w:val="99"/>
    <w:rsid w:val="009B6893"/>
    <w:rPr>
      <w:b/>
      <w:color w:val="auto"/>
      <w:u w:val="non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C5F22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C5F22"/>
    <w:rPr>
      <w:rFonts w:ascii="Lucida Grande" w:eastAsia="Times New Roman" w:hAnsi="Lucida Grande" w:cs="Lucida Grande"/>
      <w:sz w:val="18"/>
      <w:szCs w:val="18"/>
      <w:lang w:val="de-DE" w:eastAsia="de-DE"/>
    </w:rPr>
  </w:style>
  <w:style w:type="table" w:styleId="Tabellenraster">
    <w:name w:val="Table Grid"/>
    <w:basedOn w:val="NormaleTabelle"/>
    <w:uiPriority w:val="59"/>
    <w:locked/>
    <w:rsid w:val="00920EF5"/>
    <w:rPr>
      <w:rFonts w:asciiTheme="minorHAnsi" w:eastAsiaTheme="minorEastAsia" w:hAnsiTheme="minorHAnsi" w:cstheme="minorBidi"/>
      <w:sz w:val="24"/>
      <w:szCs w:val="24"/>
      <w:lang w:val="de-DE"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Formularbeginn">
    <w:name w:val="HTML Top of Form"/>
    <w:basedOn w:val="Standard"/>
    <w:next w:val="Standard"/>
    <w:link w:val="z-FormularbeginnZchn"/>
    <w:hidden/>
    <w:uiPriority w:val="99"/>
    <w:semiHidden/>
    <w:unhideWhenUsed/>
    <w:rsid w:val="00793966"/>
    <w:pPr>
      <w:pBdr>
        <w:bottom w:val="single" w:sz="6" w:space="1" w:color="auto"/>
      </w:pBdr>
      <w:spacing w:after="0" w:line="240" w:lineRule="auto"/>
      <w:jc w:val="center"/>
    </w:pPr>
    <w:rPr>
      <w:rFonts w:eastAsia="Calibri"/>
      <w:vanish/>
      <w:sz w:val="16"/>
      <w:szCs w:val="16"/>
      <w:lang w:val="de-AT"/>
    </w:rPr>
  </w:style>
  <w:style w:type="character" w:customStyle="1" w:styleId="z-FormularbeginnZchn">
    <w:name w:val="z-Formularbeginn Zchn"/>
    <w:basedOn w:val="Absatz-Standardschriftart"/>
    <w:link w:val="z-Formularbeginn"/>
    <w:uiPriority w:val="99"/>
    <w:semiHidden/>
    <w:rsid w:val="00793966"/>
    <w:rPr>
      <w:rFonts w:ascii="Arial" w:hAnsi="Arial" w:cs="Arial"/>
      <w:vanish/>
      <w:sz w:val="16"/>
      <w:szCs w:val="16"/>
      <w:lang w:eastAsia="de-DE"/>
    </w:rPr>
  </w:style>
  <w:style w:type="paragraph" w:styleId="z-Formularende">
    <w:name w:val="HTML Bottom of Form"/>
    <w:basedOn w:val="Standard"/>
    <w:next w:val="Standard"/>
    <w:link w:val="z-FormularendeZchn"/>
    <w:hidden/>
    <w:uiPriority w:val="99"/>
    <w:semiHidden/>
    <w:unhideWhenUsed/>
    <w:rsid w:val="00793966"/>
    <w:pPr>
      <w:pBdr>
        <w:top w:val="single" w:sz="6" w:space="1" w:color="auto"/>
      </w:pBdr>
      <w:spacing w:after="0" w:line="240" w:lineRule="auto"/>
      <w:jc w:val="center"/>
    </w:pPr>
    <w:rPr>
      <w:rFonts w:eastAsia="Calibri"/>
      <w:vanish/>
      <w:sz w:val="16"/>
      <w:szCs w:val="16"/>
      <w:lang w:val="de-AT"/>
    </w:rPr>
  </w:style>
  <w:style w:type="character" w:customStyle="1" w:styleId="z-FormularendeZchn">
    <w:name w:val="z-Formularende Zchn"/>
    <w:basedOn w:val="Absatz-Standardschriftart"/>
    <w:link w:val="z-Formularende"/>
    <w:uiPriority w:val="99"/>
    <w:semiHidden/>
    <w:rsid w:val="00793966"/>
    <w:rPr>
      <w:rFonts w:ascii="Arial" w:hAnsi="Arial" w:cs="Arial"/>
      <w:vanish/>
      <w:sz w:val="16"/>
      <w:szCs w:val="16"/>
      <w:lang w:eastAsia="de-DE"/>
    </w:rPr>
  </w:style>
  <w:style w:type="character" w:styleId="BesuchterLink">
    <w:name w:val="FollowedHyperlink"/>
    <w:basedOn w:val="Absatz-Standardschriftart"/>
    <w:uiPriority w:val="99"/>
    <w:semiHidden/>
    <w:unhideWhenUsed/>
    <w:rsid w:val="00073B3F"/>
    <w:rPr>
      <w:color w:val="800080" w:themeColor="followedHyperlink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9D5D86"/>
    <w:rPr>
      <w:color w:val="605E5C"/>
      <w:shd w:val="clear" w:color="auto" w:fill="E1DFDD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505FB3"/>
    <w:pPr>
      <w:spacing w:after="0" w:line="240" w:lineRule="auto"/>
    </w:pPr>
    <w:rPr>
      <w:rFonts w:ascii="Lucida Grande" w:hAnsi="Lucida Grande" w:cs="Lucida Grande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505FB3"/>
    <w:rPr>
      <w:rFonts w:ascii="Lucida Grande" w:eastAsia="Times New Roman" w:hAnsi="Lucida Grande" w:cs="Lucida Grande"/>
      <w:sz w:val="24"/>
      <w:szCs w:val="24"/>
      <w:lang w:val="de-DE" w:eastAsia="de-DE"/>
    </w:rPr>
  </w:style>
  <w:style w:type="paragraph" w:styleId="StandardWeb">
    <w:name w:val="Normal (Web)"/>
    <w:basedOn w:val="Standard"/>
    <w:uiPriority w:val="99"/>
    <w:semiHidden/>
    <w:unhideWhenUsed/>
    <w:rsid w:val="002926D0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lang w:val="de-AT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0B655A"/>
    <w:rPr>
      <w:sz w:val="18"/>
      <w:szCs w:val="18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0B655A"/>
    <w:pPr>
      <w:spacing w:line="240" w:lineRule="auto"/>
    </w:p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0B655A"/>
    <w:rPr>
      <w:rFonts w:ascii="Arial" w:eastAsia="Times New Roman" w:hAnsi="Arial" w:cs="Arial"/>
      <w:sz w:val="24"/>
      <w:szCs w:val="24"/>
      <w:lang w:val="de-DE" w:eastAsia="de-DE"/>
    </w:rPr>
  </w:style>
  <w:style w:type="character" w:customStyle="1" w:styleId="NichtaufgelsteErwhnung2">
    <w:name w:val="Nicht aufgelöste Erwähnung2"/>
    <w:basedOn w:val="Absatz-Standardschriftart"/>
    <w:uiPriority w:val="99"/>
    <w:semiHidden/>
    <w:unhideWhenUsed/>
    <w:rsid w:val="00BD5D56"/>
    <w:rPr>
      <w:color w:val="605E5C"/>
      <w:shd w:val="clear" w:color="auto" w:fill="E1DFDD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7B5543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Absatz-Standardschriftart"/>
    <w:rsid w:val="00F614A7"/>
  </w:style>
  <w:style w:type="paragraph" w:customStyle="1" w:styleId="Aufzhlung1">
    <w:name w:val="Aufzählung 1"/>
    <w:basedOn w:val="Standard"/>
    <w:qFormat/>
    <w:rsid w:val="00F6615B"/>
    <w:pPr>
      <w:numPr>
        <w:numId w:val="1"/>
      </w:numPr>
      <w:tabs>
        <w:tab w:val="num" w:pos="0"/>
      </w:tabs>
      <w:suppressAutoHyphens/>
      <w:spacing w:before="160" w:after="160" w:line="320" w:lineRule="atLeast"/>
      <w:ind w:left="426" w:hanging="426"/>
    </w:pPr>
    <w:rPr>
      <w:bCs/>
      <w:sz w:val="22"/>
      <w:szCs w:val="20"/>
    </w:rPr>
  </w:style>
  <w:style w:type="paragraph" w:customStyle="1" w:styleId="aufzhlungtitel0">
    <w:name w:val="aufzhlungtitel"/>
    <w:basedOn w:val="Standard"/>
    <w:rsid w:val="00CB023F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lang w:val="de-AT"/>
    </w:rPr>
  </w:style>
  <w:style w:type="paragraph" w:customStyle="1" w:styleId="aufzhlung0">
    <w:name w:val="aufzhlung"/>
    <w:basedOn w:val="Standard"/>
    <w:rsid w:val="00CB023F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lang w:val="de-AT"/>
    </w:rPr>
  </w:style>
  <w:style w:type="paragraph" w:customStyle="1" w:styleId="infoblock0">
    <w:name w:val="infoblock"/>
    <w:basedOn w:val="Standard"/>
    <w:rsid w:val="00CB023F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lang w:val="de-AT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37AF3"/>
    <w:rPr>
      <w:b/>
      <w:bCs/>
      <w:sz w:val="20"/>
      <w:szCs w:val="20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B37AF3"/>
    <w:rPr>
      <w:rFonts w:ascii="Arial" w:eastAsia="Times New Roman" w:hAnsi="Arial" w:cs="Arial"/>
      <w:b/>
      <w:bCs/>
      <w:sz w:val="20"/>
      <w:szCs w:val="20"/>
      <w:lang w:val="de-DE" w:eastAsia="de-DE"/>
    </w:rPr>
  </w:style>
  <w:style w:type="paragraph" w:customStyle="1" w:styleId="infoblock00">
    <w:name w:val="infoblock0"/>
    <w:basedOn w:val="Standard"/>
    <w:rsid w:val="000A62A7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lang w:val="de-AT"/>
    </w:rPr>
  </w:style>
  <w:style w:type="paragraph" w:styleId="Listenabsatz">
    <w:name w:val="List Paragraph"/>
    <w:basedOn w:val="Standard"/>
    <w:uiPriority w:val="34"/>
    <w:qFormat/>
    <w:rsid w:val="00C6098F"/>
    <w:pPr>
      <w:ind w:left="720"/>
      <w:contextualSpacing/>
    </w:pPr>
  </w:style>
  <w:style w:type="paragraph" w:styleId="berarbeitung">
    <w:name w:val="Revision"/>
    <w:hidden/>
    <w:uiPriority w:val="99"/>
    <w:semiHidden/>
    <w:rsid w:val="000912E4"/>
    <w:rPr>
      <w:rFonts w:ascii="Arial" w:eastAsia="Times New Roman" w:hAnsi="Arial" w:cs="Arial"/>
      <w:sz w:val="23"/>
      <w:szCs w:val="24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80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64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46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11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0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92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04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219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393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03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46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34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96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8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0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2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7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77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94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915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81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91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33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448">
          <w:marLeft w:val="0"/>
          <w:marRight w:val="0"/>
          <w:marTop w:val="0"/>
          <w:marBottom w:val="0"/>
          <w:divBdr>
            <w:top w:val="single" w:sz="8" w:space="1" w:color="A6A6A6"/>
            <w:left w:val="single" w:sz="8" w:space="4" w:color="A6A6A6"/>
            <w:bottom w:val="single" w:sz="8" w:space="1" w:color="A6A6A6"/>
            <w:right w:val="single" w:sz="8" w:space="4" w:color="A6A6A6"/>
          </w:divBdr>
        </w:div>
      </w:divsChild>
    </w:div>
    <w:div w:id="7867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14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95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47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8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32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153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318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80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58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28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1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64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418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12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849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259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849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4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078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948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0661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15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73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1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1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0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0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5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1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6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6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5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9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1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1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0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3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6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8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87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3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8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66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27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4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09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9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60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105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73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35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5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65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676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2790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661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2099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99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4523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551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76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8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59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0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81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57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497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519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3806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42609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178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226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9520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1426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26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54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2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9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7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9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8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8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4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6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6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7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56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9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0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4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8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1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8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5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5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26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75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96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7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57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06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875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14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844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30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882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16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72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209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02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563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800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618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5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99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1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72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627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55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68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337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76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0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30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624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7588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48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16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32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7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27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01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0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60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332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038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6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41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61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7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63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0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2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8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41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632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11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05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507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3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22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32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4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3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5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5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43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5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0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1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7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3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7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8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7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0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3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1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1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6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0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0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51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8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32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4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0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8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56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2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0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6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0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9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2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34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07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319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3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17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21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961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647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5889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6192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5717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082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0710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57136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6347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77018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39870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329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352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5184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5312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5894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57946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502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97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88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955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181937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3064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94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4165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2349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94728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0834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05555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3408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7489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387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0505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546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41299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04648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160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6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50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9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9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4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16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150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3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3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1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323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2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1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665695">
          <w:marLeft w:val="0"/>
          <w:marRight w:val="0"/>
          <w:marTop w:val="0"/>
          <w:marBottom w:val="0"/>
          <w:divBdr>
            <w:top w:val="single" w:sz="8" w:space="1" w:color="A6A6A6"/>
            <w:left w:val="single" w:sz="8" w:space="4" w:color="A6A6A6"/>
            <w:bottom w:val="single" w:sz="8" w:space="1" w:color="A6A6A6"/>
            <w:right w:val="single" w:sz="8" w:space="7" w:color="A6A6A6"/>
          </w:divBdr>
        </w:div>
      </w:divsChild>
    </w:div>
    <w:div w:id="131525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91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87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52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64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0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6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44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16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448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93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24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005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86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79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531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971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272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3743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7239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3985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9338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383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8119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5171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94658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50643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658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250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045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9583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7681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1890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5377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025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0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6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92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2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56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2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4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67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42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88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69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101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13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2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40902">
          <w:marLeft w:val="0"/>
          <w:marRight w:val="0"/>
          <w:marTop w:val="0"/>
          <w:marBottom w:val="0"/>
          <w:divBdr>
            <w:top w:val="single" w:sz="8" w:space="1" w:color="A6A6A6"/>
            <w:left w:val="single" w:sz="8" w:space="4" w:color="A6A6A6"/>
            <w:bottom w:val="single" w:sz="8" w:space="1" w:color="A6A6A6"/>
            <w:right w:val="single" w:sz="8" w:space="4" w:color="A6A6A6"/>
          </w:divBdr>
        </w:div>
      </w:divsChild>
    </w:div>
    <w:div w:id="160236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80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97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25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29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18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869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6099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302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218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04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8651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9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1702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49956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0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7293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932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966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01339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628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3630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6848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920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30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42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8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01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69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615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090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583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8228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6497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8370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393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9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12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69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9960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8543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791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14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522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76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00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6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10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50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14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327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58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8" w:space="1" w:color="A6A6A6"/>
                            <w:left w:val="single" w:sz="8" w:space="4" w:color="A6A6A6"/>
                            <w:bottom w:val="single" w:sz="8" w:space="1" w:color="A6A6A6"/>
                            <w:right w:val="single" w:sz="8" w:space="4" w:color="A6A6A6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1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5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11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5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7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1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029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896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493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91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36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56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80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55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229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526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531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681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313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9605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82262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32587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1804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55522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8004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15094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78333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9769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650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5677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419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56072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3012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8958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89179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52498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31640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44500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700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49659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86684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2914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20823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3600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8653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0661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0955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51645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61170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2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2158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8899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73981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63786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46079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7366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96754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8384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41043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98769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47563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1599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59691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3165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5467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04149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47376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83419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7502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4452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5232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5218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72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67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75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492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958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0553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4438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6302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819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099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263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5701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0765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2439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5684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88172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73293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842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32138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182127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53925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8727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05176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33999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19968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9280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359480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9499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9595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27726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58592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8250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22843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41555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97312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19415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84247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500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02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52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77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831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421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474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781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3065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4995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6712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2022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92967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62095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498322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102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19568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8905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74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719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6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0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54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365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826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7913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5355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74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161616"/>
                <w:right w:val="none" w:sz="0" w:space="0" w:color="auto"/>
              </w:divBdr>
            </w:div>
          </w:divsChild>
        </w:div>
      </w:divsChild>
    </w:div>
    <w:div w:id="189296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8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36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88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8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8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2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31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152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557673">
          <w:marLeft w:val="0"/>
          <w:marRight w:val="0"/>
          <w:marTop w:val="0"/>
          <w:marBottom w:val="0"/>
          <w:divBdr>
            <w:top w:val="single" w:sz="8" w:space="1" w:color="A6A6A6"/>
            <w:left w:val="single" w:sz="8" w:space="4" w:color="A6A6A6"/>
            <w:bottom w:val="single" w:sz="8" w:space="1" w:color="A6A6A6"/>
            <w:right w:val="single" w:sz="8" w:space="4" w:color="A6A6A6"/>
          </w:divBdr>
        </w:div>
      </w:divsChild>
    </w:div>
    <w:div w:id="193963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94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2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0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1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0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2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5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7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74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4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7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8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4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9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9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0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8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4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5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7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8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4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1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9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0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4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5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1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45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52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9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223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375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111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0700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158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47450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014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395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8368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141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52127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23977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71586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4508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13905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1751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14843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1794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5990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0675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35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1211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23903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44710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4222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1447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19732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10908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91669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9120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0685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89439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519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5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46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7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07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6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0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8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2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6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9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9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2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6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2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7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7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05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2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35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30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54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0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5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4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532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53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85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299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37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94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549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03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90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277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919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067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0827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7621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2133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9147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7178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7145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3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049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17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9232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6086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1532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1475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6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08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39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8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2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8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4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4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9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73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9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57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825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5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02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65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79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11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2869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1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6705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6043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85139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2273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6513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08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055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8057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28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6876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0677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27218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17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ssner-hotel.at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holidaycheck.at/hi/hotel-gassner/b9e390a9-071a-3762-9290-b47dfb07406b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office@mk-salzburg.at" TargetMode="External"/><Relationship Id="rId1" Type="http://schemas.openxmlformats.org/officeDocument/2006/relationships/hyperlink" Target="mailto:info@hotel-gassner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495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Gernot Stadler</dc:creator>
  <cp:keywords/>
  <dc:description/>
  <cp:lastModifiedBy>Elisabeth Zelger</cp:lastModifiedBy>
  <cp:revision>2</cp:revision>
  <cp:lastPrinted>2019-03-06T08:08:00Z</cp:lastPrinted>
  <dcterms:created xsi:type="dcterms:W3CDTF">2022-08-07T09:55:00Z</dcterms:created>
  <dcterms:modified xsi:type="dcterms:W3CDTF">2022-08-07T09:55:00Z</dcterms:modified>
</cp:coreProperties>
</file>