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38F4AF" w14:textId="0CDEA484" w:rsidR="008B6F59" w:rsidRDefault="008B6F59" w:rsidP="008B6F59">
      <w:pPr>
        <w:pStyle w:val="berschrift2"/>
      </w:pPr>
      <w:r>
        <w:t>Herbstwellness</w:t>
      </w:r>
      <w:r w:rsidR="00152ABE">
        <w:t xml:space="preserve"> </w:t>
      </w:r>
      <w:r w:rsidR="00BE054C">
        <w:t>inmitten der</w:t>
      </w:r>
      <w:r w:rsidR="00152ABE">
        <w:t xml:space="preserve"> höchsten Tauerngipfel</w:t>
      </w:r>
    </w:p>
    <w:p w14:paraId="105A36B5" w14:textId="3555B98C" w:rsidR="00152ABE" w:rsidRDefault="00152ABE" w:rsidP="00152ABE">
      <w:pPr>
        <w:rPr>
          <w:b/>
          <w:bCs/>
        </w:rPr>
      </w:pPr>
      <w:r w:rsidRPr="00152ABE">
        <w:rPr>
          <w:b/>
          <w:bCs/>
        </w:rPr>
        <w:t xml:space="preserve">Seit dem Vorjahr </w:t>
      </w:r>
      <w:r>
        <w:rPr>
          <w:b/>
          <w:bCs/>
        </w:rPr>
        <w:t>lässt das</w:t>
      </w:r>
      <w:r w:rsidRPr="00152ABE">
        <w:rPr>
          <w:b/>
          <w:bCs/>
        </w:rPr>
        <w:t xml:space="preserve"> neue </w:t>
      </w:r>
      <w:bookmarkStart w:id="0" w:name="OLE_LINK9"/>
      <w:bookmarkStart w:id="1" w:name="OLE_LINK18"/>
      <w:r w:rsidRPr="00152ABE">
        <w:rPr>
          <w:b/>
          <w:bCs/>
          <w:lang w:val="de-AT"/>
        </w:rPr>
        <w:t xml:space="preserve">Crystal </w:t>
      </w:r>
      <w:proofErr w:type="spellStart"/>
      <w:r w:rsidRPr="00152ABE">
        <w:rPr>
          <w:b/>
          <w:bCs/>
          <w:lang w:val="de-AT"/>
        </w:rPr>
        <w:t>Spa</w:t>
      </w:r>
      <w:bookmarkEnd w:id="0"/>
      <w:bookmarkEnd w:id="1"/>
      <w:proofErr w:type="spellEnd"/>
      <w:r>
        <w:rPr>
          <w:b/>
          <w:bCs/>
          <w:lang w:val="de-AT"/>
        </w:rPr>
        <w:t xml:space="preserve"> im </w:t>
      </w:r>
      <w:r w:rsidRPr="00AC5FCC">
        <w:rPr>
          <w:b/>
          <w:bCs/>
        </w:rPr>
        <w:t>Hotel Gassner in Neukirchen</w:t>
      </w:r>
      <w:r w:rsidRPr="00152ABE">
        <w:rPr>
          <w:b/>
          <w:bCs/>
        </w:rPr>
        <w:t xml:space="preserve"> </w:t>
      </w:r>
      <w:r w:rsidRPr="00AC5FCC">
        <w:rPr>
          <w:b/>
          <w:bCs/>
        </w:rPr>
        <w:t>am Großvenediger</w:t>
      </w:r>
      <w:r>
        <w:rPr>
          <w:b/>
          <w:bCs/>
        </w:rPr>
        <w:t xml:space="preserve"> die Wellnesswogen hochgehen. </w:t>
      </w:r>
      <w:r w:rsidR="001C5DBA">
        <w:rPr>
          <w:b/>
          <w:bCs/>
        </w:rPr>
        <w:t xml:space="preserve">Auf </w:t>
      </w:r>
      <w:r w:rsidRPr="0033470F">
        <w:rPr>
          <w:b/>
          <w:bCs/>
        </w:rPr>
        <w:t>1.200 m²</w:t>
      </w:r>
      <w:r>
        <w:rPr>
          <w:b/>
          <w:bCs/>
        </w:rPr>
        <w:t xml:space="preserve"> drinnen und draußen</w:t>
      </w:r>
      <w:r w:rsidR="00EB1D9E">
        <w:rPr>
          <w:b/>
          <w:bCs/>
        </w:rPr>
        <w:t xml:space="preserve"> </w:t>
      </w:r>
      <w:r w:rsidR="002970C9">
        <w:rPr>
          <w:b/>
          <w:bCs/>
        </w:rPr>
        <w:t>wird</w:t>
      </w:r>
      <w:r w:rsidR="001C5DBA">
        <w:rPr>
          <w:b/>
          <w:bCs/>
        </w:rPr>
        <w:t xml:space="preserve"> vor der Traumkulisse der Ferienregion Nationalpark Hohe Tauern </w:t>
      </w:r>
      <w:r w:rsidR="00BD14ED">
        <w:rPr>
          <w:b/>
          <w:bCs/>
        </w:rPr>
        <w:t xml:space="preserve">eine Auszeit für Körper, Geist und Seele </w:t>
      </w:r>
      <w:r w:rsidR="001C5DBA">
        <w:rPr>
          <w:b/>
          <w:bCs/>
        </w:rPr>
        <w:t>zelebrier</w:t>
      </w:r>
      <w:r w:rsidR="002970C9">
        <w:rPr>
          <w:b/>
          <w:bCs/>
        </w:rPr>
        <w:t>t</w:t>
      </w:r>
      <w:r w:rsidR="001C5DBA">
        <w:rPr>
          <w:b/>
          <w:bCs/>
        </w:rPr>
        <w:t xml:space="preserve">. </w:t>
      </w:r>
    </w:p>
    <w:p w14:paraId="1FB4D0CE" w14:textId="2929939A" w:rsidR="00522E36" w:rsidRDefault="00EB1D9E" w:rsidP="00522E36">
      <w:r>
        <w:t xml:space="preserve">Das </w:t>
      </w:r>
      <w:r w:rsidRPr="00F34945">
        <w:t>Blauseewasser</w:t>
      </w:r>
      <w:r>
        <w:t xml:space="preserve"> im </w:t>
      </w:r>
      <w:r w:rsidRPr="001C5DBA">
        <w:rPr>
          <w:b/>
          <w:bCs/>
        </w:rPr>
        <w:t>Garten-Naturpool</w:t>
      </w:r>
      <w:r>
        <w:t xml:space="preserve"> des </w:t>
      </w:r>
      <w:r>
        <w:rPr>
          <w:b/>
          <w:bCs/>
        </w:rPr>
        <w:t>Hotel Gassner****Superior</w:t>
      </w:r>
      <w:r>
        <w:rPr>
          <w:rStyle w:val="apple-converted-space"/>
          <w:b/>
          <w:bCs/>
          <w:color w:val="000000"/>
        </w:rPr>
        <w:t xml:space="preserve"> </w:t>
      </w:r>
      <w:r>
        <w:t xml:space="preserve">prickelt auf der Haut. </w:t>
      </w:r>
      <w:r w:rsidR="002970C9">
        <w:t>Wen wundert‘s</w:t>
      </w:r>
      <w:r>
        <w:t xml:space="preserve">, es kommt ja von den Bergen um den Großen Geiger und dem </w:t>
      </w:r>
      <w:proofErr w:type="spellStart"/>
      <w:r w:rsidRPr="003B68B9">
        <w:t>Obersulzbachkees</w:t>
      </w:r>
      <w:proofErr w:type="spellEnd"/>
      <w:r>
        <w:t xml:space="preserve"> im </w:t>
      </w:r>
      <w:r w:rsidRPr="003B68B9">
        <w:rPr>
          <w:b/>
          <w:bCs/>
        </w:rPr>
        <w:t>Nationalpark Hohe Tauern</w:t>
      </w:r>
      <w:r>
        <w:t>. Herrlich</w:t>
      </w:r>
      <w:r w:rsidR="00BC331A">
        <w:t xml:space="preserve"> erfrischend</w:t>
      </w:r>
      <w:r>
        <w:t xml:space="preserve">, wenn man zuvor </w:t>
      </w:r>
      <w:r w:rsidRPr="000A700F">
        <w:rPr>
          <w:color w:val="000000"/>
        </w:rPr>
        <w:t>i</w:t>
      </w:r>
      <w:r>
        <w:rPr>
          <w:color w:val="000000"/>
        </w:rPr>
        <w:t xml:space="preserve">n der finnischen </w:t>
      </w:r>
      <w:r w:rsidRPr="00F2111F">
        <w:rPr>
          <w:b/>
          <w:bCs/>
          <w:color w:val="000000"/>
        </w:rPr>
        <w:t>Panorama-Außensauna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geschwitzt oder eine </w:t>
      </w:r>
      <w:r w:rsidR="001C5DBA">
        <w:rPr>
          <w:color w:val="000000"/>
        </w:rPr>
        <w:t>Herbstw</w:t>
      </w:r>
      <w:r>
        <w:rPr>
          <w:color w:val="000000"/>
        </w:rPr>
        <w:t xml:space="preserve">anderung in </w:t>
      </w:r>
      <w:r w:rsidR="001C5DBA">
        <w:rPr>
          <w:color w:val="000000"/>
        </w:rPr>
        <w:t>den</w:t>
      </w:r>
      <w:r>
        <w:rPr>
          <w:color w:val="000000"/>
        </w:rPr>
        <w:t xml:space="preserve"> Hohen Tauern hinter sich hat. </w:t>
      </w:r>
      <w:r w:rsidR="00633863">
        <w:t xml:space="preserve">„Eine Auszeit im Einklang mit der Natur und den Elementen ist gerade jetzt im Herbst </w:t>
      </w:r>
      <w:r w:rsidR="002C7118">
        <w:t>die</w:t>
      </w:r>
      <w:r w:rsidR="00633863">
        <w:t xml:space="preserve"> wohl schönste Art, zu wand</w:t>
      </w:r>
      <w:r w:rsidR="002C7118">
        <w:t>ern</w:t>
      </w:r>
      <w:r w:rsidR="00633863">
        <w:t>“</w:t>
      </w:r>
      <w:r w:rsidR="00BD14ED">
        <w:t>,</w:t>
      </w:r>
      <w:r w:rsidR="00633863">
        <w:t xml:space="preserve"> weiß Stefanie von der Rezeption aus eigener Erfahrung. </w:t>
      </w:r>
      <w:r w:rsidR="00C0327F">
        <w:t xml:space="preserve">Drinnen im Crystal </w:t>
      </w:r>
      <w:proofErr w:type="spellStart"/>
      <w:r w:rsidR="00C0327F">
        <w:t>Spa</w:t>
      </w:r>
      <w:proofErr w:type="spellEnd"/>
      <w:r w:rsidR="00C0327F">
        <w:t xml:space="preserve"> </w:t>
      </w:r>
      <w:r w:rsidR="002970C9">
        <w:t>sorgen</w:t>
      </w:r>
      <w:r w:rsidR="001C5DBA">
        <w:t xml:space="preserve"> </w:t>
      </w:r>
      <w:r w:rsidR="00C0327F">
        <w:t xml:space="preserve">eine </w:t>
      </w:r>
      <w:r w:rsidR="00C0327F" w:rsidRPr="00C0327F">
        <w:rPr>
          <w:b/>
          <w:bCs/>
        </w:rPr>
        <w:t>Infrarot-Wärmeliege</w:t>
      </w:r>
      <w:r w:rsidR="00C0327F">
        <w:t xml:space="preserve">, eine </w:t>
      </w:r>
      <w:r w:rsidR="00C0327F" w:rsidRPr="00122C56">
        <w:rPr>
          <w:b/>
          <w:bCs/>
        </w:rPr>
        <w:t>Tepidarium-Wärmegrotte</w:t>
      </w:r>
      <w:r w:rsidR="00C0327F">
        <w:t xml:space="preserve"> oder die </w:t>
      </w:r>
      <w:r w:rsidR="00C0327F" w:rsidRPr="00C0327F">
        <w:rPr>
          <w:b/>
          <w:bCs/>
        </w:rPr>
        <w:t>Salz-Sauna</w:t>
      </w:r>
      <w:r w:rsidR="00C0327F" w:rsidRPr="00C0327F">
        <w:t xml:space="preserve"> </w:t>
      </w:r>
      <w:r w:rsidR="002970C9">
        <w:t xml:space="preserve">für wohlige </w:t>
      </w:r>
      <w:r w:rsidR="001C5DBA">
        <w:t xml:space="preserve">Wärme und </w:t>
      </w:r>
      <w:r w:rsidR="002970C9">
        <w:t xml:space="preserve">tiefe </w:t>
      </w:r>
      <w:r w:rsidR="001C5DBA">
        <w:t>Entspannung</w:t>
      </w:r>
      <w:r w:rsidR="00C0327F">
        <w:t xml:space="preserve">. </w:t>
      </w:r>
      <w:r w:rsidR="00C0327F" w:rsidRPr="00343AC2">
        <w:rPr>
          <w:b/>
          <w:bCs/>
        </w:rPr>
        <w:t>Whirlpool, Sprudelliege und Schwallbrause</w:t>
      </w:r>
      <w:r w:rsidR="00C0327F" w:rsidRPr="00F60742">
        <w:t xml:space="preserve"> </w:t>
      </w:r>
      <w:r w:rsidR="00C0327F">
        <w:t xml:space="preserve">im </w:t>
      </w:r>
      <w:r w:rsidR="00C0327F" w:rsidRPr="00343AC2">
        <w:rPr>
          <w:b/>
          <w:bCs/>
        </w:rPr>
        <w:t>Farblichthallenbad</w:t>
      </w:r>
      <w:r w:rsidR="00C0327F">
        <w:t xml:space="preserve"> bringen </w:t>
      </w:r>
      <w:r w:rsidR="002970C9">
        <w:t xml:space="preserve">genussvolle </w:t>
      </w:r>
      <w:r w:rsidR="00C0327F">
        <w:t>Abwechslung in den Wellnesstag.</w:t>
      </w:r>
      <w:r w:rsidR="00C0327F" w:rsidRPr="00C0327F">
        <w:t xml:space="preserve"> </w:t>
      </w:r>
      <w:r w:rsidR="00522E36">
        <w:t xml:space="preserve">Ein </w:t>
      </w:r>
      <w:r w:rsidR="00522E36" w:rsidRPr="00522E36">
        <w:rPr>
          <w:b/>
          <w:bCs/>
        </w:rPr>
        <w:t>Bergsalz</w:t>
      </w:r>
      <w:r w:rsidR="00522E36" w:rsidRPr="00A524AB">
        <w:rPr>
          <w:b/>
          <w:bCs/>
        </w:rPr>
        <w:t>-Peeling</w:t>
      </w:r>
      <w:r w:rsidR="00522E36">
        <w:rPr>
          <w:b/>
          <w:bCs/>
        </w:rPr>
        <w:t>,</w:t>
      </w:r>
      <w:r w:rsidR="00522E36" w:rsidRPr="00A524AB">
        <w:t xml:space="preserve"> </w:t>
      </w:r>
      <w:r w:rsidR="00522E36">
        <w:t xml:space="preserve">eine Massage mit </w:t>
      </w:r>
      <w:r w:rsidR="00522E36" w:rsidRPr="00A524AB">
        <w:rPr>
          <w:b/>
          <w:bCs/>
        </w:rPr>
        <w:t>heißen Steinen</w:t>
      </w:r>
      <w:r w:rsidR="00522E36">
        <w:t xml:space="preserve"> oder eine </w:t>
      </w:r>
      <w:r w:rsidR="00522E36" w:rsidRPr="00522E36">
        <w:rPr>
          <w:b/>
          <w:bCs/>
        </w:rPr>
        <w:t>Latschen</w:t>
      </w:r>
      <w:r w:rsidR="00522E36">
        <w:t>-</w:t>
      </w:r>
      <w:r w:rsidR="00522E36" w:rsidRPr="00A524AB">
        <w:rPr>
          <w:b/>
          <w:bCs/>
        </w:rPr>
        <w:t>Packung</w:t>
      </w:r>
      <w:r w:rsidR="00522E36">
        <w:t xml:space="preserve"> </w:t>
      </w:r>
      <w:r w:rsidR="002970C9">
        <w:t>machen die Muskeln locker</w:t>
      </w:r>
      <w:r w:rsidR="00522E36">
        <w:t>.</w:t>
      </w:r>
      <w:r w:rsidR="00522E36" w:rsidRPr="00522E36">
        <w:t xml:space="preserve"> </w:t>
      </w:r>
      <w:r w:rsidR="00633863">
        <w:rPr>
          <w:color w:val="000000"/>
        </w:rPr>
        <w:t xml:space="preserve">Anschließend empfiehlt sich eine Ruhe-Einheit auf den </w:t>
      </w:r>
      <w:r w:rsidR="00633863" w:rsidRPr="001C5DBA">
        <w:rPr>
          <w:b/>
          <w:bCs/>
        </w:rPr>
        <w:t>warmen Holzliegeflächen</w:t>
      </w:r>
      <w:r w:rsidR="00633863">
        <w:t xml:space="preserve"> mit </w:t>
      </w:r>
      <w:proofErr w:type="spellStart"/>
      <w:r w:rsidR="00633863" w:rsidRPr="005B778B">
        <w:rPr>
          <w:b/>
          <w:bCs/>
        </w:rPr>
        <w:t>Relaxmöbeln</w:t>
      </w:r>
      <w:proofErr w:type="spellEnd"/>
      <w:r w:rsidR="00633863" w:rsidRPr="005B778B">
        <w:rPr>
          <w:b/>
          <w:bCs/>
        </w:rPr>
        <w:t xml:space="preserve"> </w:t>
      </w:r>
      <w:r w:rsidR="00633863" w:rsidRPr="003B68B9">
        <w:t>und</w:t>
      </w:r>
      <w:r w:rsidR="00633863" w:rsidRPr="005B778B">
        <w:rPr>
          <w:b/>
          <w:bCs/>
        </w:rPr>
        <w:t xml:space="preserve"> Entspannungsbetten</w:t>
      </w:r>
      <w:r w:rsidR="00633863">
        <w:t xml:space="preserve"> </w:t>
      </w:r>
      <w:r w:rsidR="00633863" w:rsidRPr="00BC331A">
        <w:t xml:space="preserve">– oder </w:t>
      </w:r>
      <w:r w:rsidR="00633863">
        <w:t xml:space="preserve">auf dem persönlichen </w:t>
      </w:r>
      <w:r w:rsidR="00633863" w:rsidRPr="00C0327F">
        <w:t>Lieblingsplatz im Ruheraum</w:t>
      </w:r>
      <w:r w:rsidR="00633863">
        <w:t>.</w:t>
      </w:r>
    </w:p>
    <w:p w14:paraId="5907D053" w14:textId="31ED3531" w:rsidR="008B6F59" w:rsidRDefault="008B6F59" w:rsidP="008B6F59">
      <w:pPr>
        <w:pStyle w:val="berschrift3"/>
      </w:pPr>
      <w:r>
        <w:t xml:space="preserve">Reiner Naturgenuss </w:t>
      </w:r>
      <w:r w:rsidR="000A5B01">
        <w:t>auch beim</w:t>
      </w:r>
      <w:r>
        <w:t xml:space="preserve"> </w:t>
      </w:r>
      <w:proofErr w:type="spellStart"/>
      <w:r>
        <w:t>Kulinarium</w:t>
      </w:r>
      <w:proofErr w:type="spellEnd"/>
    </w:p>
    <w:p w14:paraId="30FCF89E" w14:textId="3B104CD8" w:rsidR="000640A3" w:rsidRPr="002970C9" w:rsidRDefault="008B6F59" w:rsidP="000640A3">
      <w:pPr>
        <w:rPr>
          <w:b/>
          <w:bCs/>
        </w:rPr>
      </w:pPr>
      <w:r>
        <w:t xml:space="preserve">Das </w:t>
      </w:r>
      <w:r>
        <w:rPr>
          <w:b/>
          <w:bCs/>
        </w:rPr>
        <w:t>Hotel Gassner</w:t>
      </w:r>
      <w:r>
        <w:rPr>
          <w:rStyle w:val="apple-converted-space"/>
          <w:b/>
          <w:bCs/>
          <w:color w:val="000000"/>
        </w:rPr>
        <w:t xml:space="preserve"> </w:t>
      </w:r>
      <w:r w:rsidR="00BE054C" w:rsidRPr="00BE054C">
        <w:rPr>
          <w:rStyle w:val="apple-converted-space"/>
          <w:color w:val="000000"/>
        </w:rPr>
        <w:t>ist</w:t>
      </w:r>
      <w:r w:rsidR="00BE054C" w:rsidRPr="00BE054C">
        <w:t xml:space="preserve"> </w:t>
      </w:r>
      <w:r w:rsidR="00BE054C">
        <w:t xml:space="preserve">eines der </w:t>
      </w:r>
      <w:r w:rsidR="00BE054C" w:rsidRPr="00A11D59">
        <w:rPr>
          <w:b/>
          <w:bCs/>
        </w:rPr>
        <w:t xml:space="preserve">besten Wanderhotels im </w:t>
      </w:r>
      <w:proofErr w:type="spellStart"/>
      <w:r w:rsidR="00BE054C" w:rsidRPr="00A11D59">
        <w:rPr>
          <w:b/>
          <w:bCs/>
        </w:rPr>
        <w:t>SalzburgerLand</w:t>
      </w:r>
      <w:proofErr w:type="spellEnd"/>
      <w:r w:rsidR="00BE054C">
        <w:t xml:space="preserve"> und umgeben von den </w:t>
      </w:r>
      <w:r w:rsidR="00BE054C" w:rsidRPr="00A11D59">
        <w:rPr>
          <w:b/>
          <w:bCs/>
        </w:rPr>
        <w:t xml:space="preserve">höchsten Dreitausendern </w:t>
      </w:r>
      <w:r w:rsidR="00BE054C">
        <w:rPr>
          <w:b/>
          <w:bCs/>
        </w:rPr>
        <w:t>der Hohen Tauern</w:t>
      </w:r>
      <w:r w:rsidR="002970C9">
        <w:rPr>
          <w:b/>
          <w:bCs/>
        </w:rPr>
        <w:t xml:space="preserve">, </w:t>
      </w:r>
      <w:r w:rsidR="00BE054C" w:rsidRPr="006072E8">
        <w:t>den</w:t>
      </w:r>
      <w:r w:rsidR="00BE054C">
        <w:rPr>
          <w:b/>
          <w:bCs/>
        </w:rPr>
        <w:t xml:space="preserve"> Kitzbüheler Alpen</w:t>
      </w:r>
      <w:r w:rsidR="002970C9">
        <w:rPr>
          <w:b/>
          <w:bCs/>
        </w:rPr>
        <w:t xml:space="preserve"> </w:t>
      </w:r>
      <w:r w:rsidR="002970C9" w:rsidRPr="002970C9">
        <w:t>und</w:t>
      </w:r>
      <w:r w:rsidR="00BE054C">
        <w:t xml:space="preserve"> wunderschönen Tauerntälern</w:t>
      </w:r>
      <w:r w:rsidR="000640A3">
        <w:t xml:space="preserve">. </w:t>
      </w:r>
      <w:r w:rsidR="002970C9">
        <w:t xml:space="preserve">Im </w:t>
      </w:r>
      <w:r w:rsidR="000640A3">
        <w:t xml:space="preserve">Sommer und Herbst </w:t>
      </w:r>
      <w:r w:rsidR="002970C9">
        <w:t xml:space="preserve">spielt sich das Urlaubserlebnis draußen ab </w:t>
      </w:r>
      <w:r w:rsidR="000640A3">
        <w:t xml:space="preserve">– </w:t>
      </w:r>
      <w:r w:rsidR="002970C9">
        <w:t>dafür sorgen</w:t>
      </w:r>
      <w:r w:rsidR="000640A3">
        <w:t xml:space="preserve"> </w:t>
      </w:r>
      <w:r w:rsidR="000640A3" w:rsidRPr="000640A3">
        <w:rPr>
          <w:b/>
          <w:bCs/>
        </w:rPr>
        <w:t>fünf bis sieben geführte Wanderungen</w:t>
      </w:r>
      <w:r w:rsidR="000640A3">
        <w:rPr>
          <w:b/>
          <w:bCs/>
        </w:rPr>
        <w:t xml:space="preserve"> </w:t>
      </w:r>
      <w:r w:rsidR="000640A3" w:rsidRPr="000640A3">
        <w:t>mit</w:t>
      </w:r>
      <w:r w:rsidR="000640A3">
        <w:rPr>
          <w:b/>
          <w:bCs/>
        </w:rPr>
        <w:t xml:space="preserve"> </w:t>
      </w:r>
      <w:r w:rsidR="000640A3" w:rsidRPr="000640A3">
        <w:rPr>
          <w:b/>
          <w:bCs/>
        </w:rPr>
        <w:t xml:space="preserve">Moni </w:t>
      </w:r>
      <w:r w:rsidR="000640A3" w:rsidRPr="000640A3">
        <w:t>und</w:t>
      </w:r>
      <w:r w:rsidR="000640A3" w:rsidRPr="000640A3">
        <w:rPr>
          <w:b/>
          <w:bCs/>
        </w:rPr>
        <w:t xml:space="preserve"> </w:t>
      </w:r>
      <w:r w:rsidR="00842E37">
        <w:rPr>
          <w:b/>
          <w:bCs/>
        </w:rPr>
        <w:t xml:space="preserve">Hausherrn </w:t>
      </w:r>
      <w:r w:rsidR="000640A3" w:rsidRPr="000640A3">
        <w:rPr>
          <w:b/>
          <w:bCs/>
        </w:rPr>
        <w:t>Hans-Peter Gassner</w:t>
      </w:r>
      <w:r w:rsidR="00842E37">
        <w:rPr>
          <w:lang w:val="de-AT"/>
        </w:rPr>
        <w:t xml:space="preserve"> sowie der Salzburger Bauernherbst mit seinen Brauchtumsfesten. </w:t>
      </w:r>
      <w:r w:rsidR="000640A3" w:rsidRPr="000640A3">
        <w:t xml:space="preserve">Der Hotelchef ist zugleich auch </w:t>
      </w:r>
      <w:r w:rsidR="000640A3">
        <w:t>Küchenchef</w:t>
      </w:r>
      <w:r w:rsidR="009706B1">
        <w:t xml:space="preserve"> und dafür verantwortlich, dass </w:t>
      </w:r>
      <w:r w:rsidR="002970C9">
        <w:t>verbraucht</w:t>
      </w:r>
      <w:r w:rsidR="000A5B01">
        <w:t>e</w:t>
      </w:r>
      <w:r w:rsidR="009706B1">
        <w:t xml:space="preserve"> Energien auf höchst genussvolle Weise ersetzt werden. </w:t>
      </w:r>
      <w:r w:rsidR="000A5B01">
        <w:t>Dabei setzt er auf</w:t>
      </w:r>
      <w:r w:rsidR="009706B1">
        <w:t xml:space="preserve"> </w:t>
      </w:r>
      <w:r w:rsidR="009706B1">
        <w:rPr>
          <w:lang w:val="de-AT"/>
        </w:rPr>
        <w:t>Lebensmittel</w:t>
      </w:r>
      <w:r w:rsidR="009706B1" w:rsidRPr="00EA6571">
        <w:rPr>
          <w:lang w:val="de-AT"/>
        </w:rPr>
        <w:t xml:space="preserve"> aus der </w:t>
      </w:r>
      <w:r w:rsidR="009706B1" w:rsidRPr="000325FB">
        <w:rPr>
          <w:b/>
          <w:bCs/>
          <w:lang w:val="de-AT"/>
        </w:rPr>
        <w:t>hauseigenen</w:t>
      </w:r>
      <w:r w:rsidR="009706B1" w:rsidRPr="00EA6571">
        <w:rPr>
          <w:b/>
          <w:lang w:val="de-AT"/>
        </w:rPr>
        <w:t xml:space="preserve"> Landwirtschaft</w:t>
      </w:r>
      <w:r w:rsidR="009706B1" w:rsidRPr="00536910">
        <w:rPr>
          <w:bCs/>
          <w:lang w:val="de-AT"/>
        </w:rPr>
        <w:t>, dem</w:t>
      </w:r>
      <w:r w:rsidR="009706B1">
        <w:rPr>
          <w:b/>
          <w:lang w:val="de-AT"/>
        </w:rPr>
        <w:t xml:space="preserve"> </w:t>
      </w:r>
      <w:r w:rsidR="009706B1">
        <w:rPr>
          <w:b/>
          <w:lang w:val="de-AT"/>
        </w:rPr>
        <w:lastRenderedPageBreak/>
        <w:t>Hotel-Kräutergarten</w:t>
      </w:r>
      <w:r w:rsidR="009706B1">
        <w:rPr>
          <w:bCs/>
          <w:lang w:val="de-AT"/>
        </w:rPr>
        <w:t xml:space="preserve"> und</w:t>
      </w:r>
      <w:r w:rsidR="009706B1" w:rsidRPr="000325FB">
        <w:rPr>
          <w:bCs/>
          <w:lang w:val="de-AT"/>
        </w:rPr>
        <w:t xml:space="preserve"> de</w:t>
      </w:r>
      <w:r w:rsidR="009706B1">
        <w:rPr>
          <w:bCs/>
          <w:lang w:val="de-AT"/>
        </w:rPr>
        <w:t>m</w:t>
      </w:r>
      <w:r w:rsidR="009706B1">
        <w:rPr>
          <w:b/>
          <w:lang w:val="de-AT"/>
        </w:rPr>
        <w:t xml:space="preserve"> Gassner-</w:t>
      </w:r>
      <w:r w:rsidR="009706B1" w:rsidRPr="000325FB">
        <w:rPr>
          <w:b/>
          <w:lang w:val="de-AT"/>
        </w:rPr>
        <w:t>Jagd</w:t>
      </w:r>
      <w:r w:rsidR="009706B1">
        <w:rPr>
          <w:b/>
          <w:lang w:val="de-AT"/>
        </w:rPr>
        <w:t>revier</w:t>
      </w:r>
      <w:r w:rsidR="009706B1" w:rsidRPr="009C6B37">
        <w:rPr>
          <w:bCs/>
          <w:lang w:val="de-AT"/>
        </w:rPr>
        <w:t>.</w:t>
      </w:r>
      <w:r w:rsidR="009706B1">
        <w:t xml:space="preserve"> </w:t>
      </w:r>
      <w:r w:rsidR="000640A3">
        <w:rPr>
          <w:bCs/>
          <w:lang w:val="de-AT"/>
        </w:rPr>
        <w:t>Das Hotel Gassner ist Mitglied der</w:t>
      </w:r>
      <w:r w:rsidR="000640A3">
        <w:t xml:space="preserve"> </w:t>
      </w:r>
      <w:hyperlink r:id="rId7" w:history="1">
        <w:r w:rsidR="000640A3" w:rsidRPr="009706B1">
          <w:rPr>
            <w:rStyle w:val="Hyperlink"/>
            <w:bCs/>
          </w:rPr>
          <w:t>Leading Spa Resorts</w:t>
        </w:r>
      </w:hyperlink>
      <w:r w:rsidR="000A5B01">
        <w:rPr>
          <w:bCs/>
          <w:lang w:val="de-AT"/>
        </w:rPr>
        <w:t xml:space="preserve">, </w:t>
      </w:r>
      <w:r w:rsidR="009706B1">
        <w:rPr>
          <w:bCs/>
          <w:lang w:val="de-AT"/>
        </w:rPr>
        <w:t>trägt den</w:t>
      </w:r>
      <w:r w:rsidR="009706B1" w:rsidRPr="009706B1">
        <w:rPr>
          <w:b/>
          <w:bCs/>
          <w:lang w:val="de-AT"/>
        </w:rPr>
        <w:t xml:space="preserve"> Holiday-Check-Award</w:t>
      </w:r>
      <w:r w:rsidR="009706B1">
        <w:rPr>
          <w:b/>
          <w:bCs/>
          <w:lang w:val="de-AT"/>
        </w:rPr>
        <w:t xml:space="preserve"> </w:t>
      </w:r>
      <w:r w:rsidR="009706B1" w:rsidRPr="009706B1">
        <w:rPr>
          <w:lang w:val="de-AT"/>
        </w:rPr>
        <w:t>und</w:t>
      </w:r>
      <w:r w:rsidR="000640A3">
        <w:rPr>
          <w:bCs/>
          <w:lang w:val="de-AT"/>
        </w:rPr>
        <w:t xml:space="preserve"> </w:t>
      </w:r>
      <w:r w:rsidR="009706B1">
        <w:rPr>
          <w:bCs/>
          <w:lang w:val="de-AT"/>
        </w:rPr>
        <w:t>seit langem</w:t>
      </w:r>
      <w:r w:rsidR="000640A3">
        <w:rPr>
          <w:bCs/>
          <w:lang w:val="de-AT"/>
        </w:rPr>
        <w:t xml:space="preserve"> </w:t>
      </w:r>
      <w:r w:rsidR="000640A3">
        <w:rPr>
          <w:b/>
          <w:lang w:val="de-AT"/>
        </w:rPr>
        <w:t>100 Prozent Weiterempfehlungen</w:t>
      </w:r>
      <w:r w:rsidR="000640A3">
        <w:rPr>
          <w:lang w:val="de-AT"/>
        </w:rPr>
        <w:t xml:space="preserve"> auf </w:t>
      </w:r>
      <w:hyperlink r:id="rId8" w:history="1">
        <w:r w:rsidR="000640A3" w:rsidRPr="0079510B">
          <w:rPr>
            <w:rStyle w:val="Hyperlink"/>
            <w:lang w:val="de-AT"/>
          </w:rPr>
          <w:t>HolidayCheck</w:t>
        </w:r>
      </w:hyperlink>
      <w:r w:rsidR="000640A3">
        <w:rPr>
          <w:lang w:val="de-AT"/>
        </w:rPr>
        <w:t xml:space="preserve"> (5,9 von 6 Punkten). </w:t>
      </w:r>
      <w:hyperlink r:id="rId9" w:history="1">
        <w:r w:rsidR="000640A3" w:rsidRPr="002D433E">
          <w:rPr>
            <w:rStyle w:val="Hyperlink"/>
            <w:lang w:val="de-AT"/>
          </w:rPr>
          <w:t>www.gassner-hotel.at</w:t>
        </w:r>
      </w:hyperlink>
      <w:r w:rsidR="000640A3" w:rsidRPr="00011B4E">
        <w:rPr>
          <w:bCs/>
          <w:lang w:val="de-AT"/>
        </w:rPr>
        <w:t xml:space="preserve"> </w:t>
      </w:r>
    </w:p>
    <w:p w14:paraId="12FB73A4" w14:textId="7D8FADAC" w:rsidR="008B6F59" w:rsidRDefault="008B6F59" w:rsidP="008B6F59">
      <w:pPr>
        <w:pStyle w:val="AufzhlungTitel"/>
        <w:rPr>
          <w:lang w:val="de-AT"/>
        </w:rPr>
      </w:pPr>
      <w:r w:rsidRPr="007F3DB9">
        <w:rPr>
          <w:lang w:val="de-AT"/>
        </w:rPr>
        <w:t>EXPEDITION „AUSZEIT FÜR MICH“ (27.08.–15.10.22)</w:t>
      </w:r>
    </w:p>
    <w:p w14:paraId="53902774" w14:textId="51E3E7CE" w:rsidR="008B6F59" w:rsidRDefault="008B6F59" w:rsidP="008B6F59">
      <w:pPr>
        <w:pStyle w:val="Aufzhlung"/>
      </w:pPr>
      <w:r w:rsidRPr="00F52C20">
        <w:rPr>
          <w:b/>
          <w:bCs/>
        </w:rPr>
        <w:t xml:space="preserve">4 </w:t>
      </w:r>
      <w:r w:rsidR="00F52C20" w:rsidRPr="00F52C20">
        <w:rPr>
          <w:b/>
          <w:bCs/>
        </w:rPr>
        <w:t xml:space="preserve">x </w:t>
      </w:r>
      <w:r w:rsidRPr="00F52C20">
        <w:rPr>
          <w:b/>
          <w:bCs/>
        </w:rPr>
        <w:t>Ü/</w:t>
      </w:r>
      <w:r w:rsidR="00F52C20" w:rsidRPr="00F52C20">
        <w:rPr>
          <w:b/>
          <w:bCs/>
        </w:rPr>
        <w:t>HP</w:t>
      </w:r>
      <w:r>
        <w:t xml:space="preserve"> inkl. 30 Euro-Wellnessgutschein, 1.200 m² SPA mit Farblichthallenbad, Natur-Außenpool ‚Bergsee‘, Saunen, Ruheräume (verlängerter SPA-Genuss am Abreisetag–19 Uhr), 5–7 geführte Wanderungen pro Woche (Mo-Fr) mit Wanderexpertin Moni und Hans-Peter Gassner, Nationalpark Sommercard (gratis Bergbahnnutzung, Wandertaxi, Großglocknerhochalpenstraße, Museen, …). – </w:t>
      </w:r>
      <w:r w:rsidRPr="007A0AA3">
        <w:rPr>
          <w:b/>
          <w:bCs/>
        </w:rPr>
        <w:t>Preis p. P.</w:t>
      </w:r>
      <w:r>
        <w:t xml:space="preserve"> im DZ ab 539 Euro</w:t>
      </w:r>
    </w:p>
    <w:p w14:paraId="5C4674EA" w14:textId="7BB22DB0" w:rsidR="008B6F59" w:rsidRPr="00076EA4" w:rsidRDefault="008B6F59" w:rsidP="008B6F59">
      <w:pPr>
        <w:pStyle w:val="AufzhlungTitel"/>
        <w:rPr>
          <w:lang w:val="de-AT"/>
        </w:rPr>
      </w:pPr>
      <w:r w:rsidRPr="00076EA4">
        <w:rPr>
          <w:lang w:val="de-AT"/>
        </w:rPr>
        <w:t>EXPEDITION „WELLNESS“ (29.05.–15.10.22)</w:t>
      </w:r>
    </w:p>
    <w:p w14:paraId="160024CE" w14:textId="0D010890" w:rsidR="008B6F59" w:rsidRDefault="008B6F59" w:rsidP="008B6F59">
      <w:pPr>
        <w:pStyle w:val="Aufzhlung"/>
      </w:pPr>
      <w:r w:rsidRPr="00F52C20">
        <w:rPr>
          <w:b/>
          <w:bCs/>
          <w:lang w:val="de-AT"/>
        </w:rPr>
        <w:t xml:space="preserve">7 </w:t>
      </w:r>
      <w:r w:rsidR="00F52C20" w:rsidRPr="00F52C20">
        <w:rPr>
          <w:b/>
          <w:bCs/>
          <w:lang w:val="de-AT"/>
        </w:rPr>
        <w:t xml:space="preserve">x </w:t>
      </w:r>
      <w:r w:rsidRPr="00F52C20">
        <w:rPr>
          <w:b/>
          <w:bCs/>
          <w:lang w:val="de-AT"/>
        </w:rPr>
        <w:t>Ü/</w:t>
      </w:r>
      <w:r w:rsidR="00F52C20" w:rsidRPr="00F52C20">
        <w:rPr>
          <w:b/>
          <w:bCs/>
          <w:lang w:val="de-AT"/>
        </w:rPr>
        <w:t>HP</w:t>
      </w:r>
      <w:r w:rsidRPr="007F3DB9">
        <w:rPr>
          <w:lang w:val="de-AT"/>
        </w:rPr>
        <w:t xml:space="preserve"> inkl. </w:t>
      </w:r>
      <w:r>
        <w:t xml:space="preserve">1.200 m² SPA mit Farblichthallenbad, Natur-Außenpool ‚Bergsee‘, Saunen, Ruheräume, 1x Teilmassage Rücken/Nacken, 1x Ganzkörperpeeling </w:t>
      </w:r>
      <w:proofErr w:type="spellStart"/>
      <w:r>
        <w:t>Bergsalz</w:t>
      </w:r>
      <w:proofErr w:type="spellEnd"/>
      <w:r>
        <w:t>, 1x Fußreflexzonenmassage, 5–7 geführte Wanderungen pro Woche (Mo-Fr) mit Wanderexpertin Moni und Hans-Peter Gassner</w:t>
      </w:r>
      <w:r>
        <w:rPr>
          <w:lang w:val="de-AT"/>
        </w:rPr>
        <w:t xml:space="preserve">, </w:t>
      </w:r>
      <w:r>
        <w:t xml:space="preserve">Nationalpark Sommercard (gratis Bergbahnnutzung, Wandertaxi, Großglocknerhochalpenstraße, Museen, …). – </w:t>
      </w:r>
      <w:r w:rsidRPr="007A0AA3">
        <w:rPr>
          <w:b/>
          <w:bCs/>
        </w:rPr>
        <w:t>Preis p. P.</w:t>
      </w:r>
      <w:r>
        <w:t xml:space="preserve"> im DZ ab 966 Euro</w:t>
      </w:r>
    </w:p>
    <w:p w14:paraId="1E90A69D" w14:textId="4CDFCE03" w:rsidR="008B6F59" w:rsidRPr="005E4B56" w:rsidRDefault="003A08E9" w:rsidP="008B6F59">
      <w:pPr>
        <w:pStyle w:val="Infoblock"/>
        <w:rPr>
          <w:b/>
          <w:bCs/>
        </w:rPr>
      </w:pPr>
      <w:r>
        <w:t>3.187</w:t>
      </w:r>
      <w:r w:rsidR="008B6F59">
        <w:t xml:space="preserve"> Zeichen</w:t>
      </w:r>
      <w:r w:rsidR="008B6F59">
        <w:br/>
      </w:r>
      <w:r w:rsidR="008B6F59" w:rsidRPr="005E4B56">
        <w:rPr>
          <w:b/>
          <w:bCs/>
        </w:rPr>
        <w:t>Abdruck honorarfrei,</w:t>
      </w:r>
      <w:r w:rsidR="008B6F59" w:rsidRPr="005E4B56">
        <w:rPr>
          <w:b/>
          <w:bCs/>
        </w:rPr>
        <w:br/>
        <w:t>Belegexemplar erbeten!</w:t>
      </w:r>
    </w:p>
    <w:sectPr w:rsidR="008B6F59" w:rsidRPr="005E4B56" w:rsidSect="00F66F58">
      <w:headerReference w:type="default" r:id="rId10"/>
      <w:footerReference w:type="default" r:id="rId11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0036DD" w14:textId="77777777" w:rsidR="00570BD7" w:rsidRDefault="00570BD7" w:rsidP="00A23111">
      <w:pPr>
        <w:spacing w:after="0" w:line="240" w:lineRule="auto"/>
      </w:pPr>
      <w:r>
        <w:separator/>
      </w:r>
    </w:p>
  </w:endnote>
  <w:endnote w:type="continuationSeparator" w:id="0">
    <w:p w14:paraId="122F5DAF" w14:textId="77777777" w:rsidR="00570BD7" w:rsidRDefault="00570BD7" w:rsidP="00A23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6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908"/>
      <w:gridCol w:w="3402"/>
    </w:tblGrid>
    <w:tr w:rsidR="00021EDE" w:rsidRPr="003A08E9" w14:paraId="3D6C6D11" w14:textId="77777777" w:rsidTr="00FF61EC">
      <w:tc>
        <w:tcPr>
          <w:tcW w:w="5908" w:type="dxa"/>
        </w:tcPr>
        <w:p w14:paraId="531E68E2" w14:textId="77777777" w:rsidR="00021EDE" w:rsidRPr="00802F14" w:rsidRDefault="00021EDE" w:rsidP="00021EDE">
          <w:pPr>
            <w:pStyle w:val="Fuzeile"/>
            <w:rPr>
              <w:b/>
              <w:sz w:val="18"/>
              <w:szCs w:val="18"/>
            </w:rPr>
          </w:pPr>
          <w:r w:rsidRPr="00802F14">
            <w:rPr>
              <w:b/>
              <w:sz w:val="18"/>
              <w:szCs w:val="18"/>
            </w:rPr>
            <w:t>Weitere</w:t>
          </w:r>
          <w:r w:rsidR="00920E6C">
            <w:rPr>
              <w:b/>
              <w:sz w:val="18"/>
              <w:szCs w:val="18"/>
            </w:rPr>
            <w:t xml:space="preserve"> </w:t>
          </w:r>
          <w:r w:rsidRPr="00802F14">
            <w:rPr>
              <w:b/>
              <w:sz w:val="18"/>
              <w:szCs w:val="18"/>
            </w:rPr>
            <w:t>Informationen:</w:t>
          </w:r>
        </w:p>
        <w:p w14:paraId="50AA7B12" w14:textId="77777777" w:rsidR="00021EDE" w:rsidRPr="00802F14" w:rsidRDefault="0079624D" w:rsidP="00021EDE">
          <w:pPr>
            <w:pStyle w:val="Fuzeile"/>
            <w:rPr>
              <w:rFonts w:eastAsia="Calibri"/>
              <w:sz w:val="18"/>
              <w:szCs w:val="18"/>
            </w:rPr>
          </w:pPr>
          <w:r>
            <w:rPr>
              <w:rFonts w:eastAsia="Calibri"/>
              <w:sz w:val="18"/>
              <w:szCs w:val="18"/>
            </w:rPr>
            <w:t>HOTEL GASSNER****SUPERIOR</w:t>
          </w:r>
        </w:p>
        <w:p w14:paraId="37403AA1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</w:rPr>
          </w:pPr>
          <w:r w:rsidRPr="00802F14">
            <w:rPr>
              <w:rFonts w:eastAsia="Calibri"/>
              <w:sz w:val="18"/>
              <w:szCs w:val="18"/>
            </w:rPr>
            <w:t>Hotel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Gassner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GmbH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&amp;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Co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KG</w:t>
          </w:r>
        </w:p>
        <w:p w14:paraId="36160B34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</w:rPr>
          </w:pPr>
          <w:r w:rsidRPr="00802F14">
            <w:rPr>
              <w:rFonts w:eastAsia="Calibri"/>
              <w:sz w:val="18"/>
              <w:szCs w:val="18"/>
            </w:rPr>
            <w:t>5741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Neukirchen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a.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Gr./</w:t>
          </w:r>
          <w:proofErr w:type="spellStart"/>
          <w:r w:rsidRPr="00802F14">
            <w:rPr>
              <w:rFonts w:eastAsia="Calibri"/>
              <w:sz w:val="18"/>
              <w:szCs w:val="18"/>
            </w:rPr>
            <w:t>Ven</w:t>
          </w:r>
          <w:proofErr w:type="spellEnd"/>
          <w:r w:rsidRPr="00802F14">
            <w:rPr>
              <w:rFonts w:eastAsia="Calibri"/>
              <w:sz w:val="18"/>
              <w:szCs w:val="18"/>
            </w:rPr>
            <w:t>.,</w:t>
          </w:r>
          <w:r w:rsidR="00920E6C">
            <w:rPr>
              <w:rFonts w:eastAsia="Calibri"/>
              <w:sz w:val="18"/>
              <w:szCs w:val="18"/>
            </w:rPr>
            <w:t xml:space="preserve"> </w:t>
          </w:r>
          <w:proofErr w:type="spellStart"/>
          <w:r w:rsidRPr="00802F14">
            <w:rPr>
              <w:rFonts w:eastAsia="Calibri"/>
              <w:sz w:val="18"/>
              <w:szCs w:val="18"/>
            </w:rPr>
            <w:t>Hadergasse</w:t>
          </w:r>
          <w:proofErr w:type="spellEnd"/>
          <w:r w:rsidR="00920E6C">
            <w:rPr>
              <w:rFonts w:eastAsia="Calibri"/>
              <w:sz w:val="18"/>
              <w:szCs w:val="18"/>
            </w:rPr>
            <w:t xml:space="preserve"> </w:t>
          </w:r>
          <w:r w:rsidRPr="00802F14">
            <w:rPr>
              <w:rFonts w:eastAsia="Calibri"/>
              <w:sz w:val="18"/>
              <w:szCs w:val="18"/>
            </w:rPr>
            <w:t>167</w:t>
          </w:r>
        </w:p>
        <w:p w14:paraId="06B8A622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  <w:lang w:val="en-US"/>
            </w:rPr>
          </w:pPr>
          <w:r w:rsidRPr="00802F14">
            <w:rPr>
              <w:rFonts w:eastAsia="Calibri"/>
              <w:sz w:val="18"/>
              <w:szCs w:val="18"/>
              <w:lang w:val="en-US"/>
            </w:rPr>
            <w:t>Tel:</w:t>
          </w:r>
          <w:r w:rsidR="00920E6C">
            <w:rPr>
              <w:rFonts w:eastAsia="Calibri"/>
              <w:sz w:val="18"/>
              <w:szCs w:val="18"/>
              <w:lang w:val="en-US"/>
            </w:rPr>
            <w:t xml:space="preserve"> </w:t>
          </w:r>
          <w:r w:rsidRPr="00802F14">
            <w:rPr>
              <w:rFonts w:eastAsia="Calibri"/>
              <w:sz w:val="18"/>
              <w:szCs w:val="18"/>
              <w:lang w:val="en-US"/>
            </w:rPr>
            <w:t>+43</w:t>
          </w:r>
          <w:r w:rsidR="00920E6C">
            <w:rPr>
              <w:rFonts w:eastAsia="Calibri"/>
              <w:sz w:val="18"/>
              <w:szCs w:val="18"/>
              <w:lang w:val="en-US"/>
            </w:rPr>
            <w:t xml:space="preserve"> </w:t>
          </w:r>
          <w:r w:rsidRPr="00802F14">
            <w:rPr>
              <w:rFonts w:eastAsia="Calibri"/>
              <w:sz w:val="18"/>
              <w:szCs w:val="18"/>
              <w:lang w:val="en-US"/>
            </w:rPr>
            <w:t>(0)6565-6232</w:t>
          </w:r>
        </w:p>
        <w:p w14:paraId="74CA0A77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  <w:lang w:val="en-US"/>
            </w:rPr>
          </w:pPr>
          <w:r w:rsidRPr="00802F14">
            <w:rPr>
              <w:rFonts w:eastAsia="Calibri"/>
              <w:sz w:val="18"/>
              <w:szCs w:val="18"/>
              <w:lang w:val="en-US"/>
            </w:rPr>
            <w:t>Fax:</w:t>
          </w:r>
          <w:r w:rsidR="00920E6C">
            <w:rPr>
              <w:rFonts w:eastAsia="Calibri"/>
              <w:sz w:val="18"/>
              <w:szCs w:val="18"/>
              <w:lang w:val="en-US"/>
            </w:rPr>
            <w:t xml:space="preserve"> </w:t>
          </w:r>
          <w:r w:rsidRPr="00802F14">
            <w:rPr>
              <w:rFonts w:eastAsia="Calibri"/>
              <w:sz w:val="18"/>
              <w:szCs w:val="18"/>
              <w:lang w:val="en-US"/>
            </w:rPr>
            <w:t>+43</w:t>
          </w:r>
          <w:r w:rsidR="00920E6C">
            <w:rPr>
              <w:rFonts w:eastAsia="Calibri"/>
              <w:sz w:val="18"/>
              <w:szCs w:val="18"/>
              <w:lang w:val="en-US"/>
            </w:rPr>
            <w:t xml:space="preserve"> </w:t>
          </w:r>
          <w:r w:rsidRPr="00802F14">
            <w:rPr>
              <w:rFonts w:eastAsia="Calibri"/>
              <w:sz w:val="18"/>
              <w:szCs w:val="18"/>
              <w:lang w:val="en-US"/>
            </w:rPr>
            <w:t>(0)6565-6232-400</w:t>
          </w:r>
        </w:p>
        <w:p w14:paraId="06006634" w14:textId="77777777" w:rsidR="00021EDE" w:rsidRPr="00802F14" w:rsidRDefault="00021EDE" w:rsidP="00021EDE">
          <w:pPr>
            <w:pStyle w:val="Fuzeile"/>
            <w:rPr>
              <w:rFonts w:eastAsia="Calibri"/>
              <w:sz w:val="18"/>
              <w:szCs w:val="18"/>
              <w:lang w:val="en-US"/>
            </w:rPr>
          </w:pPr>
          <w:r w:rsidRPr="00802F14">
            <w:rPr>
              <w:sz w:val="18"/>
              <w:szCs w:val="18"/>
            </w:rPr>
            <w:t>E-Mail:</w:t>
          </w:r>
          <w:r w:rsidR="00920E6C">
            <w:rPr>
              <w:sz w:val="18"/>
              <w:szCs w:val="18"/>
            </w:rPr>
            <w:t xml:space="preserve"> </w:t>
          </w:r>
          <w:hyperlink r:id="rId1" w:history="1">
            <w:r w:rsidRPr="00802F14">
              <w:rPr>
                <w:rFonts w:eastAsia="Calibri"/>
                <w:sz w:val="18"/>
                <w:szCs w:val="18"/>
                <w:lang w:val="en-US"/>
              </w:rPr>
              <w:t>info@hotel-gassner.at</w:t>
            </w:r>
          </w:hyperlink>
        </w:p>
        <w:p w14:paraId="585D8CD1" w14:textId="77777777" w:rsidR="00021EDE" w:rsidRPr="00802F14" w:rsidRDefault="003E7AA5" w:rsidP="00021EDE">
          <w:pPr>
            <w:pStyle w:val="Fuzeile"/>
            <w:rPr>
              <w:rFonts w:eastAsia="Calibri"/>
              <w:sz w:val="18"/>
              <w:szCs w:val="18"/>
              <w:lang w:val="en-US"/>
            </w:rPr>
          </w:pPr>
          <w:r w:rsidRPr="00802F14">
            <w:rPr>
              <w:rFonts w:eastAsia="Calibri"/>
              <w:sz w:val="18"/>
              <w:szCs w:val="18"/>
              <w:lang w:val="en-US"/>
            </w:rPr>
            <w:t>www.</w:t>
          </w:r>
          <w:r w:rsidR="00021EDE" w:rsidRPr="00802F14">
            <w:rPr>
              <w:rFonts w:eastAsia="Calibri"/>
              <w:sz w:val="18"/>
              <w:szCs w:val="18"/>
              <w:lang w:val="en-US"/>
            </w:rPr>
            <w:t>gassner-hotel.at</w:t>
          </w:r>
        </w:p>
      </w:tc>
      <w:tc>
        <w:tcPr>
          <w:tcW w:w="3402" w:type="dxa"/>
        </w:tcPr>
        <w:p w14:paraId="17F0030C" w14:textId="77777777" w:rsidR="00021EDE" w:rsidRDefault="00021EDE" w:rsidP="00021EDE">
          <w:pPr>
            <w:pStyle w:val="Fuzeile"/>
            <w:rPr>
              <w:sz w:val="16"/>
              <w:szCs w:val="16"/>
            </w:rPr>
          </w:pPr>
          <w:r>
            <w:rPr>
              <w:sz w:val="16"/>
              <w:szCs w:val="16"/>
            </w:rPr>
            <w:t>Media</w:t>
          </w:r>
          <w:r w:rsidR="00920E6C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Kommunikationsservice</w:t>
          </w:r>
          <w:r w:rsidR="00920E6C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GmbH</w:t>
          </w:r>
        </w:p>
        <w:p w14:paraId="6DB1A405" w14:textId="77777777" w:rsidR="00021EDE" w:rsidRDefault="00021EDE" w:rsidP="00021EDE">
          <w:pPr>
            <w:pStyle w:val="Fuzeile"/>
            <w:rPr>
              <w:sz w:val="16"/>
              <w:szCs w:val="16"/>
            </w:rPr>
          </w:pPr>
          <w:r>
            <w:rPr>
              <w:sz w:val="16"/>
              <w:szCs w:val="16"/>
            </w:rPr>
            <w:t>PR-Agentur</w:t>
          </w:r>
          <w:r w:rsidR="00920E6C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für</w:t>
          </w:r>
          <w:r w:rsidR="00920E6C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Tourismus</w:t>
          </w:r>
        </w:p>
        <w:p w14:paraId="52EE4AA7" w14:textId="77777777" w:rsidR="00021EDE" w:rsidRPr="00F52983" w:rsidRDefault="00021EDE" w:rsidP="00021EDE">
          <w:pPr>
            <w:pStyle w:val="Fuzeile"/>
            <w:rPr>
              <w:sz w:val="16"/>
              <w:szCs w:val="16"/>
              <w:lang w:val="it-IT"/>
            </w:rPr>
          </w:pPr>
          <w:r w:rsidRPr="00F52983">
            <w:rPr>
              <w:sz w:val="16"/>
              <w:szCs w:val="16"/>
              <w:lang w:val="it-IT"/>
            </w:rPr>
            <w:t>A-5020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proofErr w:type="spellStart"/>
          <w:r w:rsidRPr="00F52983">
            <w:rPr>
              <w:sz w:val="16"/>
              <w:szCs w:val="16"/>
              <w:lang w:val="it-IT"/>
            </w:rPr>
            <w:t>Salzburg</w:t>
          </w:r>
          <w:proofErr w:type="spellEnd"/>
          <w:r w:rsidRPr="00F52983">
            <w:rPr>
              <w:sz w:val="16"/>
              <w:szCs w:val="16"/>
              <w:lang w:val="it-IT"/>
            </w:rPr>
            <w:t>,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proofErr w:type="spellStart"/>
          <w:r w:rsidRPr="00F52983">
            <w:rPr>
              <w:sz w:val="16"/>
              <w:szCs w:val="16"/>
              <w:lang w:val="it-IT"/>
            </w:rPr>
            <w:t>Bergstraße</w:t>
          </w:r>
          <w:proofErr w:type="spellEnd"/>
          <w:r w:rsidR="00920E6C">
            <w:rPr>
              <w:sz w:val="16"/>
              <w:szCs w:val="16"/>
              <w:lang w:val="it-IT"/>
            </w:rPr>
            <w:t xml:space="preserve"> </w:t>
          </w:r>
          <w:r w:rsidRPr="00F52983">
            <w:rPr>
              <w:sz w:val="16"/>
              <w:szCs w:val="16"/>
              <w:lang w:val="it-IT"/>
            </w:rPr>
            <w:t>11</w:t>
          </w:r>
        </w:p>
        <w:p w14:paraId="1AB2C5CE" w14:textId="77777777" w:rsidR="00021EDE" w:rsidRDefault="00021EDE" w:rsidP="00021EDE">
          <w:pPr>
            <w:pStyle w:val="Fuzeile"/>
            <w:rPr>
              <w:sz w:val="16"/>
              <w:szCs w:val="16"/>
              <w:lang w:val="it-IT"/>
            </w:rPr>
          </w:pPr>
          <w:r>
            <w:rPr>
              <w:sz w:val="16"/>
              <w:szCs w:val="16"/>
              <w:lang w:val="it-IT"/>
            </w:rPr>
            <w:t>Tel.: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+43/(0)662/87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53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68-127</w:t>
          </w:r>
        </w:p>
        <w:p w14:paraId="575B4135" w14:textId="77777777" w:rsidR="00021EDE" w:rsidRDefault="00021EDE" w:rsidP="00021EDE">
          <w:pPr>
            <w:pStyle w:val="Fuzeile"/>
            <w:rPr>
              <w:sz w:val="16"/>
              <w:szCs w:val="16"/>
              <w:lang w:val="it-IT"/>
            </w:rPr>
          </w:pPr>
          <w:r>
            <w:rPr>
              <w:sz w:val="16"/>
              <w:szCs w:val="16"/>
              <w:lang w:val="it-IT"/>
            </w:rPr>
            <w:t>Fax: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+43/(0)662/87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95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r>
            <w:rPr>
              <w:sz w:val="16"/>
              <w:szCs w:val="16"/>
              <w:lang w:val="it-IT"/>
            </w:rPr>
            <w:t>18-5</w:t>
          </w:r>
        </w:p>
        <w:p w14:paraId="62E17222" w14:textId="77777777" w:rsidR="00021EDE" w:rsidRDefault="00021EDE" w:rsidP="00021EDE">
          <w:pPr>
            <w:pStyle w:val="Fuzeile"/>
            <w:rPr>
              <w:sz w:val="16"/>
              <w:szCs w:val="16"/>
              <w:lang w:val="it-IT"/>
            </w:rPr>
          </w:pPr>
          <w:r>
            <w:rPr>
              <w:sz w:val="16"/>
              <w:szCs w:val="16"/>
              <w:lang w:val="it-IT"/>
            </w:rPr>
            <w:t>www.mk-salzburg.at</w:t>
          </w:r>
        </w:p>
        <w:p w14:paraId="7DE4610F" w14:textId="77777777" w:rsidR="00021EDE" w:rsidRDefault="00021EDE" w:rsidP="00021EDE">
          <w:pPr>
            <w:pStyle w:val="Fuzeile"/>
            <w:rPr>
              <w:rFonts w:cs="Arial"/>
              <w:lang w:val="it-IT"/>
            </w:rPr>
          </w:pPr>
          <w:r>
            <w:rPr>
              <w:sz w:val="16"/>
              <w:szCs w:val="16"/>
              <w:lang w:val="it-IT"/>
            </w:rPr>
            <w:t>E-Mail:</w:t>
          </w:r>
          <w:r w:rsidR="00920E6C">
            <w:rPr>
              <w:sz w:val="16"/>
              <w:szCs w:val="16"/>
              <w:lang w:val="it-IT"/>
            </w:rPr>
            <w:t xml:space="preserve"> </w:t>
          </w:r>
          <w:hyperlink r:id="rId2" w:history="1">
            <w:r>
              <w:rPr>
                <w:sz w:val="16"/>
                <w:szCs w:val="16"/>
                <w:lang w:val="it-IT"/>
              </w:rPr>
              <w:t>office@mk-salzburg.at</w:t>
            </w:r>
          </w:hyperlink>
        </w:p>
      </w:tc>
    </w:tr>
  </w:tbl>
  <w:p w14:paraId="03A0FF52" w14:textId="77777777" w:rsidR="00452F76" w:rsidRPr="00021EDE" w:rsidRDefault="00452F76" w:rsidP="000665AF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C68B0" w14:textId="77777777" w:rsidR="00570BD7" w:rsidRDefault="00570BD7" w:rsidP="00A23111">
      <w:pPr>
        <w:spacing w:after="0" w:line="240" w:lineRule="auto"/>
      </w:pPr>
      <w:r>
        <w:separator/>
      </w:r>
    </w:p>
  </w:footnote>
  <w:footnote w:type="continuationSeparator" w:id="0">
    <w:p w14:paraId="035EC5F1" w14:textId="77777777" w:rsidR="00570BD7" w:rsidRDefault="00570BD7" w:rsidP="00A23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1A907" w14:textId="77777777" w:rsidR="00452F76" w:rsidRDefault="00452F76" w:rsidP="00E36EEA">
    <w:pPr>
      <w:pStyle w:val="Kopfzeile"/>
      <w:rPr>
        <w:rFonts w:cs="Arial"/>
      </w:rPr>
    </w:pPr>
    <w:r>
      <w:rPr>
        <w:rFonts w:cs="Arial"/>
      </w:rPr>
      <w:tab/>
    </w:r>
    <w:r>
      <w:rPr>
        <w:rFonts w:cs="Arial"/>
        <w:noProof/>
      </w:rPr>
      <w:drawing>
        <wp:inline distT="0" distB="0" distL="0" distR="0" wp14:anchorId="1D0A977E" wp14:editId="3A627A71">
          <wp:extent cx="702945" cy="702945"/>
          <wp:effectExtent l="0" t="0" r="8255" b="825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7E2F70" w14:textId="77777777" w:rsidR="00452F76" w:rsidRDefault="00452F76">
    <w:pPr>
      <w:pStyle w:val="Kopfzeile"/>
      <w:tabs>
        <w:tab w:val="left" w:pos="2173"/>
      </w:tabs>
    </w:pPr>
    <w:r>
      <w:t>Presse-Information</w:t>
    </w:r>
    <w:r>
      <w:tab/>
    </w:r>
    <w:r>
      <w:tab/>
    </w:r>
    <w:r>
      <w:tab/>
    </w:r>
    <w:r w:rsidR="00E64075">
      <w:t>Kurz</w:t>
    </w:r>
    <w:r w:rsidR="00A405F5">
      <w:t>t</w:t>
    </w:r>
    <w:r>
      <w:t>ext</w:t>
    </w:r>
  </w:p>
  <w:p w14:paraId="47EE9083" w14:textId="3A906614" w:rsidR="00452F76" w:rsidRDefault="003A08E9" w:rsidP="007F01BC">
    <w:pPr>
      <w:pStyle w:val="Kopfzeile"/>
      <w:rPr>
        <w:rFonts w:cs="Arial"/>
      </w:rPr>
    </w:pPr>
    <w:r>
      <w:t>Herbst 2022</w:t>
    </w:r>
    <w:r w:rsidR="00452F76">
      <w:rPr>
        <w:rFonts w:cs="Arial"/>
      </w:rPr>
      <w:tab/>
    </w:r>
    <w:r w:rsidR="0079624D">
      <w:rPr>
        <w:rFonts w:eastAsia="Calibri"/>
      </w:rPr>
      <w:t>HOTEL GASSNER****SUPERIOR</w:t>
    </w:r>
    <w:r w:rsidR="00452F76">
      <w:rPr>
        <w:rFonts w:cs="Arial"/>
      </w:rPr>
      <w:tab/>
    </w:r>
    <w:r w:rsidR="00920E6C">
      <w:t xml:space="preserve"> </w:t>
    </w:r>
    <w:r w:rsidR="00452F76">
      <w:t>Seite</w:t>
    </w:r>
    <w:r w:rsidR="00920E6C">
      <w:t xml:space="preserve"> </w:t>
    </w:r>
    <w:r w:rsidR="00452F76">
      <w:fldChar w:fldCharType="begin"/>
    </w:r>
    <w:r w:rsidR="00452F76">
      <w:instrText>PAGE</w:instrText>
    </w:r>
    <w:r w:rsidR="00452F76">
      <w:fldChar w:fldCharType="separate"/>
    </w:r>
    <w:r w:rsidR="00D62084">
      <w:rPr>
        <w:noProof/>
      </w:rPr>
      <w:t>2</w:t>
    </w:r>
    <w:r w:rsidR="00452F76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5F080930"/>
    <w:lvl w:ilvl="0">
      <w:start w:val="1"/>
      <w:numFmt w:val="bullet"/>
      <w:pStyle w:val="Aufzhlung1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1" w15:restartNumberingAfterBreak="0">
    <w:nsid w:val="1F595116"/>
    <w:multiLevelType w:val="hybridMultilevel"/>
    <w:tmpl w:val="1786AE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42386"/>
    <w:multiLevelType w:val="multilevel"/>
    <w:tmpl w:val="E4D6885C"/>
    <w:lvl w:ilvl="0">
      <w:numFmt w:val="decimal"/>
      <w:lvlText w:val="%1.0"/>
      <w:lvlJc w:val="left"/>
      <w:pPr>
        <w:ind w:left="495" w:hanging="495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3" w:hanging="49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677A0A1E"/>
    <w:multiLevelType w:val="hybridMultilevel"/>
    <w:tmpl w:val="832CB2A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it-IT" w:vendorID="64" w:dllVersion="6" w:nlCheck="1" w:checkStyle="0"/>
  <w:activeWritingStyle w:appName="MSWord" w:lang="de-AT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4096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C95"/>
    <w:rsid w:val="000035BB"/>
    <w:rsid w:val="00004C01"/>
    <w:rsid w:val="000068E9"/>
    <w:rsid w:val="00010FE6"/>
    <w:rsid w:val="00011B4E"/>
    <w:rsid w:val="00012CBF"/>
    <w:rsid w:val="00013A4C"/>
    <w:rsid w:val="000157ED"/>
    <w:rsid w:val="0002045A"/>
    <w:rsid w:val="00021EDE"/>
    <w:rsid w:val="0002356B"/>
    <w:rsid w:val="00023EC3"/>
    <w:rsid w:val="00027765"/>
    <w:rsid w:val="00037FBA"/>
    <w:rsid w:val="00040B88"/>
    <w:rsid w:val="00045600"/>
    <w:rsid w:val="0004645E"/>
    <w:rsid w:val="000473DE"/>
    <w:rsid w:val="00050E01"/>
    <w:rsid w:val="0005288E"/>
    <w:rsid w:val="00053131"/>
    <w:rsid w:val="00054499"/>
    <w:rsid w:val="00057A9E"/>
    <w:rsid w:val="0006079D"/>
    <w:rsid w:val="000623B0"/>
    <w:rsid w:val="000640A3"/>
    <w:rsid w:val="000665AF"/>
    <w:rsid w:val="0007057E"/>
    <w:rsid w:val="00071F80"/>
    <w:rsid w:val="000720C3"/>
    <w:rsid w:val="00072F50"/>
    <w:rsid w:val="00073B3F"/>
    <w:rsid w:val="00076EA4"/>
    <w:rsid w:val="000779D7"/>
    <w:rsid w:val="0008225E"/>
    <w:rsid w:val="00087846"/>
    <w:rsid w:val="0009260F"/>
    <w:rsid w:val="00092DE5"/>
    <w:rsid w:val="00094A5A"/>
    <w:rsid w:val="000A51CD"/>
    <w:rsid w:val="000A5B01"/>
    <w:rsid w:val="000A62A7"/>
    <w:rsid w:val="000B655A"/>
    <w:rsid w:val="000B723C"/>
    <w:rsid w:val="000C22E4"/>
    <w:rsid w:val="000C610E"/>
    <w:rsid w:val="000C6237"/>
    <w:rsid w:val="000D500D"/>
    <w:rsid w:val="000D5F2D"/>
    <w:rsid w:val="000D723C"/>
    <w:rsid w:val="000E1938"/>
    <w:rsid w:val="000F1303"/>
    <w:rsid w:val="000F2EC6"/>
    <w:rsid w:val="000F4F1D"/>
    <w:rsid w:val="000F4FC3"/>
    <w:rsid w:val="000F5277"/>
    <w:rsid w:val="000F6184"/>
    <w:rsid w:val="000F656F"/>
    <w:rsid w:val="001021BC"/>
    <w:rsid w:val="00106819"/>
    <w:rsid w:val="00106A3C"/>
    <w:rsid w:val="00107058"/>
    <w:rsid w:val="00112641"/>
    <w:rsid w:val="0011364D"/>
    <w:rsid w:val="00114789"/>
    <w:rsid w:val="00115BA6"/>
    <w:rsid w:val="00121EAF"/>
    <w:rsid w:val="00122C56"/>
    <w:rsid w:val="0013023E"/>
    <w:rsid w:val="00133BA6"/>
    <w:rsid w:val="0013592C"/>
    <w:rsid w:val="0013646D"/>
    <w:rsid w:val="00136837"/>
    <w:rsid w:val="00140A69"/>
    <w:rsid w:val="001447F2"/>
    <w:rsid w:val="00146950"/>
    <w:rsid w:val="001524C3"/>
    <w:rsid w:val="00152ABE"/>
    <w:rsid w:val="001557CE"/>
    <w:rsid w:val="00156408"/>
    <w:rsid w:val="001573ED"/>
    <w:rsid w:val="00157BC3"/>
    <w:rsid w:val="00161B5A"/>
    <w:rsid w:val="001620FA"/>
    <w:rsid w:val="001629A4"/>
    <w:rsid w:val="00163AFE"/>
    <w:rsid w:val="001646A8"/>
    <w:rsid w:val="00164EF8"/>
    <w:rsid w:val="0016696C"/>
    <w:rsid w:val="001705EB"/>
    <w:rsid w:val="00172E12"/>
    <w:rsid w:val="00173668"/>
    <w:rsid w:val="001737D0"/>
    <w:rsid w:val="00173B24"/>
    <w:rsid w:val="00175406"/>
    <w:rsid w:val="00177E0B"/>
    <w:rsid w:val="00177EA0"/>
    <w:rsid w:val="001840A2"/>
    <w:rsid w:val="0018425D"/>
    <w:rsid w:val="00184324"/>
    <w:rsid w:val="00185582"/>
    <w:rsid w:val="001858D0"/>
    <w:rsid w:val="00185AB3"/>
    <w:rsid w:val="001927BA"/>
    <w:rsid w:val="001952C1"/>
    <w:rsid w:val="00195A42"/>
    <w:rsid w:val="00196241"/>
    <w:rsid w:val="00196AAA"/>
    <w:rsid w:val="00197709"/>
    <w:rsid w:val="001A3954"/>
    <w:rsid w:val="001B08D1"/>
    <w:rsid w:val="001B0B1D"/>
    <w:rsid w:val="001B1777"/>
    <w:rsid w:val="001C1A2E"/>
    <w:rsid w:val="001C3434"/>
    <w:rsid w:val="001C41E3"/>
    <w:rsid w:val="001C5DBA"/>
    <w:rsid w:val="001C740C"/>
    <w:rsid w:val="001C7FDD"/>
    <w:rsid w:val="001D051A"/>
    <w:rsid w:val="001D230E"/>
    <w:rsid w:val="001D3A75"/>
    <w:rsid w:val="001D3B6C"/>
    <w:rsid w:val="001D4526"/>
    <w:rsid w:val="001D7863"/>
    <w:rsid w:val="001E4A1A"/>
    <w:rsid w:val="001E66AA"/>
    <w:rsid w:val="001E6A3A"/>
    <w:rsid w:val="001F184B"/>
    <w:rsid w:val="001F2AEB"/>
    <w:rsid w:val="001F2DB3"/>
    <w:rsid w:val="00200D20"/>
    <w:rsid w:val="00201DA1"/>
    <w:rsid w:val="00202FF9"/>
    <w:rsid w:val="002039CB"/>
    <w:rsid w:val="00205AFB"/>
    <w:rsid w:val="00210EC8"/>
    <w:rsid w:val="00211899"/>
    <w:rsid w:val="00211BF1"/>
    <w:rsid w:val="00212BE6"/>
    <w:rsid w:val="0021416B"/>
    <w:rsid w:val="002144B2"/>
    <w:rsid w:val="00214531"/>
    <w:rsid w:val="0021553D"/>
    <w:rsid w:val="00220979"/>
    <w:rsid w:val="0022211F"/>
    <w:rsid w:val="00235679"/>
    <w:rsid w:val="00235B04"/>
    <w:rsid w:val="00235CD4"/>
    <w:rsid w:val="002362B7"/>
    <w:rsid w:val="00240ABD"/>
    <w:rsid w:val="002465A6"/>
    <w:rsid w:val="00253B12"/>
    <w:rsid w:val="002542AD"/>
    <w:rsid w:val="00255567"/>
    <w:rsid w:val="00255CEB"/>
    <w:rsid w:val="00256862"/>
    <w:rsid w:val="002574B2"/>
    <w:rsid w:val="00257FA8"/>
    <w:rsid w:val="002656CB"/>
    <w:rsid w:val="002670F3"/>
    <w:rsid w:val="00267802"/>
    <w:rsid w:val="0027067A"/>
    <w:rsid w:val="0027098D"/>
    <w:rsid w:val="00270E0E"/>
    <w:rsid w:val="00277658"/>
    <w:rsid w:val="00283EA6"/>
    <w:rsid w:val="00284623"/>
    <w:rsid w:val="00291883"/>
    <w:rsid w:val="002920A1"/>
    <w:rsid w:val="002922A9"/>
    <w:rsid w:val="002926D0"/>
    <w:rsid w:val="002970C9"/>
    <w:rsid w:val="002A3CA6"/>
    <w:rsid w:val="002A4A57"/>
    <w:rsid w:val="002A4C4B"/>
    <w:rsid w:val="002B0886"/>
    <w:rsid w:val="002B4E2F"/>
    <w:rsid w:val="002B5A7E"/>
    <w:rsid w:val="002C25CB"/>
    <w:rsid w:val="002C3650"/>
    <w:rsid w:val="002C4325"/>
    <w:rsid w:val="002C4827"/>
    <w:rsid w:val="002C51B9"/>
    <w:rsid w:val="002C66D7"/>
    <w:rsid w:val="002C6ECA"/>
    <w:rsid w:val="002C7118"/>
    <w:rsid w:val="002C7839"/>
    <w:rsid w:val="002D17D0"/>
    <w:rsid w:val="002D1FD0"/>
    <w:rsid w:val="002D788A"/>
    <w:rsid w:val="002E2373"/>
    <w:rsid w:val="002E3E9D"/>
    <w:rsid w:val="002E3FFA"/>
    <w:rsid w:val="002F2985"/>
    <w:rsid w:val="002F3DBC"/>
    <w:rsid w:val="002F6DAA"/>
    <w:rsid w:val="002F77B4"/>
    <w:rsid w:val="002F7AF5"/>
    <w:rsid w:val="00301FA7"/>
    <w:rsid w:val="003037C2"/>
    <w:rsid w:val="0030543F"/>
    <w:rsid w:val="003077DF"/>
    <w:rsid w:val="00307B75"/>
    <w:rsid w:val="00314758"/>
    <w:rsid w:val="0031623B"/>
    <w:rsid w:val="00316F97"/>
    <w:rsid w:val="00320183"/>
    <w:rsid w:val="00327F2D"/>
    <w:rsid w:val="0033067E"/>
    <w:rsid w:val="00332D34"/>
    <w:rsid w:val="00334239"/>
    <w:rsid w:val="00341938"/>
    <w:rsid w:val="00343AC2"/>
    <w:rsid w:val="00345B5F"/>
    <w:rsid w:val="003473D4"/>
    <w:rsid w:val="0034742B"/>
    <w:rsid w:val="00350F79"/>
    <w:rsid w:val="00357031"/>
    <w:rsid w:val="003607D9"/>
    <w:rsid w:val="00360CD5"/>
    <w:rsid w:val="00361823"/>
    <w:rsid w:val="00362684"/>
    <w:rsid w:val="00364845"/>
    <w:rsid w:val="003648DF"/>
    <w:rsid w:val="0036497E"/>
    <w:rsid w:val="00365437"/>
    <w:rsid w:val="00366A15"/>
    <w:rsid w:val="00371904"/>
    <w:rsid w:val="00372C93"/>
    <w:rsid w:val="00373982"/>
    <w:rsid w:val="003740FB"/>
    <w:rsid w:val="00375952"/>
    <w:rsid w:val="00376AF6"/>
    <w:rsid w:val="00376D09"/>
    <w:rsid w:val="003825E4"/>
    <w:rsid w:val="00384F1B"/>
    <w:rsid w:val="00395006"/>
    <w:rsid w:val="0039518F"/>
    <w:rsid w:val="003966CA"/>
    <w:rsid w:val="00396E5C"/>
    <w:rsid w:val="003979C9"/>
    <w:rsid w:val="003A08E9"/>
    <w:rsid w:val="003A232D"/>
    <w:rsid w:val="003A273F"/>
    <w:rsid w:val="003A4637"/>
    <w:rsid w:val="003B1319"/>
    <w:rsid w:val="003B356C"/>
    <w:rsid w:val="003B38AD"/>
    <w:rsid w:val="003B68B9"/>
    <w:rsid w:val="003C04C4"/>
    <w:rsid w:val="003C286B"/>
    <w:rsid w:val="003C4AB6"/>
    <w:rsid w:val="003C5D0D"/>
    <w:rsid w:val="003C64B1"/>
    <w:rsid w:val="003D0D54"/>
    <w:rsid w:val="003D7791"/>
    <w:rsid w:val="003E26B6"/>
    <w:rsid w:val="003E3E7F"/>
    <w:rsid w:val="003E62A7"/>
    <w:rsid w:val="003E7AA5"/>
    <w:rsid w:val="003F3574"/>
    <w:rsid w:val="004036A8"/>
    <w:rsid w:val="00403AF6"/>
    <w:rsid w:val="00406177"/>
    <w:rsid w:val="00406441"/>
    <w:rsid w:val="00424857"/>
    <w:rsid w:val="004265D8"/>
    <w:rsid w:val="00427125"/>
    <w:rsid w:val="004273D6"/>
    <w:rsid w:val="00432A97"/>
    <w:rsid w:val="0043565E"/>
    <w:rsid w:val="00440C1B"/>
    <w:rsid w:val="00440CBD"/>
    <w:rsid w:val="00445C91"/>
    <w:rsid w:val="00447CE5"/>
    <w:rsid w:val="004501D1"/>
    <w:rsid w:val="00450CA5"/>
    <w:rsid w:val="00451F79"/>
    <w:rsid w:val="00452F76"/>
    <w:rsid w:val="00453589"/>
    <w:rsid w:val="00453625"/>
    <w:rsid w:val="00460069"/>
    <w:rsid w:val="0046084B"/>
    <w:rsid w:val="00463496"/>
    <w:rsid w:val="004635D9"/>
    <w:rsid w:val="004700E1"/>
    <w:rsid w:val="00471668"/>
    <w:rsid w:val="004835CF"/>
    <w:rsid w:val="0048463B"/>
    <w:rsid w:val="00486E54"/>
    <w:rsid w:val="004905D5"/>
    <w:rsid w:val="00491BC6"/>
    <w:rsid w:val="0049636E"/>
    <w:rsid w:val="00496DBF"/>
    <w:rsid w:val="004A15D6"/>
    <w:rsid w:val="004A4B98"/>
    <w:rsid w:val="004A5769"/>
    <w:rsid w:val="004A75C1"/>
    <w:rsid w:val="004B0BD9"/>
    <w:rsid w:val="004B28B7"/>
    <w:rsid w:val="004B32DD"/>
    <w:rsid w:val="004B43BA"/>
    <w:rsid w:val="004B5D09"/>
    <w:rsid w:val="004B6424"/>
    <w:rsid w:val="004B6DF7"/>
    <w:rsid w:val="004B7EE0"/>
    <w:rsid w:val="004C032E"/>
    <w:rsid w:val="004C3617"/>
    <w:rsid w:val="004C444F"/>
    <w:rsid w:val="004C4F9D"/>
    <w:rsid w:val="004C6D43"/>
    <w:rsid w:val="004D3F86"/>
    <w:rsid w:val="004D4A6D"/>
    <w:rsid w:val="004D7F95"/>
    <w:rsid w:val="004E00DD"/>
    <w:rsid w:val="004E394F"/>
    <w:rsid w:val="004E5593"/>
    <w:rsid w:val="004F0892"/>
    <w:rsid w:val="004F194C"/>
    <w:rsid w:val="004F2F2B"/>
    <w:rsid w:val="004F38EE"/>
    <w:rsid w:val="004F443B"/>
    <w:rsid w:val="004F5FCE"/>
    <w:rsid w:val="004F724E"/>
    <w:rsid w:val="00500F2E"/>
    <w:rsid w:val="00505FB3"/>
    <w:rsid w:val="00522E36"/>
    <w:rsid w:val="00526ACA"/>
    <w:rsid w:val="00526EBF"/>
    <w:rsid w:val="00527DFC"/>
    <w:rsid w:val="00533F50"/>
    <w:rsid w:val="005344A2"/>
    <w:rsid w:val="00534E59"/>
    <w:rsid w:val="00536910"/>
    <w:rsid w:val="00541974"/>
    <w:rsid w:val="00541E6B"/>
    <w:rsid w:val="00544B1F"/>
    <w:rsid w:val="00545181"/>
    <w:rsid w:val="005457A5"/>
    <w:rsid w:val="005467D0"/>
    <w:rsid w:val="005500F7"/>
    <w:rsid w:val="00554A22"/>
    <w:rsid w:val="00556701"/>
    <w:rsid w:val="0056143D"/>
    <w:rsid w:val="00563829"/>
    <w:rsid w:val="00570BD7"/>
    <w:rsid w:val="005712B7"/>
    <w:rsid w:val="00572BFC"/>
    <w:rsid w:val="00575F57"/>
    <w:rsid w:val="00581209"/>
    <w:rsid w:val="005870BB"/>
    <w:rsid w:val="00587154"/>
    <w:rsid w:val="005879C1"/>
    <w:rsid w:val="0059291F"/>
    <w:rsid w:val="00593CA1"/>
    <w:rsid w:val="00594108"/>
    <w:rsid w:val="005948F9"/>
    <w:rsid w:val="005A05A3"/>
    <w:rsid w:val="005A27B8"/>
    <w:rsid w:val="005A52CD"/>
    <w:rsid w:val="005B0D27"/>
    <w:rsid w:val="005B134B"/>
    <w:rsid w:val="005B204F"/>
    <w:rsid w:val="005B4DE6"/>
    <w:rsid w:val="005B5D5B"/>
    <w:rsid w:val="005B778B"/>
    <w:rsid w:val="005B7A1C"/>
    <w:rsid w:val="005B7C54"/>
    <w:rsid w:val="005C16B2"/>
    <w:rsid w:val="005C30D1"/>
    <w:rsid w:val="005C6754"/>
    <w:rsid w:val="005C7F5A"/>
    <w:rsid w:val="005D085E"/>
    <w:rsid w:val="005D6188"/>
    <w:rsid w:val="005D6870"/>
    <w:rsid w:val="005E2153"/>
    <w:rsid w:val="005E2726"/>
    <w:rsid w:val="005E4B56"/>
    <w:rsid w:val="005F07FA"/>
    <w:rsid w:val="005F0F8D"/>
    <w:rsid w:val="005F1441"/>
    <w:rsid w:val="005F257A"/>
    <w:rsid w:val="005F31B4"/>
    <w:rsid w:val="005F5F57"/>
    <w:rsid w:val="005F6F9A"/>
    <w:rsid w:val="005F7C48"/>
    <w:rsid w:val="00600A33"/>
    <w:rsid w:val="006072E8"/>
    <w:rsid w:val="006073EA"/>
    <w:rsid w:val="00610762"/>
    <w:rsid w:val="006209CE"/>
    <w:rsid w:val="00623FDA"/>
    <w:rsid w:val="0062547F"/>
    <w:rsid w:val="006255B0"/>
    <w:rsid w:val="00626246"/>
    <w:rsid w:val="006265D8"/>
    <w:rsid w:val="006311E9"/>
    <w:rsid w:val="00631E8E"/>
    <w:rsid w:val="006333E7"/>
    <w:rsid w:val="00633863"/>
    <w:rsid w:val="00634207"/>
    <w:rsid w:val="006370BE"/>
    <w:rsid w:val="00637597"/>
    <w:rsid w:val="006403AD"/>
    <w:rsid w:val="00641FE3"/>
    <w:rsid w:val="00645C0B"/>
    <w:rsid w:val="00650642"/>
    <w:rsid w:val="006510DE"/>
    <w:rsid w:val="00652500"/>
    <w:rsid w:val="00653310"/>
    <w:rsid w:val="006640F9"/>
    <w:rsid w:val="00670835"/>
    <w:rsid w:val="0067204C"/>
    <w:rsid w:val="00672C3F"/>
    <w:rsid w:val="00677981"/>
    <w:rsid w:val="006801FC"/>
    <w:rsid w:val="00682993"/>
    <w:rsid w:val="00684291"/>
    <w:rsid w:val="0068580C"/>
    <w:rsid w:val="00686F7E"/>
    <w:rsid w:val="006870BE"/>
    <w:rsid w:val="00691B52"/>
    <w:rsid w:val="006962A0"/>
    <w:rsid w:val="006A3C40"/>
    <w:rsid w:val="006A3C95"/>
    <w:rsid w:val="006A411F"/>
    <w:rsid w:val="006A43CE"/>
    <w:rsid w:val="006A5307"/>
    <w:rsid w:val="006A697D"/>
    <w:rsid w:val="006B091F"/>
    <w:rsid w:val="006B2D20"/>
    <w:rsid w:val="006B32D1"/>
    <w:rsid w:val="006B367B"/>
    <w:rsid w:val="006B39DF"/>
    <w:rsid w:val="006B641E"/>
    <w:rsid w:val="006C03F5"/>
    <w:rsid w:val="006C50A0"/>
    <w:rsid w:val="006D0D0F"/>
    <w:rsid w:val="006D12F3"/>
    <w:rsid w:val="006D1A03"/>
    <w:rsid w:val="006D2938"/>
    <w:rsid w:val="006E1BCE"/>
    <w:rsid w:val="006E1DC7"/>
    <w:rsid w:val="006E3615"/>
    <w:rsid w:val="006E3981"/>
    <w:rsid w:val="006E7049"/>
    <w:rsid w:val="006E7339"/>
    <w:rsid w:val="006F0F58"/>
    <w:rsid w:val="007069E0"/>
    <w:rsid w:val="00706D92"/>
    <w:rsid w:val="00707751"/>
    <w:rsid w:val="00711818"/>
    <w:rsid w:val="007130BB"/>
    <w:rsid w:val="00713566"/>
    <w:rsid w:val="00713D97"/>
    <w:rsid w:val="00713E1B"/>
    <w:rsid w:val="0071448E"/>
    <w:rsid w:val="007148D5"/>
    <w:rsid w:val="00715D63"/>
    <w:rsid w:val="007160FC"/>
    <w:rsid w:val="00731724"/>
    <w:rsid w:val="00731CBE"/>
    <w:rsid w:val="0073269F"/>
    <w:rsid w:val="00733A3A"/>
    <w:rsid w:val="00733A5C"/>
    <w:rsid w:val="00736639"/>
    <w:rsid w:val="00740FB7"/>
    <w:rsid w:val="00743594"/>
    <w:rsid w:val="00743F1F"/>
    <w:rsid w:val="007550E2"/>
    <w:rsid w:val="0076450C"/>
    <w:rsid w:val="00764A12"/>
    <w:rsid w:val="00764B10"/>
    <w:rsid w:val="00765DBC"/>
    <w:rsid w:val="00766D79"/>
    <w:rsid w:val="0077431B"/>
    <w:rsid w:val="007748D8"/>
    <w:rsid w:val="00774AB1"/>
    <w:rsid w:val="007750FC"/>
    <w:rsid w:val="0077633F"/>
    <w:rsid w:val="00780CBE"/>
    <w:rsid w:val="00783AC0"/>
    <w:rsid w:val="00786C8D"/>
    <w:rsid w:val="00786EE5"/>
    <w:rsid w:val="00793966"/>
    <w:rsid w:val="007942F2"/>
    <w:rsid w:val="00794381"/>
    <w:rsid w:val="00794473"/>
    <w:rsid w:val="00795139"/>
    <w:rsid w:val="0079624D"/>
    <w:rsid w:val="007A003D"/>
    <w:rsid w:val="007A0AA3"/>
    <w:rsid w:val="007A1755"/>
    <w:rsid w:val="007A3E8A"/>
    <w:rsid w:val="007A72FF"/>
    <w:rsid w:val="007B1F39"/>
    <w:rsid w:val="007B38A1"/>
    <w:rsid w:val="007B39F0"/>
    <w:rsid w:val="007B5543"/>
    <w:rsid w:val="007B5FBB"/>
    <w:rsid w:val="007B76D6"/>
    <w:rsid w:val="007C43D8"/>
    <w:rsid w:val="007C5F22"/>
    <w:rsid w:val="007C7550"/>
    <w:rsid w:val="007D0AE9"/>
    <w:rsid w:val="007D0EA6"/>
    <w:rsid w:val="007D1543"/>
    <w:rsid w:val="007D2951"/>
    <w:rsid w:val="007D3181"/>
    <w:rsid w:val="007D3278"/>
    <w:rsid w:val="007D61D9"/>
    <w:rsid w:val="007E18BD"/>
    <w:rsid w:val="007E204F"/>
    <w:rsid w:val="007E20AB"/>
    <w:rsid w:val="007E3C9B"/>
    <w:rsid w:val="007E464B"/>
    <w:rsid w:val="007E668E"/>
    <w:rsid w:val="007E69FB"/>
    <w:rsid w:val="007F01BC"/>
    <w:rsid w:val="007F2920"/>
    <w:rsid w:val="007F3DB9"/>
    <w:rsid w:val="007F6722"/>
    <w:rsid w:val="007F7D91"/>
    <w:rsid w:val="00800D78"/>
    <w:rsid w:val="00802095"/>
    <w:rsid w:val="00802F14"/>
    <w:rsid w:val="00805693"/>
    <w:rsid w:val="00810253"/>
    <w:rsid w:val="008122D8"/>
    <w:rsid w:val="0081235C"/>
    <w:rsid w:val="0081357C"/>
    <w:rsid w:val="00814FBE"/>
    <w:rsid w:val="008212EB"/>
    <w:rsid w:val="00821B57"/>
    <w:rsid w:val="0082307E"/>
    <w:rsid w:val="00826087"/>
    <w:rsid w:val="0083109B"/>
    <w:rsid w:val="00832DB7"/>
    <w:rsid w:val="00833702"/>
    <w:rsid w:val="008338E1"/>
    <w:rsid w:val="00834E0E"/>
    <w:rsid w:val="008350BD"/>
    <w:rsid w:val="00837B27"/>
    <w:rsid w:val="0084163F"/>
    <w:rsid w:val="0084290D"/>
    <w:rsid w:val="00842E37"/>
    <w:rsid w:val="00844559"/>
    <w:rsid w:val="008506E3"/>
    <w:rsid w:val="00851339"/>
    <w:rsid w:val="00852811"/>
    <w:rsid w:val="008532B1"/>
    <w:rsid w:val="0085766C"/>
    <w:rsid w:val="00861018"/>
    <w:rsid w:val="00861C8A"/>
    <w:rsid w:val="008636E6"/>
    <w:rsid w:val="00873D66"/>
    <w:rsid w:val="00874043"/>
    <w:rsid w:val="00874A47"/>
    <w:rsid w:val="00880F54"/>
    <w:rsid w:val="00881474"/>
    <w:rsid w:val="00882881"/>
    <w:rsid w:val="00883C4D"/>
    <w:rsid w:val="00884010"/>
    <w:rsid w:val="0088401C"/>
    <w:rsid w:val="00885BA1"/>
    <w:rsid w:val="00887FD0"/>
    <w:rsid w:val="00891AAD"/>
    <w:rsid w:val="008920B4"/>
    <w:rsid w:val="008A30A1"/>
    <w:rsid w:val="008A4D26"/>
    <w:rsid w:val="008A5BED"/>
    <w:rsid w:val="008B1EC9"/>
    <w:rsid w:val="008B4385"/>
    <w:rsid w:val="008B6378"/>
    <w:rsid w:val="008B6F59"/>
    <w:rsid w:val="008C1118"/>
    <w:rsid w:val="008C52C8"/>
    <w:rsid w:val="008C58D0"/>
    <w:rsid w:val="008C6C12"/>
    <w:rsid w:val="008C746F"/>
    <w:rsid w:val="008C7DC3"/>
    <w:rsid w:val="008C7E46"/>
    <w:rsid w:val="008D0B82"/>
    <w:rsid w:val="008D12F8"/>
    <w:rsid w:val="008E1B2E"/>
    <w:rsid w:val="008E49A8"/>
    <w:rsid w:val="008F078F"/>
    <w:rsid w:val="008F07BC"/>
    <w:rsid w:val="008F22A2"/>
    <w:rsid w:val="008F58B6"/>
    <w:rsid w:val="008F60A5"/>
    <w:rsid w:val="008F64F6"/>
    <w:rsid w:val="00900285"/>
    <w:rsid w:val="00900962"/>
    <w:rsid w:val="00904670"/>
    <w:rsid w:val="009047B6"/>
    <w:rsid w:val="00906A05"/>
    <w:rsid w:val="009135ED"/>
    <w:rsid w:val="00915254"/>
    <w:rsid w:val="00916322"/>
    <w:rsid w:val="00916B71"/>
    <w:rsid w:val="00917547"/>
    <w:rsid w:val="00917923"/>
    <w:rsid w:val="00920395"/>
    <w:rsid w:val="00920E6C"/>
    <w:rsid w:val="00920EF5"/>
    <w:rsid w:val="00926D1D"/>
    <w:rsid w:val="009303EC"/>
    <w:rsid w:val="00930837"/>
    <w:rsid w:val="00932AE5"/>
    <w:rsid w:val="00935747"/>
    <w:rsid w:val="00936754"/>
    <w:rsid w:val="00936A8C"/>
    <w:rsid w:val="00936E9A"/>
    <w:rsid w:val="009405DA"/>
    <w:rsid w:val="009463DF"/>
    <w:rsid w:val="0095036F"/>
    <w:rsid w:val="00956C73"/>
    <w:rsid w:val="009611BE"/>
    <w:rsid w:val="009632BB"/>
    <w:rsid w:val="009638AF"/>
    <w:rsid w:val="00966769"/>
    <w:rsid w:val="009706B1"/>
    <w:rsid w:val="0097239C"/>
    <w:rsid w:val="00973269"/>
    <w:rsid w:val="009764D5"/>
    <w:rsid w:val="009769E9"/>
    <w:rsid w:val="00977858"/>
    <w:rsid w:val="00977AC3"/>
    <w:rsid w:val="009800D3"/>
    <w:rsid w:val="00981502"/>
    <w:rsid w:val="00981CB0"/>
    <w:rsid w:val="0098211F"/>
    <w:rsid w:val="00982F7C"/>
    <w:rsid w:val="009840B7"/>
    <w:rsid w:val="00984849"/>
    <w:rsid w:val="00984C96"/>
    <w:rsid w:val="0098578B"/>
    <w:rsid w:val="00985EA6"/>
    <w:rsid w:val="0098629F"/>
    <w:rsid w:val="00986E75"/>
    <w:rsid w:val="00987A4C"/>
    <w:rsid w:val="00987DA0"/>
    <w:rsid w:val="00994888"/>
    <w:rsid w:val="0099690D"/>
    <w:rsid w:val="009A3EBF"/>
    <w:rsid w:val="009A6959"/>
    <w:rsid w:val="009A6A15"/>
    <w:rsid w:val="009A7D81"/>
    <w:rsid w:val="009B158B"/>
    <w:rsid w:val="009B302E"/>
    <w:rsid w:val="009B4F43"/>
    <w:rsid w:val="009B566E"/>
    <w:rsid w:val="009B6893"/>
    <w:rsid w:val="009B70E6"/>
    <w:rsid w:val="009C10C1"/>
    <w:rsid w:val="009C11D6"/>
    <w:rsid w:val="009C1761"/>
    <w:rsid w:val="009C1CEE"/>
    <w:rsid w:val="009C4131"/>
    <w:rsid w:val="009C534B"/>
    <w:rsid w:val="009C7E07"/>
    <w:rsid w:val="009D49DE"/>
    <w:rsid w:val="009D5D86"/>
    <w:rsid w:val="009D76A4"/>
    <w:rsid w:val="009D790C"/>
    <w:rsid w:val="009E0BB9"/>
    <w:rsid w:val="009E3E3D"/>
    <w:rsid w:val="009E5E1F"/>
    <w:rsid w:val="009E5F75"/>
    <w:rsid w:val="009F03DC"/>
    <w:rsid w:val="009F07C9"/>
    <w:rsid w:val="009F3684"/>
    <w:rsid w:val="009F428C"/>
    <w:rsid w:val="00A00117"/>
    <w:rsid w:val="00A03888"/>
    <w:rsid w:val="00A04FDB"/>
    <w:rsid w:val="00A06623"/>
    <w:rsid w:val="00A067BE"/>
    <w:rsid w:val="00A1031A"/>
    <w:rsid w:val="00A1073C"/>
    <w:rsid w:val="00A11D59"/>
    <w:rsid w:val="00A14407"/>
    <w:rsid w:val="00A150B1"/>
    <w:rsid w:val="00A16842"/>
    <w:rsid w:val="00A20880"/>
    <w:rsid w:val="00A23111"/>
    <w:rsid w:val="00A24C64"/>
    <w:rsid w:val="00A24F88"/>
    <w:rsid w:val="00A2560E"/>
    <w:rsid w:val="00A30389"/>
    <w:rsid w:val="00A320EB"/>
    <w:rsid w:val="00A325B3"/>
    <w:rsid w:val="00A405F5"/>
    <w:rsid w:val="00A417A8"/>
    <w:rsid w:val="00A438E1"/>
    <w:rsid w:val="00A442C6"/>
    <w:rsid w:val="00A44D80"/>
    <w:rsid w:val="00A463E5"/>
    <w:rsid w:val="00A4743E"/>
    <w:rsid w:val="00A501F4"/>
    <w:rsid w:val="00A51364"/>
    <w:rsid w:val="00A51470"/>
    <w:rsid w:val="00A51D46"/>
    <w:rsid w:val="00A524AB"/>
    <w:rsid w:val="00A52C15"/>
    <w:rsid w:val="00A54059"/>
    <w:rsid w:val="00A57C69"/>
    <w:rsid w:val="00A57E51"/>
    <w:rsid w:val="00A61E73"/>
    <w:rsid w:val="00A6280F"/>
    <w:rsid w:val="00A62B88"/>
    <w:rsid w:val="00A63DD2"/>
    <w:rsid w:val="00A64113"/>
    <w:rsid w:val="00A64294"/>
    <w:rsid w:val="00A64D7D"/>
    <w:rsid w:val="00A65052"/>
    <w:rsid w:val="00A65FE6"/>
    <w:rsid w:val="00A7336A"/>
    <w:rsid w:val="00A73408"/>
    <w:rsid w:val="00A74040"/>
    <w:rsid w:val="00A746D2"/>
    <w:rsid w:val="00A75353"/>
    <w:rsid w:val="00A77CD0"/>
    <w:rsid w:val="00A83C4D"/>
    <w:rsid w:val="00A84E7A"/>
    <w:rsid w:val="00A913ED"/>
    <w:rsid w:val="00A91BFE"/>
    <w:rsid w:val="00A9315C"/>
    <w:rsid w:val="00A93E1A"/>
    <w:rsid w:val="00AA17C4"/>
    <w:rsid w:val="00AA286F"/>
    <w:rsid w:val="00AA54BF"/>
    <w:rsid w:val="00AA6E77"/>
    <w:rsid w:val="00AB19F5"/>
    <w:rsid w:val="00AB24A3"/>
    <w:rsid w:val="00AB2CC4"/>
    <w:rsid w:val="00AB5658"/>
    <w:rsid w:val="00AB6BAA"/>
    <w:rsid w:val="00AC3534"/>
    <w:rsid w:val="00AC5395"/>
    <w:rsid w:val="00AC57CA"/>
    <w:rsid w:val="00AC5DEB"/>
    <w:rsid w:val="00AC5FCC"/>
    <w:rsid w:val="00AC69FE"/>
    <w:rsid w:val="00AC6D34"/>
    <w:rsid w:val="00AD20D6"/>
    <w:rsid w:val="00AD5F35"/>
    <w:rsid w:val="00AE0FEA"/>
    <w:rsid w:val="00AE1FD8"/>
    <w:rsid w:val="00AE2967"/>
    <w:rsid w:val="00AE4EC5"/>
    <w:rsid w:val="00AE5097"/>
    <w:rsid w:val="00AE6CDF"/>
    <w:rsid w:val="00AF0F83"/>
    <w:rsid w:val="00AF4CC2"/>
    <w:rsid w:val="00AF740D"/>
    <w:rsid w:val="00B00BF1"/>
    <w:rsid w:val="00B0270B"/>
    <w:rsid w:val="00B06C48"/>
    <w:rsid w:val="00B07C17"/>
    <w:rsid w:val="00B106AE"/>
    <w:rsid w:val="00B178DF"/>
    <w:rsid w:val="00B2178C"/>
    <w:rsid w:val="00B238B4"/>
    <w:rsid w:val="00B23B26"/>
    <w:rsid w:val="00B23E86"/>
    <w:rsid w:val="00B33307"/>
    <w:rsid w:val="00B360CD"/>
    <w:rsid w:val="00B376DA"/>
    <w:rsid w:val="00B37AF3"/>
    <w:rsid w:val="00B45462"/>
    <w:rsid w:val="00B53378"/>
    <w:rsid w:val="00B57F15"/>
    <w:rsid w:val="00B61663"/>
    <w:rsid w:val="00B63269"/>
    <w:rsid w:val="00B648E3"/>
    <w:rsid w:val="00B64918"/>
    <w:rsid w:val="00B64C60"/>
    <w:rsid w:val="00B664E5"/>
    <w:rsid w:val="00B66F62"/>
    <w:rsid w:val="00B706D6"/>
    <w:rsid w:val="00B73BB4"/>
    <w:rsid w:val="00B74A51"/>
    <w:rsid w:val="00B807F1"/>
    <w:rsid w:val="00B8565B"/>
    <w:rsid w:val="00B85A60"/>
    <w:rsid w:val="00B87132"/>
    <w:rsid w:val="00B919BE"/>
    <w:rsid w:val="00B91AEC"/>
    <w:rsid w:val="00B92D01"/>
    <w:rsid w:val="00B96307"/>
    <w:rsid w:val="00BA0C00"/>
    <w:rsid w:val="00BA11EC"/>
    <w:rsid w:val="00BA1B17"/>
    <w:rsid w:val="00BA2B71"/>
    <w:rsid w:val="00BA37BD"/>
    <w:rsid w:val="00BA3880"/>
    <w:rsid w:val="00BA4C1C"/>
    <w:rsid w:val="00BA4DD2"/>
    <w:rsid w:val="00BA6B96"/>
    <w:rsid w:val="00BA793D"/>
    <w:rsid w:val="00BA7C84"/>
    <w:rsid w:val="00BB0F3A"/>
    <w:rsid w:val="00BB21D6"/>
    <w:rsid w:val="00BB4DD2"/>
    <w:rsid w:val="00BC331A"/>
    <w:rsid w:val="00BC4A8D"/>
    <w:rsid w:val="00BC5898"/>
    <w:rsid w:val="00BC5E11"/>
    <w:rsid w:val="00BD0627"/>
    <w:rsid w:val="00BD0945"/>
    <w:rsid w:val="00BD14ED"/>
    <w:rsid w:val="00BD5D56"/>
    <w:rsid w:val="00BE054C"/>
    <w:rsid w:val="00BE1A40"/>
    <w:rsid w:val="00BE1E49"/>
    <w:rsid w:val="00BE3CD6"/>
    <w:rsid w:val="00BE5262"/>
    <w:rsid w:val="00BF0769"/>
    <w:rsid w:val="00BF10B9"/>
    <w:rsid w:val="00BF75AB"/>
    <w:rsid w:val="00BF7CBB"/>
    <w:rsid w:val="00C01509"/>
    <w:rsid w:val="00C02EF2"/>
    <w:rsid w:val="00C0327F"/>
    <w:rsid w:val="00C0376D"/>
    <w:rsid w:val="00C12C09"/>
    <w:rsid w:val="00C12F48"/>
    <w:rsid w:val="00C1509B"/>
    <w:rsid w:val="00C1795D"/>
    <w:rsid w:val="00C22243"/>
    <w:rsid w:val="00C25957"/>
    <w:rsid w:val="00C33908"/>
    <w:rsid w:val="00C37299"/>
    <w:rsid w:val="00C37CD2"/>
    <w:rsid w:val="00C415B9"/>
    <w:rsid w:val="00C4160E"/>
    <w:rsid w:val="00C41B88"/>
    <w:rsid w:val="00C4326F"/>
    <w:rsid w:val="00C4623F"/>
    <w:rsid w:val="00C46BEC"/>
    <w:rsid w:val="00C47498"/>
    <w:rsid w:val="00C544B4"/>
    <w:rsid w:val="00C5531A"/>
    <w:rsid w:val="00C569F7"/>
    <w:rsid w:val="00C57C1A"/>
    <w:rsid w:val="00C6098F"/>
    <w:rsid w:val="00C6177E"/>
    <w:rsid w:val="00C66C03"/>
    <w:rsid w:val="00C710E5"/>
    <w:rsid w:val="00C71278"/>
    <w:rsid w:val="00C71DDD"/>
    <w:rsid w:val="00C73274"/>
    <w:rsid w:val="00C75D7B"/>
    <w:rsid w:val="00C76AC2"/>
    <w:rsid w:val="00C771BC"/>
    <w:rsid w:val="00C80168"/>
    <w:rsid w:val="00C81B8B"/>
    <w:rsid w:val="00C82C05"/>
    <w:rsid w:val="00C84418"/>
    <w:rsid w:val="00C8605F"/>
    <w:rsid w:val="00C87D05"/>
    <w:rsid w:val="00C93A85"/>
    <w:rsid w:val="00C96C1F"/>
    <w:rsid w:val="00CA1A17"/>
    <w:rsid w:val="00CA528D"/>
    <w:rsid w:val="00CA7FDA"/>
    <w:rsid w:val="00CB023F"/>
    <w:rsid w:val="00CB36B4"/>
    <w:rsid w:val="00CB7485"/>
    <w:rsid w:val="00CC1087"/>
    <w:rsid w:val="00CC570C"/>
    <w:rsid w:val="00CC6D55"/>
    <w:rsid w:val="00CD61F4"/>
    <w:rsid w:val="00CD6386"/>
    <w:rsid w:val="00CD6618"/>
    <w:rsid w:val="00CE19FA"/>
    <w:rsid w:val="00CE24B3"/>
    <w:rsid w:val="00CE3536"/>
    <w:rsid w:val="00CE37C0"/>
    <w:rsid w:val="00CE4D02"/>
    <w:rsid w:val="00CE5053"/>
    <w:rsid w:val="00CE5954"/>
    <w:rsid w:val="00CE6BCA"/>
    <w:rsid w:val="00CE70CA"/>
    <w:rsid w:val="00CF1557"/>
    <w:rsid w:val="00CF1671"/>
    <w:rsid w:val="00CF2F1C"/>
    <w:rsid w:val="00CF42D4"/>
    <w:rsid w:val="00D04831"/>
    <w:rsid w:val="00D0709A"/>
    <w:rsid w:val="00D07383"/>
    <w:rsid w:val="00D12179"/>
    <w:rsid w:val="00D16E2A"/>
    <w:rsid w:val="00D20676"/>
    <w:rsid w:val="00D20F4C"/>
    <w:rsid w:val="00D21623"/>
    <w:rsid w:val="00D2396F"/>
    <w:rsid w:val="00D3072D"/>
    <w:rsid w:val="00D31A83"/>
    <w:rsid w:val="00D3503E"/>
    <w:rsid w:val="00D36D39"/>
    <w:rsid w:val="00D40631"/>
    <w:rsid w:val="00D455E6"/>
    <w:rsid w:val="00D46341"/>
    <w:rsid w:val="00D47B7D"/>
    <w:rsid w:val="00D56212"/>
    <w:rsid w:val="00D56B92"/>
    <w:rsid w:val="00D57640"/>
    <w:rsid w:val="00D602D7"/>
    <w:rsid w:val="00D603D2"/>
    <w:rsid w:val="00D62084"/>
    <w:rsid w:val="00D73F5B"/>
    <w:rsid w:val="00D75E61"/>
    <w:rsid w:val="00D7690E"/>
    <w:rsid w:val="00D832DC"/>
    <w:rsid w:val="00D86B6C"/>
    <w:rsid w:val="00D929B7"/>
    <w:rsid w:val="00D94905"/>
    <w:rsid w:val="00D9538E"/>
    <w:rsid w:val="00D95A27"/>
    <w:rsid w:val="00D95DB5"/>
    <w:rsid w:val="00D97221"/>
    <w:rsid w:val="00DA21AB"/>
    <w:rsid w:val="00DA5F59"/>
    <w:rsid w:val="00DB2D80"/>
    <w:rsid w:val="00DB33A4"/>
    <w:rsid w:val="00DB3722"/>
    <w:rsid w:val="00DB53EB"/>
    <w:rsid w:val="00DB64C0"/>
    <w:rsid w:val="00DC1998"/>
    <w:rsid w:val="00DC7FAE"/>
    <w:rsid w:val="00DD3B3C"/>
    <w:rsid w:val="00DD7F2B"/>
    <w:rsid w:val="00DE1FEC"/>
    <w:rsid w:val="00DE2161"/>
    <w:rsid w:val="00DE3BD5"/>
    <w:rsid w:val="00DE6E3D"/>
    <w:rsid w:val="00DF06B0"/>
    <w:rsid w:val="00DF43F3"/>
    <w:rsid w:val="00E00075"/>
    <w:rsid w:val="00E023BC"/>
    <w:rsid w:val="00E060B3"/>
    <w:rsid w:val="00E10908"/>
    <w:rsid w:val="00E11111"/>
    <w:rsid w:val="00E12A9A"/>
    <w:rsid w:val="00E2020C"/>
    <w:rsid w:val="00E206D2"/>
    <w:rsid w:val="00E26436"/>
    <w:rsid w:val="00E312F0"/>
    <w:rsid w:val="00E36EEA"/>
    <w:rsid w:val="00E374CD"/>
    <w:rsid w:val="00E37598"/>
    <w:rsid w:val="00E42681"/>
    <w:rsid w:val="00E4378F"/>
    <w:rsid w:val="00E44298"/>
    <w:rsid w:val="00E5091D"/>
    <w:rsid w:val="00E5205F"/>
    <w:rsid w:val="00E52B4A"/>
    <w:rsid w:val="00E52FBA"/>
    <w:rsid w:val="00E534EB"/>
    <w:rsid w:val="00E53E4C"/>
    <w:rsid w:val="00E55C92"/>
    <w:rsid w:val="00E565AD"/>
    <w:rsid w:val="00E57589"/>
    <w:rsid w:val="00E6072D"/>
    <w:rsid w:val="00E6109B"/>
    <w:rsid w:val="00E61F99"/>
    <w:rsid w:val="00E62FE4"/>
    <w:rsid w:val="00E64075"/>
    <w:rsid w:val="00E755C1"/>
    <w:rsid w:val="00E75D70"/>
    <w:rsid w:val="00E7751C"/>
    <w:rsid w:val="00E82219"/>
    <w:rsid w:val="00E83566"/>
    <w:rsid w:val="00E83D1F"/>
    <w:rsid w:val="00E84CB2"/>
    <w:rsid w:val="00E864D6"/>
    <w:rsid w:val="00E92165"/>
    <w:rsid w:val="00E92879"/>
    <w:rsid w:val="00E93BE9"/>
    <w:rsid w:val="00E96202"/>
    <w:rsid w:val="00E9672C"/>
    <w:rsid w:val="00E96EED"/>
    <w:rsid w:val="00E97F45"/>
    <w:rsid w:val="00EA16D8"/>
    <w:rsid w:val="00EA6571"/>
    <w:rsid w:val="00EB01E2"/>
    <w:rsid w:val="00EB0B66"/>
    <w:rsid w:val="00EB0BEE"/>
    <w:rsid w:val="00EB1D9E"/>
    <w:rsid w:val="00EB28A6"/>
    <w:rsid w:val="00EB439E"/>
    <w:rsid w:val="00EB7BBD"/>
    <w:rsid w:val="00EC04B2"/>
    <w:rsid w:val="00EC3273"/>
    <w:rsid w:val="00EC4AAD"/>
    <w:rsid w:val="00ED1FFB"/>
    <w:rsid w:val="00ED5248"/>
    <w:rsid w:val="00ED5F28"/>
    <w:rsid w:val="00ED6356"/>
    <w:rsid w:val="00ED7AFE"/>
    <w:rsid w:val="00EE26FF"/>
    <w:rsid w:val="00EE3015"/>
    <w:rsid w:val="00EE654C"/>
    <w:rsid w:val="00EF046B"/>
    <w:rsid w:val="00EF2B37"/>
    <w:rsid w:val="00EF46F7"/>
    <w:rsid w:val="00F034AF"/>
    <w:rsid w:val="00F1107A"/>
    <w:rsid w:val="00F17529"/>
    <w:rsid w:val="00F17956"/>
    <w:rsid w:val="00F20B4F"/>
    <w:rsid w:val="00F22B8D"/>
    <w:rsid w:val="00F23B56"/>
    <w:rsid w:val="00F23BC7"/>
    <w:rsid w:val="00F23F40"/>
    <w:rsid w:val="00F26619"/>
    <w:rsid w:val="00F26FBA"/>
    <w:rsid w:val="00F27D46"/>
    <w:rsid w:val="00F322EE"/>
    <w:rsid w:val="00F34945"/>
    <w:rsid w:val="00F35853"/>
    <w:rsid w:val="00F377CF"/>
    <w:rsid w:val="00F4092C"/>
    <w:rsid w:val="00F412AD"/>
    <w:rsid w:val="00F41D60"/>
    <w:rsid w:val="00F41E2F"/>
    <w:rsid w:val="00F427E0"/>
    <w:rsid w:val="00F45556"/>
    <w:rsid w:val="00F52040"/>
    <w:rsid w:val="00F52983"/>
    <w:rsid w:val="00F52C20"/>
    <w:rsid w:val="00F564DD"/>
    <w:rsid w:val="00F57154"/>
    <w:rsid w:val="00F60742"/>
    <w:rsid w:val="00F60819"/>
    <w:rsid w:val="00F614A7"/>
    <w:rsid w:val="00F61FD1"/>
    <w:rsid w:val="00F62705"/>
    <w:rsid w:val="00F63834"/>
    <w:rsid w:val="00F63DC7"/>
    <w:rsid w:val="00F64D11"/>
    <w:rsid w:val="00F6546D"/>
    <w:rsid w:val="00F6615B"/>
    <w:rsid w:val="00F66F32"/>
    <w:rsid w:val="00F66F58"/>
    <w:rsid w:val="00F701C7"/>
    <w:rsid w:val="00F703C1"/>
    <w:rsid w:val="00F72DB9"/>
    <w:rsid w:val="00F735EF"/>
    <w:rsid w:val="00F74445"/>
    <w:rsid w:val="00F7477B"/>
    <w:rsid w:val="00F74A4D"/>
    <w:rsid w:val="00F7511C"/>
    <w:rsid w:val="00F76061"/>
    <w:rsid w:val="00F77B92"/>
    <w:rsid w:val="00F8099F"/>
    <w:rsid w:val="00F851D3"/>
    <w:rsid w:val="00F865E6"/>
    <w:rsid w:val="00F86A5A"/>
    <w:rsid w:val="00F9061E"/>
    <w:rsid w:val="00F924D8"/>
    <w:rsid w:val="00F95F4D"/>
    <w:rsid w:val="00F96C81"/>
    <w:rsid w:val="00FA297B"/>
    <w:rsid w:val="00FA2BAA"/>
    <w:rsid w:val="00FA42A9"/>
    <w:rsid w:val="00FA44C6"/>
    <w:rsid w:val="00FA4E7B"/>
    <w:rsid w:val="00FA68D1"/>
    <w:rsid w:val="00FB1790"/>
    <w:rsid w:val="00FB2F4A"/>
    <w:rsid w:val="00FB3D6A"/>
    <w:rsid w:val="00FB51AA"/>
    <w:rsid w:val="00FB6ABE"/>
    <w:rsid w:val="00FC0C74"/>
    <w:rsid w:val="00FC3576"/>
    <w:rsid w:val="00FC5103"/>
    <w:rsid w:val="00FD1971"/>
    <w:rsid w:val="00FD4001"/>
    <w:rsid w:val="00FD4F4A"/>
    <w:rsid w:val="00FE7E00"/>
    <w:rsid w:val="00FF0D13"/>
    <w:rsid w:val="00FF40E0"/>
    <w:rsid w:val="00FF5AC0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263040"/>
  <w15:docId w15:val="{140104A7-04C7-4FCD-BF9C-BFD5E292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0FE6"/>
    <w:pPr>
      <w:spacing w:before="240" w:after="240" w:line="360" w:lineRule="atLeast"/>
      <w:jc w:val="both"/>
    </w:pPr>
    <w:rPr>
      <w:rFonts w:ascii="Arial" w:eastAsia="Times New Roman" w:hAnsi="Arial" w:cs="Arial"/>
      <w:sz w:val="23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locked/>
    <w:rsid w:val="009B6893"/>
    <w:pPr>
      <w:keepNext/>
      <w:keepLines/>
      <w:pageBreakBefore/>
      <w:jc w:val="center"/>
      <w:outlineLvl w:val="0"/>
    </w:pPr>
    <w:rPr>
      <w:rFonts w:eastAsiaTheme="majorEastAsia" w:cstheme="majorBidi"/>
      <w:b/>
      <w:bCs/>
      <w:caps/>
      <w:sz w:val="26"/>
      <w:szCs w:val="26"/>
    </w:rPr>
  </w:style>
  <w:style w:type="paragraph" w:styleId="berschrift2">
    <w:name w:val="heading 2"/>
    <w:basedOn w:val="Standard"/>
    <w:next w:val="Standard"/>
    <w:link w:val="berschrift2Zchn"/>
    <w:qFormat/>
    <w:rsid w:val="009B6893"/>
    <w:pPr>
      <w:keepNext/>
      <w:pageBreakBefore/>
      <w:jc w:val="center"/>
      <w:outlineLvl w:val="1"/>
    </w:pPr>
    <w:rPr>
      <w:b/>
      <w:bCs/>
      <w:sz w:val="26"/>
      <w:szCs w:val="26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locked/>
    <w:rsid w:val="00AB6BAA"/>
    <w:pPr>
      <w:keepNext/>
      <w:jc w:val="center"/>
      <w:outlineLvl w:val="2"/>
    </w:pPr>
    <w:rPr>
      <w:rFonts w:cs="Times New Roman"/>
      <w:b/>
      <w:szCs w:val="26"/>
    </w:rPr>
  </w:style>
  <w:style w:type="paragraph" w:styleId="berschrift4">
    <w:name w:val="heading 4"/>
    <w:basedOn w:val="berschrift2"/>
    <w:next w:val="Standard"/>
    <w:link w:val="berschrift4Zchn"/>
    <w:unhideWhenUsed/>
    <w:qFormat/>
    <w:locked/>
    <w:rsid w:val="004700E1"/>
    <w:pPr>
      <w:keepLines/>
      <w:pageBreakBefore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rFonts w:eastAsiaTheme="majorEastAsia" w:cstheme="majorBidi"/>
      <w:bCs w:val="0"/>
      <w:iCs/>
      <w:sz w:val="24"/>
      <w:u w:val="none"/>
    </w:rPr>
  </w:style>
  <w:style w:type="paragraph" w:styleId="berschrift5">
    <w:name w:val="heading 5"/>
    <w:basedOn w:val="Standard"/>
    <w:next w:val="Standard"/>
    <w:link w:val="berschrift5Zchn"/>
    <w:qFormat/>
    <w:locked/>
    <w:rsid w:val="00920EF5"/>
    <w:pPr>
      <w:overflowPunct w:val="0"/>
      <w:autoSpaceDE w:val="0"/>
      <w:autoSpaceDN w:val="0"/>
      <w:adjustRightInd w:val="0"/>
      <w:spacing w:before="180"/>
      <w:textAlignment w:val="baseline"/>
      <w:outlineLvl w:val="4"/>
    </w:pPr>
    <w:rPr>
      <w:rFonts w:cs="Times New Roman"/>
      <w:b/>
      <w:szCs w:val="20"/>
    </w:rPr>
  </w:style>
  <w:style w:type="paragraph" w:styleId="berschrift6">
    <w:name w:val="heading 6"/>
    <w:basedOn w:val="Standard"/>
    <w:next w:val="Standard"/>
    <w:link w:val="berschrift6Zchn"/>
    <w:qFormat/>
    <w:locked/>
    <w:rsid w:val="007D61D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5"/>
    </w:pPr>
    <w:rPr>
      <w:rFonts w:ascii="Times New Roman" w:hAnsi="Times New Roman" w:cs="Times New Roman"/>
      <w:b/>
      <w:bCs/>
      <w:szCs w:val="20"/>
    </w:rPr>
  </w:style>
  <w:style w:type="paragraph" w:styleId="berschrift7">
    <w:name w:val="heading 7"/>
    <w:basedOn w:val="Standard"/>
    <w:next w:val="Standard"/>
    <w:link w:val="berschrift7Zchn"/>
    <w:qFormat/>
    <w:locked/>
    <w:rsid w:val="007D61D9"/>
    <w:pPr>
      <w:keepNext/>
      <w:overflowPunct w:val="0"/>
      <w:autoSpaceDE w:val="0"/>
      <w:autoSpaceDN w:val="0"/>
      <w:adjustRightInd w:val="0"/>
      <w:spacing w:after="0" w:line="240" w:lineRule="auto"/>
      <w:ind w:right="1134"/>
      <w:jc w:val="left"/>
      <w:textAlignment w:val="baseline"/>
      <w:outlineLvl w:val="6"/>
    </w:pPr>
    <w:rPr>
      <w:rFonts w:ascii="Times New Roman" w:hAnsi="Times New Roman" w:cs="Times New Roman"/>
      <w:b/>
      <w:sz w:val="22"/>
      <w:szCs w:val="20"/>
      <w:lang w:val="x-none" w:eastAsia="x-none"/>
    </w:rPr>
  </w:style>
  <w:style w:type="paragraph" w:styleId="berschrift9">
    <w:name w:val="heading 9"/>
    <w:basedOn w:val="Standard"/>
    <w:next w:val="Standard"/>
    <w:link w:val="berschrift9Zchn"/>
    <w:qFormat/>
    <w:locked/>
    <w:rsid w:val="007D61D9"/>
    <w:pPr>
      <w:keepNext/>
      <w:overflowPunct w:val="0"/>
      <w:autoSpaceDE w:val="0"/>
      <w:autoSpaceDN w:val="0"/>
      <w:adjustRightInd w:val="0"/>
      <w:spacing w:after="0" w:line="240" w:lineRule="auto"/>
      <w:jc w:val="left"/>
      <w:textAlignment w:val="baseline"/>
      <w:outlineLvl w:val="8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9B6893"/>
    <w:rPr>
      <w:rFonts w:ascii="Arial" w:eastAsiaTheme="majorEastAsia" w:hAnsi="Arial" w:cstheme="majorBidi"/>
      <w:b/>
      <w:bCs/>
      <w:caps/>
      <w:sz w:val="26"/>
      <w:szCs w:val="26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locked/>
    <w:rsid w:val="009B6893"/>
    <w:rPr>
      <w:rFonts w:ascii="Arial" w:eastAsia="Times New Roman" w:hAnsi="Arial" w:cs="Arial"/>
      <w:b/>
      <w:bCs/>
      <w:sz w:val="26"/>
      <w:szCs w:val="26"/>
      <w:u w:val="single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B6BAA"/>
    <w:rPr>
      <w:rFonts w:ascii="Arial" w:eastAsia="Times New Roman" w:hAnsi="Arial"/>
      <w:b/>
      <w:sz w:val="24"/>
      <w:szCs w:val="26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4700E1"/>
    <w:rPr>
      <w:rFonts w:ascii="Arial" w:eastAsiaTheme="majorEastAsia" w:hAnsi="Arial" w:cstheme="majorBidi"/>
      <w:b/>
      <w:iCs/>
      <w:sz w:val="24"/>
      <w:szCs w:val="26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rsid w:val="00920EF5"/>
    <w:rPr>
      <w:rFonts w:ascii="Arial" w:eastAsia="Times New Roman" w:hAnsi="Arial"/>
      <w:b/>
      <w:sz w:val="24"/>
      <w:szCs w:val="20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7D61D9"/>
    <w:rPr>
      <w:rFonts w:ascii="Times New Roman" w:eastAsia="Times New Roman" w:hAnsi="Times New Roman"/>
      <w:b/>
      <w:bCs/>
      <w:sz w:val="24"/>
      <w:szCs w:val="20"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7D61D9"/>
    <w:rPr>
      <w:rFonts w:ascii="Times New Roman" w:eastAsia="Times New Roman" w:hAnsi="Times New Roman"/>
      <w:b/>
      <w:szCs w:val="20"/>
      <w:lang w:val="x-none" w:eastAsia="x-none"/>
    </w:rPr>
  </w:style>
  <w:style w:type="character" w:customStyle="1" w:styleId="berschrift9Zchn">
    <w:name w:val="Überschrift 9 Zchn"/>
    <w:basedOn w:val="Absatz-Standardschriftart"/>
    <w:link w:val="berschrift9"/>
    <w:rsid w:val="007D61D9"/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Fuzeile">
    <w:name w:val="footer"/>
    <w:basedOn w:val="Standard"/>
    <w:link w:val="FuzeileZchn"/>
    <w:uiPriority w:val="99"/>
    <w:rsid w:val="009B6893"/>
    <w:pPr>
      <w:tabs>
        <w:tab w:val="left" w:pos="5954"/>
      </w:tabs>
      <w:spacing w:before="0" w:after="0" w:line="200" w:lineRule="exact"/>
      <w:jc w:val="left"/>
    </w:pPr>
    <w:rPr>
      <w:rFonts w:ascii="Arial Narrow" w:hAnsi="Arial Narrow" w:cs="Arial Narrow"/>
      <w:i/>
      <w:iCs/>
      <w:sz w:val="20"/>
      <w:szCs w:val="20"/>
    </w:rPr>
  </w:style>
  <w:style w:type="character" w:customStyle="1" w:styleId="FuzeileZchn">
    <w:name w:val="Fußzeile Zchn"/>
    <w:basedOn w:val="Absatz-Standardschriftart"/>
    <w:link w:val="Fuzeile"/>
    <w:uiPriority w:val="99"/>
    <w:locked/>
    <w:rsid w:val="009B6893"/>
    <w:rPr>
      <w:rFonts w:ascii="Arial Narrow" w:eastAsia="Times New Roman" w:hAnsi="Arial Narrow" w:cs="Arial Narrow"/>
      <w:i/>
      <w:iCs/>
      <w:sz w:val="20"/>
      <w:szCs w:val="20"/>
      <w:lang w:val="de-DE" w:eastAsia="de-DE"/>
    </w:rPr>
  </w:style>
  <w:style w:type="paragraph" w:styleId="Kopfzeile">
    <w:name w:val="header"/>
    <w:basedOn w:val="Standard"/>
    <w:link w:val="KopfzeileZchn"/>
    <w:uiPriority w:val="99"/>
    <w:rsid w:val="009B6893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 w:cs="Arial Narrow"/>
      <w:i/>
      <w:iCs/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9B6893"/>
    <w:rPr>
      <w:rFonts w:ascii="Arial Narrow" w:eastAsia="Times New Roman" w:hAnsi="Arial Narrow" w:cs="Arial Narrow"/>
      <w:i/>
      <w:iCs/>
      <w:sz w:val="20"/>
      <w:szCs w:val="20"/>
      <w:lang w:val="de-DE" w:eastAsia="de-DE"/>
    </w:rPr>
  </w:style>
  <w:style w:type="paragraph" w:customStyle="1" w:styleId="Aufzhlung">
    <w:name w:val="Aufzählung"/>
    <w:basedOn w:val="Standard"/>
    <w:rsid w:val="005E4B56"/>
    <w:pPr>
      <w:keepNext/>
      <w:pBdr>
        <w:top w:val="single" w:sz="4" w:space="1" w:color="A6A6A6"/>
        <w:left w:val="single" w:sz="4" w:space="4" w:color="A6A6A6"/>
        <w:bottom w:val="single" w:sz="4" w:space="1" w:color="A6A6A6"/>
        <w:right w:val="single" w:sz="4" w:space="4" w:color="A6A6A6"/>
      </w:pBdr>
      <w:tabs>
        <w:tab w:val="right" w:pos="8505"/>
      </w:tabs>
      <w:spacing w:before="0" w:after="0" w:line="240" w:lineRule="auto"/>
    </w:pPr>
    <w:rPr>
      <w:rFonts w:ascii="Arial Narrow" w:hAnsi="Arial Narrow" w:cs="Arial Narrow"/>
      <w:sz w:val="21"/>
      <w:szCs w:val="20"/>
    </w:rPr>
  </w:style>
  <w:style w:type="paragraph" w:customStyle="1" w:styleId="Infoblock">
    <w:name w:val="Infoblock"/>
    <w:basedOn w:val="Standard"/>
    <w:rsid w:val="009B6893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sz w:val="18"/>
      <w:szCs w:val="18"/>
    </w:rPr>
  </w:style>
  <w:style w:type="paragraph" w:customStyle="1" w:styleId="AufzhlungTitel">
    <w:name w:val="Aufzählung Titel"/>
    <w:basedOn w:val="Aufzhlung"/>
    <w:next w:val="Aufzhlung"/>
    <w:rsid w:val="00F45556"/>
    <w:pPr>
      <w:shd w:val="pct10" w:color="auto" w:fill="FFFFFF"/>
      <w:tabs>
        <w:tab w:val="left" w:pos="340"/>
      </w:tabs>
      <w:outlineLvl w:val="3"/>
    </w:pPr>
    <w:rPr>
      <w:b/>
      <w:bCs/>
      <w:lang w:val="en-GB"/>
    </w:rPr>
  </w:style>
  <w:style w:type="character" w:styleId="Hyperlink">
    <w:name w:val="Hyperlink"/>
    <w:aliases w:val="link"/>
    <w:basedOn w:val="Absatz-Standardschriftart"/>
    <w:uiPriority w:val="99"/>
    <w:rsid w:val="009B6893"/>
    <w:rPr>
      <w:b/>
      <w:color w:val="auto"/>
      <w:u w:val="non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5F2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5F22"/>
    <w:rPr>
      <w:rFonts w:ascii="Lucida Grande" w:eastAsia="Times New Roman" w:hAnsi="Lucida Grande" w:cs="Lucida Grande"/>
      <w:sz w:val="18"/>
      <w:szCs w:val="18"/>
      <w:lang w:val="de-DE" w:eastAsia="de-DE"/>
    </w:rPr>
  </w:style>
  <w:style w:type="table" w:styleId="Tabellenraster">
    <w:name w:val="Table Grid"/>
    <w:basedOn w:val="NormaleTabelle"/>
    <w:uiPriority w:val="59"/>
    <w:locked/>
    <w:rsid w:val="00920EF5"/>
    <w:rPr>
      <w:rFonts w:asciiTheme="minorHAnsi" w:eastAsiaTheme="minorEastAsia" w:hAnsiTheme="minorHAnsi" w:cstheme="minorBidi"/>
      <w:sz w:val="24"/>
      <w:szCs w:val="24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793966"/>
    <w:pPr>
      <w:pBdr>
        <w:bottom w:val="single" w:sz="6" w:space="1" w:color="auto"/>
      </w:pBdr>
      <w:spacing w:after="0" w:line="240" w:lineRule="auto"/>
      <w:jc w:val="center"/>
    </w:pPr>
    <w:rPr>
      <w:rFonts w:eastAsia="Calibri"/>
      <w:vanish/>
      <w:sz w:val="16"/>
      <w:szCs w:val="16"/>
      <w:lang w:val="de-AT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793966"/>
    <w:rPr>
      <w:rFonts w:ascii="Arial" w:hAnsi="Arial" w:cs="Arial"/>
      <w:vanish/>
      <w:sz w:val="16"/>
      <w:szCs w:val="16"/>
      <w:lang w:eastAsia="de-DE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793966"/>
    <w:pPr>
      <w:pBdr>
        <w:top w:val="single" w:sz="6" w:space="1" w:color="auto"/>
      </w:pBdr>
      <w:spacing w:after="0" w:line="240" w:lineRule="auto"/>
      <w:jc w:val="center"/>
    </w:pPr>
    <w:rPr>
      <w:rFonts w:eastAsia="Calibri"/>
      <w:vanish/>
      <w:sz w:val="16"/>
      <w:szCs w:val="16"/>
      <w:lang w:val="de-AT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793966"/>
    <w:rPr>
      <w:rFonts w:ascii="Arial" w:hAnsi="Arial" w:cs="Arial"/>
      <w:vanish/>
      <w:sz w:val="16"/>
      <w:szCs w:val="16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073B3F"/>
    <w:rPr>
      <w:color w:val="800080" w:themeColor="followed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D5D86"/>
    <w:rPr>
      <w:color w:val="605E5C"/>
      <w:shd w:val="clear" w:color="auto" w:fill="E1DFDD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505FB3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505FB3"/>
    <w:rPr>
      <w:rFonts w:ascii="Lucida Grande" w:eastAsia="Times New Roman" w:hAnsi="Lucida Grande" w:cs="Lucida Grande"/>
      <w:sz w:val="24"/>
      <w:szCs w:val="24"/>
      <w:lang w:val="de-DE" w:eastAsia="de-DE"/>
    </w:rPr>
  </w:style>
  <w:style w:type="paragraph" w:styleId="StandardWeb">
    <w:name w:val="Normal (Web)"/>
    <w:basedOn w:val="Standard"/>
    <w:uiPriority w:val="99"/>
    <w:semiHidden/>
    <w:unhideWhenUsed/>
    <w:rsid w:val="002926D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B655A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B655A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B655A"/>
    <w:rPr>
      <w:rFonts w:ascii="Arial" w:eastAsia="Times New Roman" w:hAnsi="Arial" w:cs="Arial"/>
      <w:sz w:val="24"/>
      <w:szCs w:val="24"/>
      <w:lang w:val="de-DE" w:eastAsia="de-DE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BD5D56"/>
    <w:rPr>
      <w:color w:val="605E5C"/>
      <w:shd w:val="clear" w:color="auto" w:fill="E1DFDD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B554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bsatz-Standardschriftart"/>
    <w:rsid w:val="00F614A7"/>
  </w:style>
  <w:style w:type="paragraph" w:customStyle="1" w:styleId="Aufzhlung1">
    <w:name w:val="Aufzählung 1"/>
    <w:basedOn w:val="Standard"/>
    <w:qFormat/>
    <w:rsid w:val="00F6615B"/>
    <w:pPr>
      <w:numPr>
        <w:numId w:val="1"/>
      </w:numPr>
      <w:tabs>
        <w:tab w:val="num" w:pos="0"/>
      </w:tabs>
      <w:suppressAutoHyphens/>
      <w:spacing w:before="160" w:after="160" w:line="320" w:lineRule="atLeast"/>
      <w:ind w:left="426" w:hanging="426"/>
    </w:pPr>
    <w:rPr>
      <w:bCs/>
      <w:sz w:val="22"/>
      <w:szCs w:val="20"/>
    </w:rPr>
  </w:style>
  <w:style w:type="paragraph" w:customStyle="1" w:styleId="aufzhlungtitel0">
    <w:name w:val="aufzhlungtitel"/>
    <w:basedOn w:val="Standard"/>
    <w:rsid w:val="00CB023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paragraph" w:customStyle="1" w:styleId="aufzhlung0">
    <w:name w:val="aufzhlung"/>
    <w:basedOn w:val="Standard"/>
    <w:rsid w:val="00CB023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paragraph" w:customStyle="1" w:styleId="infoblock0">
    <w:name w:val="infoblock"/>
    <w:basedOn w:val="Standard"/>
    <w:rsid w:val="00CB023F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37AF3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37AF3"/>
    <w:rPr>
      <w:rFonts w:ascii="Arial" w:eastAsia="Times New Roman" w:hAnsi="Arial" w:cs="Arial"/>
      <w:b/>
      <w:bCs/>
      <w:sz w:val="20"/>
      <w:szCs w:val="20"/>
      <w:lang w:val="de-DE" w:eastAsia="de-DE"/>
    </w:rPr>
  </w:style>
  <w:style w:type="paragraph" w:customStyle="1" w:styleId="infoblock00">
    <w:name w:val="infoblock0"/>
    <w:basedOn w:val="Standard"/>
    <w:rsid w:val="000A62A7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de-AT"/>
    </w:rPr>
  </w:style>
  <w:style w:type="paragraph" w:styleId="Listenabsatz">
    <w:name w:val="List Paragraph"/>
    <w:basedOn w:val="Standard"/>
    <w:uiPriority w:val="34"/>
    <w:qFormat/>
    <w:rsid w:val="00C6098F"/>
    <w:pPr>
      <w:ind w:left="720"/>
      <w:contextualSpacing/>
    </w:pPr>
  </w:style>
  <w:style w:type="paragraph" w:styleId="berarbeitung">
    <w:name w:val="Revision"/>
    <w:hidden/>
    <w:uiPriority w:val="99"/>
    <w:semiHidden/>
    <w:rsid w:val="00F322EE"/>
    <w:rPr>
      <w:rFonts w:ascii="Arial" w:eastAsia="Times New Roman" w:hAnsi="Arial" w:cs="Arial"/>
      <w:sz w:val="23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1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93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03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94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1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91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448">
          <w:marLeft w:val="0"/>
          <w:marRight w:val="0"/>
          <w:marTop w:val="0"/>
          <w:marBottom w:val="0"/>
          <w:divBdr>
            <w:top w:val="single" w:sz="8" w:space="1" w:color="A6A6A6"/>
            <w:left w:val="single" w:sz="8" w:space="4" w:color="A6A6A6"/>
            <w:bottom w:val="single" w:sz="8" w:space="1" w:color="A6A6A6"/>
            <w:right w:val="single" w:sz="8" w:space="4" w:color="A6A6A6"/>
          </w:divBdr>
        </w:div>
      </w:divsChild>
    </w:div>
    <w:div w:id="786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5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1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58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1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1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1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4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25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84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4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66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15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4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0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65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7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79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66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2099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9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52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5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7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49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51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06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260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17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2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520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426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2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7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7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44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8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2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0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6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0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2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6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6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5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48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3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6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33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3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1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63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1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0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1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7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1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6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8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92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717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8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710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713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347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701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987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32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352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184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312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8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794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0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8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5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18193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06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94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165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349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472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83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555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408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489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8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505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46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4129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464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0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5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2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1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5695">
          <w:marLeft w:val="0"/>
          <w:marRight w:val="0"/>
          <w:marTop w:val="0"/>
          <w:marBottom w:val="0"/>
          <w:divBdr>
            <w:top w:val="single" w:sz="8" w:space="1" w:color="A6A6A6"/>
            <w:left w:val="single" w:sz="8" w:space="4" w:color="A6A6A6"/>
            <w:bottom w:val="single" w:sz="8" w:space="1" w:color="A6A6A6"/>
            <w:right w:val="single" w:sz="8" w:space="7" w:color="A6A6A6"/>
          </w:divBdr>
        </w:div>
      </w:divsChild>
    </w:div>
    <w:div w:id="13152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7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5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4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3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97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74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23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85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38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83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8119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171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46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064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5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25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583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681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890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37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2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2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9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0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0902">
          <w:marLeft w:val="0"/>
          <w:marRight w:val="0"/>
          <w:marTop w:val="0"/>
          <w:marBottom w:val="0"/>
          <w:divBdr>
            <w:top w:val="single" w:sz="8" w:space="1" w:color="A6A6A6"/>
            <w:left w:val="single" w:sz="8" w:space="4" w:color="A6A6A6"/>
            <w:bottom w:val="single" w:sz="8" w:space="1" w:color="A6A6A6"/>
            <w:right w:val="single" w:sz="8" w:space="4" w:color="A6A6A6"/>
          </w:divBdr>
        </w:div>
      </w:divsChild>
    </w:div>
    <w:div w:id="16023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0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97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5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9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1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6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099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21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0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651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70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995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29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3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966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0133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62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63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848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2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9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1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8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22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649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370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93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9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9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96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54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79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1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22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0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1" w:color="A6A6A6"/>
                            <w:left w:val="single" w:sz="8" w:space="4" w:color="A6A6A6"/>
                            <w:bottom w:val="single" w:sz="8" w:space="1" w:color="A6A6A6"/>
                            <w:right w:val="single" w:sz="8" w:space="4" w:color="A6A6A6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1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1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9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9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91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6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22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52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53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8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313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605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22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258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80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55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004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509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833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769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677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41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607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012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958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917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249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1640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450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700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965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668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91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0823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60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653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66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95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164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117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2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158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899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39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378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607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366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384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10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876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7563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59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96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165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46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414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7376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341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50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45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23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521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72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5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9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95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55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43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6302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09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26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70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76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43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684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817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329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4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213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8212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392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727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5176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399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1996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2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5948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949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595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77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5859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250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284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41555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731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941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424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50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7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83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42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47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1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065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95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71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02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929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209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9832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956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0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6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4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36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91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355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161616"/>
                <w:right w:val="none" w:sz="0" w:space="0" w:color="auto"/>
              </w:divBdr>
            </w:div>
          </w:divsChild>
        </w:div>
      </w:divsChild>
    </w:div>
    <w:div w:id="18929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36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8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5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557673">
          <w:marLeft w:val="0"/>
          <w:marRight w:val="0"/>
          <w:marTop w:val="0"/>
          <w:marBottom w:val="0"/>
          <w:divBdr>
            <w:top w:val="single" w:sz="8" w:space="1" w:color="A6A6A6"/>
            <w:left w:val="single" w:sz="8" w:space="4" w:color="A6A6A6"/>
            <w:bottom w:val="single" w:sz="8" w:space="1" w:color="A6A6A6"/>
            <w:right w:val="single" w:sz="8" w:space="4" w:color="A6A6A6"/>
          </w:divBdr>
        </w:div>
      </w:divsChild>
    </w:div>
    <w:div w:id="19396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1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4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22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37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1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700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745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014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95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368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14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212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397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71586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5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390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751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484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79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990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675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35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211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3903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471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222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447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973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090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166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20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685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943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19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5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4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3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9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37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4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0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0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91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06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27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621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2133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14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178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145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4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1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23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086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532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47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9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8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8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3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57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2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02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6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79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1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869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1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70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6043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513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273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513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8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05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05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28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87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677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721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1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idaycheck.at/hi/wanderhotel-gassner/b9e390a9-071a-3762-9290-b47dfb07406b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eadingspa.com/de/hoteldetail/95/hotel-gassner.html?gclid=Cj0KCQjwlemWBhDUARIsAFp1rLV_2N5gn4MMU-USNjOE7WHXTSpAur59MQVwMOD13D1kcZPhpgOd_XEaAmuEEALw_wc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gassner-hotel.at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hotel-gassner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Elisabeth Zelger</cp:lastModifiedBy>
  <cp:revision>2</cp:revision>
  <cp:lastPrinted>2019-03-06T08:08:00Z</cp:lastPrinted>
  <dcterms:created xsi:type="dcterms:W3CDTF">2022-08-07T09:58:00Z</dcterms:created>
  <dcterms:modified xsi:type="dcterms:W3CDTF">2022-08-07T09:58:00Z</dcterms:modified>
</cp:coreProperties>
</file>